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A4CC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1511F" w14:paraId="4EBF3893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0EE1AE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AF49333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BFCDD6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5048816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9A2804" w14:textId="383D0920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东营市纳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商贸有限公司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03F17">
              <w:rPr>
                <w:rFonts w:hint="eastAsia"/>
                <w:color w:val="000000"/>
                <w:sz w:val="24"/>
                <w:szCs w:val="24"/>
              </w:rPr>
              <w:t>刘娜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FDC6C5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1511F" w14:paraId="26F8161D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EA446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4F1DE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3BE643" w14:textId="217D97C4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C03F17">
              <w:rPr>
                <w:rFonts w:hint="eastAsia"/>
                <w:color w:val="000000"/>
                <w:sz w:val="24"/>
                <w:szCs w:val="24"/>
              </w:rPr>
              <w:t>张亮</w:t>
            </w:r>
            <w:r w:rsidR="00C03F1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03F17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王加宝</w:t>
            </w:r>
            <w:bookmarkEnd w:id="1"/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FD782C" w14:textId="77777777" w:rsidR="00A61024" w:rsidRDefault="00000000">
            <w:pPr>
              <w:rPr>
                <w:color w:val="000000"/>
              </w:rPr>
            </w:pPr>
          </w:p>
        </w:tc>
      </w:tr>
      <w:tr w:rsidR="0021511F" w14:paraId="3A20DE14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75201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5DE09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7EA5F9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B23179" w14:textId="77777777" w:rsidR="00A61024" w:rsidRDefault="00000000">
            <w:pPr>
              <w:rPr>
                <w:color w:val="000000"/>
              </w:rPr>
            </w:pPr>
          </w:p>
        </w:tc>
      </w:tr>
      <w:tr w:rsidR="0021511F" w14:paraId="0FF5573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F4670E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502249FE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7D812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D13E0A" w14:textId="65913EBE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6202A5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945E34B" w14:textId="7DDBEF70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6202A5" w:rsidRPr="006202A5">
              <w:rPr>
                <w:rFonts w:ascii="Helvetica" w:hAnsi="Helvetica"/>
                <w:color w:val="151515"/>
                <w:szCs w:val="21"/>
                <w:u w:val="single"/>
                <w:shd w:val="clear" w:color="auto" w:fill="FFFFFF"/>
              </w:rPr>
              <w:t>91370503MA3P3ENKXH</w:t>
            </w:r>
            <w:r w:rsidRPr="006202A5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6202A5" w:rsidRPr="006202A5">
              <w:rPr>
                <w:rFonts w:ascii="Helvetica" w:hAnsi="Helvetica"/>
                <w:color w:val="151515"/>
                <w:szCs w:val="21"/>
                <w:u w:val="single"/>
                <w:shd w:val="clear" w:color="auto" w:fill="FFFFFF"/>
              </w:rPr>
              <w:t>2019-01-24</w:t>
            </w:r>
            <w:r w:rsidR="006202A5" w:rsidRPr="006202A5">
              <w:rPr>
                <w:rFonts w:ascii="Helvetica" w:hAnsi="Helvetica" w:hint="eastAsia"/>
                <w:color w:val="151515"/>
                <w:szCs w:val="21"/>
                <w:u w:val="single"/>
                <w:shd w:val="clear" w:color="auto" w:fill="FFFFFF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692D9008" w14:textId="5CBACD41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8B0B3B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一般项目：日用品销售；劳动保护用品销售；照明器具销售；家用电器销售；化肥销售；建筑材料销售；安防设备销售；办公设备耗材销售；环境保护专用设备销售；服装服饰零售；体育用品及器材零售；五金产品零售；</w:t>
            </w:r>
            <w:proofErr w:type="gramStart"/>
            <w:r w:rsidR="008B0B3B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厨具卫具及</w:t>
            </w:r>
            <w:proofErr w:type="gramEnd"/>
            <w:r w:rsidR="008B0B3B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日用杂品批发；</w:t>
            </w:r>
            <w:r w:rsidR="008B0B3B" w:rsidRPr="008B0B3B">
              <w:rPr>
                <w:rFonts w:ascii="Helvetica" w:hAnsi="Helvetica"/>
                <w:b/>
                <w:bCs/>
                <w:color w:val="333333"/>
                <w:szCs w:val="21"/>
                <w:shd w:val="clear" w:color="auto" w:fill="FFFFFF"/>
              </w:rPr>
              <w:t>物业管理</w:t>
            </w:r>
            <w:r w:rsidR="008B0B3B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；家政服务；专业保洁、清洗、消毒服务；日用电器修理；专用设备修理；技术服务、技术开发、技术咨询、技术交流、技术转让、技术推广；园林绿化工程施工。（除依法须经批准的项目外，凭营业执照依法自主开展经营活动）许可项目：食品销售；烟草制品零售；建设工程施工；道路货物运输（不含危险货物）；燃气燃烧器具安装、维修。（依法须经批准的项目，经相关部门批准后方可开展经营活动，具体经营项目以相关部门批准文件或许可证件为准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13FB704E" w14:textId="4883B6B3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6202A5">
              <w:t>预包装食品（不含冷藏冷冻食品）的销售，物业管理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0101B4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F4574D" w14:textId="373E03F6" w:rsidR="00A61024" w:rsidRDefault="001A64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5CC6084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4377304" w14:textId="77777777" w:rsidR="00A61024" w:rsidRDefault="00000000">
            <w:pPr>
              <w:rPr>
                <w:color w:val="000000"/>
              </w:rPr>
            </w:pPr>
          </w:p>
          <w:p w14:paraId="4E442C48" w14:textId="4346ACA4" w:rsidR="00A61024" w:rsidRDefault="001A64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2863991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1511F" w14:paraId="57C765F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1F6126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DEC0E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49C20EF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4A84CAF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2792C9F1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4559D966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F5F66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50FA607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3052FADD" w14:textId="77777777" w:rsidR="00A61024" w:rsidRDefault="00000000">
            <w:pPr>
              <w:rPr>
                <w:color w:val="000000"/>
              </w:rPr>
            </w:pPr>
          </w:p>
          <w:p w14:paraId="7A6EB70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04700047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1511F" w14:paraId="32FA745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9F2A65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2A159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8C3FB0" w14:textId="7C0DE705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1A646B">
              <w:rPr>
                <w:szCs w:val="21"/>
              </w:rPr>
              <w:t>山东省东营市河口区渤海路</w:t>
            </w:r>
            <w:r w:rsidR="001A646B">
              <w:rPr>
                <w:szCs w:val="21"/>
              </w:rPr>
              <w:t>5-1</w:t>
            </w:r>
            <w:r w:rsidR="001A646B">
              <w:rPr>
                <w:szCs w:val="21"/>
              </w:rPr>
              <w:t>号</w:t>
            </w:r>
            <w:bookmarkEnd w:id="4"/>
          </w:p>
          <w:p w14:paraId="1474355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492FA59F" w14:textId="77777777" w:rsidR="00A61024" w:rsidRDefault="00000000">
            <w:pPr>
              <w:rPr>
                <w:color w:val="000000"/>
              </w:rPr>
            </w:pPr>
          </w:p>
          <w:p w14:paraId="43F19C21" w14:textId="76A8CBA8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1A646B">
              <w:rPr>
                <w:szCs w:val="21"/>
              </w:rPr>
              <w:t>山东省东营市河口区渤海路</w:t>
            </w:r>
            <w:r w:rsidR="001A646B">
              <w:rPr>
                <w:szCs w:val="21"/>
              </w:rPr>
              <w:t>5-1</w:t>
            </w:r>
            <w:r w:rsidR="001A646B">
              <w:rPr>
                <w:szCs w:val="21"/>
              </w:rPr>
              <w:t>号</w:t>
            </w:r>
          </w:p>
          <w:p w14:paraId="26FF6FE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741F66" w14:textId="693721BC" w:rsidR="00A61024" w:rsidRDefault="001A64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1E54DE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4EAFD40" w14:textId="77777777" w:rsidR="00A61024" w:rsidRDefault="00000000">
            <w:pPr>
              <w:rPr>
                <w:color w:val="000000"/>
              </w:rPr>
            </w:pPr>
          </w:p>
          <w:p w14:paraId="460241D0" w14:textId="00FE1B9C" w:rsidR="00A61024" w:rsidRDefault="001A646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FA39FE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33B3F5C" w14:textId="77777777" w:rsidR="00A61024" w:rsidRDefault="00000000">
            <w:pPr>
              <w:rPr>
                <w:color w:val="000000"/>
              </w:rPr>
            </w:pPr>
          </w:p>
        </w:tc>
      </w:tr>
      <w:tr w:rsidR="0021511F" w14:paraId="1CB4AB9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4E88E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E7929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F0527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0C97CF36" w14:textId="1F4085FC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F67A4E">
              <w:rPr>
                <w:rFonts w:hint="eastAsia"/>
                <w:szCs w:val="21"/>
              </w:rPr>
              <w:t>河口</w:t>
            </w:r>
            <w:proofErr w:type="gramStart"/>
            <w:r w:rsidR="00F67A4E">
              <w:rPr>
                <w:rFonts w:hint="eastAsia"/>
                <w:szCs w:val="21"/>
              </w:rPr>
              <w:t>区河聚路</w:t>
            </w:r>
            <w:proofErr w:type="gramEnd"/>
            <w:r w:rsidR="00F67A4E">
              <w:rPr>
                <w:rFonts w:hint="eastAsia"/>
                <w:szCs w:val="21"/>
              </w:rPr>
              <w:t>与海河西路交叉口东南海河公园</w:t>
            </w:r>
          </w:p>
          <w:p w14:paraId="36F4FE6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6FD02FD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20C96D4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7232F4" w14:textId="6603A7E9" w:rsidR="00A61024" w:rsidRDefault="00A462D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3A19A5A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4F446BE" w14:textId="77777777" w:rsidR="00A61024" w:rsidRDefault="00000000">
            <w:pPr>
              <w:rPr>
                <w:color w:val="000000"/>
              </w:rPr>
            </w:pPr>
          </w:p>
          <w:p w14:paraId="2A4AA969" w14:textId="76F71700" w:rsidR="00A61024" w:rsidRDefault="00A462D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0D51F87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1511F" w14:paraId="39116BB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289873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6D5BA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60FFE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5C457D7B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0EBC59A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00890B2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</w:p>
          <w:p w14:paraId="03A3B7F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D4194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5DB71C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EA86163" w14:textId="77777777" w:rsidR="00A61024" w:rsidRDefault="00000000">
            <w:pPr>
              <w:rPr>
                <w:color w:val="000000"/>
              </w:rPr>
            </w:pPr>
          </w:p>
          <w:p w14:paraId="1CAD167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743A4AE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1511F" w14:paraId="28B4EF0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5D6640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28963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189F10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419B2126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77537DDA" w14:textId="43B471FA" w:rsidR="00A61024" w:rsidRDefault="00AB08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5910063C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CC1751" w14:textId="22FF72B9" w:rsidR="00A61024" w:rsidRDefault="00AB08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满足要求</w:t>
            </w:r>
          </w:p>
          <w:p w14:paraId="6EA7715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2FA237A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439FB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52E8B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B6F8B7" w14:textId="6425C9AB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367079E5" w14:textId="47401397" w:rsidR="00A61024" w:rsidRDefault="00000000">
            <w:pPr>
              <w:rPr>
                <w:color w:val="000000"/>
                <w:szCs w:val="18"/>
              </w:rPr>
            </w:pPr>
          </w:p>
          <w:p w14:paraId="140111F2" w14:textId="22A260DD" w:rsidR="00A61024" w:rsidRPr="001A646B" w:rsidRDefault="001A646B">
            <w:pPr>
              <w:rPr>
                <w:color w:val="000000"/>
                <w:szCs w:val="21"/>
              </w:rPr>
            </w:pPr>
            <w:r w:rsidRPr="001A646B">
              <w:rPr>
                <w:rFonts w:ascii="楷体_GB2312" w:hint="eastAsia"/>
                <w:b/>
                <w:szCs w:val="21"/>
              </w:rPr>
              <w:t>销售服务流程：顾客沟通</w:t>
            </w:r>
            <w:r w:rsidRPr="001A646B">
              <w:rPr>
                <w:rFonts w:ascii="楷体_GB2312"/>
                <w:b/>
                <w:szCs w:val="21"/>
              </w:rPr>
              <w:t>—</w:t>
            </w:r>
            <w:r w:rsidRPr="001A646B">
              <w:rPr>
                <w:rFonts w:ascii="楷体_GB2312" w:hint="eastAsia"/>
                <w:b/>
                <w:szCs w:val="21"/>
              </w:rPr>
              <w:t>订单评审</w:t>
            </w:r>
            <w:r w:rsidRPr="001A646B">
              <w:rPr>
                <w:rFonts w:ascii="楷体_GB2312"/>
                <w:b/>
                <w:szCs w:val="21"/>
              </w:rPr>
              <w:t>--</w:t>
            </w:r>
            <w:r w:rsidRPr="001A646B">
              <w:rPr>
                <w:rFonts w:ascii="楷体_GB2312" w:hint="eastAsia"/>
                <w:b/>
                <w:szCs w:val="21"/>
              </w:rPr>
              <w:t>实施采购</w:t>
            </w:r>
            <w:r w:rsidRPr="001A646B">
              <w:rPr>
                <w:rFonts w:ascii="楷体_GB2312" w:hint="eastAsia"/>
                <w:b/>
                <w:szCs w:val="21"/>
              </w:rPr>
              <w:t>---</w:t>
            </w:r>
            <w:r w:rsidRPr="001A646B">
              <w:rPr>
                <w:rFonts w:ascii="楷体_GB2312" w:hint="eastAsia"/>
                <w:b/>
                <w:szCs w:val="21"/>
              </w:rPr>
              <w:t>产品验证</w:t>
            </w:r>
            <w:r w:rsidRPr="001A646B">
              <w:rPr>
                <w:rFonts w:ascii="楷体_GB2312" w:hint="eastAsia"/>
                <w:b/>
                <w:szCs w:val="21"/>
              </w:rPr>
              <w:t>---</w:t>
            </w:r>
            <w:r w:rsidRPr="001A646B">
              <w:rPr>
                <w:rFonts w:ascii="楷体_GB2312" w:hint="eastAsia"/>
                <w:b/>
                <w:szCs w:val="21"/>
              </w:rPr>
              <w:t>交付——售后服务</w:t>
            </w:r>
          </w:p>
          <w:p w14:paraId="081A3CE5" w14:textId="54374C4E" w:rsidR="00A61024" w:rsidRDefault="00000000">
            <w:pPr>
              <w:rPr>
                <w:color w:val="000000"/>
                <w:szCs w:val="18"/>
              </w:rPr>
            </w:pPr>
          </w:p>
          <w:p w14:paraId="719ED7B5" w14:textId="2DA6E6ED" w:rsidR="00A61024" w:rsidRDefault="001A646B">
            <w:pPr>
              <w:rPr>
                <w:color w:val="000000"/>
              </w:rPr>
            </w:pPr>
            <w:r w:rsidRPr="001A646B">
              <w:rPr>
                <w:rFonts w:ascii="宋体" w:hAnsi="宋体" w:hint="eastAsia"/>
                <w:b/>
                <w:szCs w:val="21"/>
              </w:rPr>
              <w:t>物业管理服务流程：</w:t>
            </w:r>
            <w:r w:rsidRPr="001A646B">
              <w:rPr>
                <w:rFonts w:ascii="宋体" w:hAnsi="宋体" w:hint="eastAsia"/>
                <w:bCs/>
                <w:szCs w:val="21"/>
              </w:rPr>
              <w:t>客户开发---项目评估---合同签订---进驻项目现场---物业管理</w:t>
            </w:r>
            <w:r w:rsidRPr="001A646B">
              <w:rPr>
                <w:rFonts w:ascii="宋体" w:hAnsi="宋体" w:hint="eastAsia"/>
                <w:szCs w:val="21"/>
              </w:rPr>
              <w:t>（保安服务、保洁服务等）---服务检查</w:t>
            </w:r>
            <w:r w:rsidRPr="001A646B">
              <w:rPr>
                <w:rFonts w:ascii="宋体" w:hAnsi="宋体" w:hint="eastAsia"/>
                <w:bCs/>
                <w:szCs w:val="21"/>
              </w:rPr>
              <w:t>---客户满意调查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C635A2" w14:textId="1D899058" w:rsidR="00A61024" w:rsidRDefault="00AB08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500483D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8435A13" w14:textId="77777777" w:rsidR="00A61024" w:rsidRDefault="00000000">
            <w:pPr>
              <w:rPr>
                <w:color w:val="000000"/>
              </w:rPr>
            </w:pPr>
          </w:p>
          <w:p w14:paraId="2AE36BDC" w14:textId="7FB0FE3B" w:rsidR="00A61024" w:rsidRDefault="00AB08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000000">
              <w:rPr>
                <w:rFonts w:hint="eastAsia"/>
                <w:color w:val="000000"/>
              </w:rPr>
              <w:t>内容一致</w:t>
            </w:r>
          </w:p>
          <w:p w14:paraId="71ADB268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1511F" w14:paraId="0C32842B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3E669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F1EBD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F2952B" w14:textId="68E05F8F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</w:t>
            </w:r>
            <w:r w:rsidR="000A5D22">
              <w:rPr>
                <w:rFonts w:hint="eastAsia"/>
                <w:color w:val="000000"/>
                <w:szCs w:val="21"/>
              </w:rPr>
              <w:t>1</w:t>
            </w:r>
            <w:r w:rsidR="000A5D22"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  <w:p w14:paraId="09514D38" w14:textId="77777777" w:rsidR="00A61024" w:rsidRDefault="00000000">
            <w:pPr>
              <w:rPr>
                <w:color w:val="000000"/>
                <w:szCs w:val="18"/>
              </w:rPr>
            </w:pPr>
          </w:p>
          <w:p w14:paraId="0F0C1279" w14:textId="6CC9D54D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0A5D22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0A5D2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2D571D" w14:textId="6E782E80" w:rsidR="00A61024" w:rsidRDefault="000A5D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2F73E55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21511F" w14:paraId="297A34AF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050A4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21677F5D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8DD02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7738F1" w14:textId="2D74DA66" w:rsidR="00A61024" w:rsidRDefault="000A5D22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1D0480B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5E68CDAC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A72D1A" w14:textId="77777777" w:rsidR="00A61024" w:rsidRDefault="00000000">
            <w:pPr>
              <w:rPr>
                <w:color w:val="000000"/>
              </w:rPr>
            </w:pPr>
          </w:p>
        </w:tc>
      </w:tr>
      <w:tr w:rsidR="0021511F" w14:paraId="3A7E1C0B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43E953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5B077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3B4DA8" w14:textId="3CF7B8A4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0A5D22">
              <w:rPr>
                <w:rFonts w:hint="eastAsia"/>
                <w:color w:val="000000"/>
                <w:szCs w:val="18"/>
              </w:rPr>
              <w:t>2</w:t>
            </w:r>
            <w:r w:rsidR="000A5D2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0A5D2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0A5D22">
              <w:rPr>
                <w:rFonts w:hint="eastAsia"/>
                <w:color w:val="000000"/>
                <w:szCs w:val="18"/>
              </w:rPr>
              <w:t>1</w:t>
            </w:r>
            <w:r w:rsidR="000A5D22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91EFA8C" w14:textId="1459E426" w:rsidR="00A61024" w:rsidRDefault="000A5D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347EC8D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7EECB7CC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54146E" w14:textId="220235EE" w:rsidR="00A61024" w:rsidRDefault="000A5D2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6A09B9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1B9C3D20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06953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96E97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878AEA" w14:textId="700E0920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0A5D22">
              <w:rPr>
                <w:rFonts w:hint="eastAsia"/>
                <w:color w:val="000000"/>
                <w:szCs w:val="18"/>
              </w:rPr>
              <w:t>2</w:t>
            </w:r>
            <w:r w:rsidR="000A5D2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0A5D2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0A5D22">
              <w:rPr>
                <w:rFonts w:hint="eastAsia"/>
                <w:color w:val="000000"/>
                <w:szCs w:val="18"/>
              </w:rPr>
              <w:t>1</w:t>
            </w:r>
            <w:r w:rsidR="000A5D22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0E9299F" w14:textId="63DA99A1" w:rsidR="00A61024" w:rsidRDefault="000A5D22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7BEE80EA" w14:textId="77777777" w:rsidR="00A61024" w:rsidRDefault="00000000">
            <w:pPr>
              <w:rPr>
                <w:color w:val="000000"/>
                <w:szCs w:val="21"/>
              </w:rPr>
            </w:pPr>
          </w:p>
          <w:p w14:paraId="07D48E24" w14:textId="53A7AAC2" w:rsidR="00A61024" w:rsidRDefault="00E006F3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005DBBBF" w14:textId="7EE9D1F3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E006F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F83880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1511F" w14:paraId="49B6BF95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E1C672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1786EAB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E8410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12B63B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62E5BA5E" w14:textId="371BD7D3" w:rsidR="00A61024" w:rsidRDefault="00E006F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22B8630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AC79156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551F8F65" w14:textId="4CBCFC54" w:rsidR="00A61024" w:rsidRDefault="00E006F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6CCF8F9" w14:textId="77777777" w:rsidR="00A61024" w:rsidRDefault="0000000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707835C8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4EB424E1" w14:textId="052977F1" w:rsidR="00A61024" w:rsidRDefault="00E006F3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FF7A2E1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A307519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0008EE2B" w14:textId="2C678F2B" w:rsidR="00A61024" w:rsidRDefault="00E006F3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1A58FEE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78F9306" w14:textId="7F0E4BE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E006F3">
              <w:rPr>
                <w:rFonts w:hint="eastAsia"/>
                <w:color w:val="000000"/>
                <w:szCs w:val="18"/>
              </w:rPr>
              <w:t>无</w:t>
            </w:r>
          </w:p>
          <w:p w14:paraId="5A083481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7D3254A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A4A34FD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1BDFB517" w14:textId="52ABB186" w:rsidR="00A61024" w:rsidRDefault="00E006F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32EB66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C7DA329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2AE94685" w14:textId="77777777" w:rsidR="00A61024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432213" w14:textId="03DC5071" w:rsidR="00A61024" w:rsidRDefault="00E006F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47F10D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5950D9B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E0941E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7C9F065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C2D70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17B67FF" w14:textId="77777777" w:rsidR="00D82958" w:rsidRDefault="00000000" w:rsidP="00D82958">
            <w:pPr>
              <w:spacing w:line="36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41222459" w14:textId="251E2B9A" w:rsidR="00D82958" w:rsidRPr="00D82958" w:rsidRDefault="00D82958" w:rsidP="00D82958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D82958">
              <w:rPr>
                <w:rFonts w:ascii="宋体" w:hAnsi="宋体" w:hint="eastAsia"/>
                <w:b/>
                <w:bCs/>
                <w:szCs w:val="21"/>
              </w:rPr>
              <w:t>遵守法律法规   服务诚信优质</w:t>
            </w:r>
          </w:p>
          <w:p w14:paraId="55D94957" w14:textId="77777777" w:rsidR="00D82958" w:rsidRDefault="00D82958" w:rsidP="00D82958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D82958">
              <w:rPr>
                <w:rFonts w:ascii="宋体" w:hAnsi="宋体" w:hint="eastAsia"/>
                <w:b/>
                <w:bCs/>
                <w:szCs w:val="21"/>
              </w:rPr>
              <w:t>坚持持续改进   满足顾客需求</w:t>
            </w:r>
          </w:p>
          <w:p w14:paraId="7CBF0FF6" w14:textId="0BDF74BC" w:rsidR="00A61024" w:rsidRPr="00D82958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48D43F09" w14:textId="1903A972" w:rsidR="00A61024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5638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="005638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5638EA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1183210D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6E97AEF6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21511F" w14:paraId="6544E332" w14:textId="77777777">
              <w:tc>
                <w:tcPr>
                  <w:tcW w:w="2443" w:type="dxa"/>
                </w:tcPr>
                <w:p w14:paraId="4C1FF8E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019C47D4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637C534D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33948F29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21511F" w14:paraId="6BFF1C33" w14:textId="77777777">
              <w:tc>
                <w:tcPr>
                  <w:tcW w:w="2443" w:type="dxa"/>
                </w:tcPr>
                <w:p w14:paraId="1ECCE40F" w14:textId="25DB9DAC" w:rsidR="00A61024" w:rsidRPr="00746989" w:rsidRDefault="007469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 w:rsidRPr="00746989">
                    <w:rPr>
                      <w:rFonts w:hint="eastAsia"/>
                      <w:szCs w:val="21"/>
                    </w:rPr>
                    <w:t>顾客满意度</w:t>
                  </w:r>
                  <w:r w:rsidRPr="00746989">
                    <w:rPr>
                      <w:rFonts w:ascii="宋体" w:hint="eastAsia"/>
                      <w:szCs w:val="21"/>
                    </w:rPr>
                    <w:t>≥</w:t>
                  </w:r>
                  <w:r w:rsidRPr="00746989">
                    <w:rPr>
                      <w:rFonts w:hint="eastAsia"/>
                      <w:szCs w:val="21"/>
                    </w:rPr>
                    <w:t>95%</w:t>
                  </w:r>
                </w:p>
              </w:tc>
              <w:tc>
                <w:tcPr>
                  <w:tcW w:w="1387" w:type="dxa"/>
                </w:tcPr>
                <w:p w14:paraId="3555E6B2" w14:textId="192EDE61" w:rsidR="00A61024" w:rsidRPr="00C929F3" w:rsidRDefault="00C929F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929F3"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14:paraId="3B800CF0" w14:textId="4EE30500" w:rsidR="00A61024" w:rsidRPr="00C929F3" w:rsidRDefault="00C929F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929F3">
                    <w:rPr>
                      <w:rFonts w:hint="eastAsia"/>
                      <w:color w:val="000000"/>
                      <w:szCs w:val="18"/>
                    </w:rPr>
                    <w:t>顾客打分法</w:t>
                  </w:r>
                </w:p>
              </w:tc>
              <w:tc>
                <w:tcPr>
                  <w:tcW w:w="2444" w:type="dxa"/>
                </w:tcPr>
                <w:p w14:paraId="3A7D1799" w14:textId="785E1D6E" w:rsidR="00A61024" w:rsidRPr="00C929F3" w:rsidRDefault="00C929F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929F3"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 w:rsidRPr="00C929F3">
                    <w:rPr>
                      <w:color w:val="000000"/>
                      <w:szCs w:val="18"/>
                    </w:rPr>
                    <w:t>8%</w:t>
                  </w:r>
                </w:p>
              </w:tc>
            </w:tr>
            <w:tr w:rsidR="0021511F" w14:paraId="1162C1F6" w14:textId="77777777">
              <w:tc>
                <w:tcPr>
                  <w:tcW w:w="2443" w:type="dxa"/>
                </w:tcPr>
                <w:p w14:paraId="34E9C5A4" w14:textId="1E4B7C75" w:rsidR="00A61024" w:rsidRPr="00746989" w:rsidRDefault="00746989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 w:rsidRPr="00746989">
                    <w:rPr>
                      <w:rFonts w:hint="eastAsia"/>
                      <w:szCs w:val="21"/>
                    </w:rPr>
                    <w:t>订单履约率</w:t>
                  </w:r>
                  <w:r w:rsidRPr="00746989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14:paraId="074FFAD3" w14:textId="6D6E6DB7" w:rsidR="00A61024" w:rsidRPr="00C929F3" w:rsidRDefault="00C929F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929F3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225626C1" w14:textId="43C1C39B" w:rsidR="00A61024" w:rsidRPr="00C929F3" w:rsidRDefault="00C929F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929F3">
                    <w:rPr>
                      <w:rFonts w:hint="eastAsia"/>
                      <w:color w:val="000000"/>
                      <w:szCs w:val="18"/>
                    </w:rPr>
                    <w:t>完成订单数量</w:t>
                  </w:r>
                  <w:r w:rsidRPr="00C929F3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C929F3">
                    <w:rPr>
                      <w:rFonts w:hint="eastAsia"/>
                      <w:color w:val="000000"/>
                      <w:szCs w:val="18"/>
                    </w:rPr>
                    <w:t>接受订单总数量</w:t>
                  </w:r>
                  <w:r w:rsidRPr="00C929F3">
                    <w:rPr>
                      <w:rFonts w:hint="eastAsia"/>
                      <w:color w:val="000000"/>
                      <w:szCs w:val="18"/>
                    </w:rPr>
                    <w:t>*</w:t>
                  </w:r>
                  <w:r w:rsidRPr="00C929F3">
                    <w:rPr>
                      <w:color w:val="000000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14:paraId="5E197322" w14:textId="4AB34168" w:rsidR="00A61024" w:rsidRPr="00C929F3" w:rsidRDefault="00C929F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C929F3"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 w:rsidRPr="00C929F3"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21511F" w14:paraId="5CCBF76C" w14:textId="77777777">
              <w:tc>
                <w:tcPr>
                  <w:tcW w:w="2443" w:type="dxa"/>
                </w:tcPr>
                <w:p w14:paraId="14B7AF58" w14:textId="508838EF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 w:rsidRPr="00A462D3">
                    <w:rPr>
                      <w:rFonts w:hint="eastAsia"/>
                      <w:szCs w:val="21"/>
                    </w:rPr>
                    <w:t>购买产品合格率</w:t>
                  </w:r>
                  <w:r w:rsidRPr="00A462D3">
                    <w:rPr>
                      <w:rFonts w:hint="eastAsia"/>
                      <w:szCs w:val="21"/>
                    </w:rPr>
                    <w:t>100</w:t>
                  </w:r>
                  <w:r w:rsidRPr="00A462D3"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1387" w:type="dxa"/>
                </w:tcPr>
                <w:p w14:paraId="65CE868D" w14:textId="70EB39FA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462D3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3F0CC948" w14:textId="5C6BC8A1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462D3">
                    <w:rPr>
                      <w:rFonts w:hint="eastAsia"/>
                      <w:color w:val="000000"/>
                      <w:szCs w:val="18"/>
                    </w:rPr>
                    <w:t>购买产品合格数</w:t>
                  </w:r>
                  <w:r w:rsidRPr="00A462D3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A462D3">
                    <w:rPr>
                      <w:rFonts w:hint="eastAsia"/>
                      <w:color w:val="000000"/>
                      <w:szCs w:val="18"/>
                    </w:rPr>
                    <w:t>出厂产品总数</w:t>
                  </w:r>
                  <w:r w:rsidRPr="00A462D3"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6892A4DF" w14:textId="47471201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21511F" w14:paraId="1A7A70A8" w14:textId="77777777">
              <w:tc>
                <w:tcPr>
                  <w:tcW w:w="2443" w:type="dxa"/>
                </w:tcPr>
                <w:p w14:paraId="17DFC01B" w14:textId="304189DA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 w:rsidRPr="00A462D3">
                    <w:rPr>
                      <w:rFonts w:hint="eastAsia"/>
                      <w:szCs w:val="21"/>
                    </w:rPr>
                    <w:t>订单一次交验合格率</w:t>
                  </w:r>
                  <w:proofErr w:type="gramStart"/>
                  <w:r w:rsidRPr="00A462D3">
                    <w:rPr>
                      <w:rFonts w:hint="eastAsia"/>
                      <w:szCs w:val="21"/>
                    </w:rPr>
                    <w:t>〉</w:t>
                  </w:r>
                  <w:proofErr w:type="gramEnd"/>
                  <w:r w:rsidRPr="00A462D3">
                    <w:rPr>
                      <w:rFonts w:hint="eastAsia"/>
                      <w:szCs w:val="21"/>
                    </w:rPr>
                    <w:t>99%</w:t>
                  </w:r>
                </w:p>
              </w:tc>
              <w:tc>
                <w:tcPr>
                  <w:tcW w:w="1387" w:type="dxa"/>
                </w:tcPr>
                <w:p w14:paraId="7DD9856D" w14:textId="159C36FA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462D3">
                    <w:rPr>
                      <w:rFonts w:hint="eastAsia"/>
                      <w:color w:val="000000"/>
                      <w:szCs w:val="18"/>
                    </w:rPr>
                    <w:t>每次</w:t>
                  </w:r>
                </w:p>
              </w:tc>
              <w:tc>
                <w:tcPr>
                  <w:tcW w:w="3499" w:type="dxa"/>
                </w:tcPr>
                <w:p w14:paraId="1CE09A97" w14:textId="499FF82A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A462D3">
                    <w:rPr>
                      <w:rFonts w:hint="eastAsia"/>
                      <w:color w:val="000000"/>
                      <w:szCs w:val="18"/>
                    </w:rPr>
                    <w:t>本次合格产品数量</w:t>
                  </w:r>
                  <w:r w:rsidRPr="00A462D3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A462D3">
                    <w:rPr>
                      <w:rFonts w:hint="eastAsia"/>
                      <w:color w:val="000000"/>
                      <w:szCs w:val="18"/>
                    </w:rPr>
                    <w:t>一次交验产品总量</w:t>
                  </w:r>
                  <w:r w:rsidRPr="00A462D3"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6F974D39" w14:textId="22527DA4" w:rsidR="00A61024" w:rsidRPr="00A462D3" w:rsidRDefault="00A462D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21511F" w14:paraId="099DB37F" w14:textId="77777777">
              <w:tc>
                <w:tcPr>
                  <w:tcW w:w="2443" w:type="dxa"/>
                </w:tcPr>
                <w:p w14:paraId="664094B3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569595A8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439B26D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22D297F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21511F" w14:paraId="36653F33" w14:textId="77777777">
              <w:tc>
                <w:tcPr>
                  <w:tcW w:w="2443" w:type="dxa"/>
                </w:tcPr>
                <w:p w14:paraId="23266AF0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3E13429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419ABA7F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7F17D6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65364C62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D4907" w14:textId="4FEACEC6" w:rsidR="00A61024" w:rsidRDefault="005638E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87944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5ABCD194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BDEEFF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4A865D1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AF0F6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EDE105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55DE3C0E" w14:textId="19DE42D9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D83C07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D83C0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49B2CA9D" w14:textId="574DD8A2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D83C07">
              <w:rPr>
                <w:rFonts w:hint="eastAsia"/>
                <w:color w:val="000000"/>
                <w:szCs w:val="18"/>
              </w:rPr>
              <w:t>1</w:t>
            </w:r>
            <w:r w:rsidR="00D83C07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6B13C798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70DCF4E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ABFDEF" w14:textId="507558D8" w:rsidR="00A61024" w:rsidRDefault="004A4C5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C39A6B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79E0049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C10F95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417F816C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5394F236" w14:textId="77777777" w:rsidR="00A61024" w:rsidRDefault="0000000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1CE3A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3553B15" w14:textId="00B3013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4A4C53">
              <w:rPr>
                <w:rFonts w:hint="eastAsia"/>
                <w:color w:val="000000"/>
                <w:szCs w:val="18"/>
              </w:rPr>
              <w:t>2</w:t>
            </w:r>
            <w:r w:rsidR="004A4C53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8F1302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8F1302">
              <w:rPr>
                <w:rFonts w:hint="eastAsia"/>
                <w:color w:val="000000"/>
                <w:szCs w:val="18"/>
              </w:rPr>
              <w:t>2</w:t>
            </w:r>
            <w:r w:rsidR="008F1302">
              <w:rPr>
                <w:color w:val="000000"/>
                <w:szCs w:val="18"/>
              </w:rPr>
              <w:t>9-30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67C852D1" w14:textId="3C90867D" w:rsidR="00A61024" w:rsidRDefault="008F130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0B1E12FE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1BCB3F71" w14:textId="3C0FFDC2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8F1302">
              <w:rPr>
                <w:rFonts w:hint="eastAsia"/>
                <w:color w:val="000000"/>
                <w:szCs w:val="18"/>
              </w:rPr>
              <w:t>2</w:t>
            </w:r>
            <w:r w:rsidR="008F130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485C67"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485C67">
              <w:rPr>
                <w:rFonts w:hint="eastAsia"/>
                <w:color w:val="000000"/>
                <w:szCs w:val="18"/>
              </w:rPr>
              <w:t>3</w:t>
            </w:r>
            <w:r w:rsidR="00485C67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F4D891F" w14:textId="2073929B" w:rsidR="00A61024" w:rsidRDefault="00485C67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3C925782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33E99F" w14:textId="5F00CC56" w:rsidR="00A61024" w:rsidRDefault="008F130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39658F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2CA63E2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1E427F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DE9C9F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CF6F68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95C908D" w14:textId="3BDF5150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485C67">
              <w:rPr>
                <w:color w:val="000000"/>
                <w:szCs w:val="18"/>
              </w:rPr>
              <w:t xml:space="preserve">        8.3</w:t>
            </w:r>
          </w:p>
          <w:p w14:paraId="6F22668F" w14:textId="6C9D0A5B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485C67">
              <w:rPr>
                <w:rFonts w:ascii="宋体" w:hAnsi="宋体" w:hint="eastAsia"/>
                <w:color w:val="000000"/>
                <w:szCs w:val="22"/>
              </w:rPr>
              <w:t>公司按照国家相关标准、法律法规和顾客提供的要求进行产品销售服务和物业管理服务，暂不涉及产品和服务的设计开发，暂不适用iso9001</w:t>
            </w:r>
            <w:r w:rsidR="00F76696">
              <w:rPr>
                <w:rFonts w:ascii="宋体" w:hAnsi="宋体" w:hint="eastAsia"/>
                <w:color w:val="000000"/>
                <w:szCs w:val="22"/>
              </w:rPr>
              <w:t>：</w:t>
            </w:r>
            <w:r w:rsidR="00485C67">
              <w:rPr>
                <w:rFonts w:ascii="宋体" w:hAnsi="宋体" w:hint="eastAsia"/>
                <w:color w:val="000000"/>
                <w:szCs w:val="22"/>
              </w:rPr>
              <w:t>2015中8.3条款，公司所确定的不适用的要求不影响实现顾客满意度影响，不影响组织提供满足顾客要求和适用的法律、法规要求的能力和责任。保留此条款，若以后发生按照此条款进行控制.</w:t>
            </w:r>
          </w:p>
          <w:p w14:paraId="15C5672D" w14:textId="77777777" w:rsidR="00A61024" w:rsidRDefault="00000000">
            <w:pPr>
              <w:rPr>
                <w:color w:val="000000"/>
                <w:szCs w:val="18"/>
              </w:rPr>
            </w:pPr>
          </w:p>
          <w:p w14:paraId="5113DA20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01A3E0FC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6FAD17B" w14:textId="082A08FB" w:rsidR="00A61024" w:rsidRDefault="00485C6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F431C6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4C7C3855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0AC2BE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81CF171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967628E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E3CB31B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09B004A1" w14:textId="26D51A01" w:rsidR="00A61024" w:rsidRDefault="00D04B7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0AE4498" w14:textId="77777777" w:rsidR="00A61024" w:rsidRDefault="00000000">
            <w:pPr>
              <w:rPr>
                <w:color w:val="000000"/>
              </w:rPr>
            </w:pPr>
          </w:p>
          <w:p w14:paraId="788A4638" w14:textId="0EF09335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D04B7A">
              <w:rPr>
                <w:rFonts w:hint="eastAsia"/>
                <w:color w:val="000000"/>
              </w:rPr>
              <w:t>采购和销售及物业管理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D04B7A" w:rsidRPr="00D04B7A">
              <w:rPr>
                <w:rFonts w:hint="eastAsia"/>
                <w:color w:val="000000"/>
                <w:u w:val="single"/>
              </w:rPr>
              <w:t>产品质量</w:t>
            </w:r>
            <w:r w:rsidR="00D04B7A" w:rsidRPr="00D04B7A">
              <w:rPr>
                <w:rFonts w:hint="eastAsia"/>
                <w:color w:val="000000"/>
                <w:u w:val="single"/>
              </w:rPr>
              <w:t>/</w:t>
            </w:r>
            <w:r w:rsidR="00D04B7A" w:rsidRPr="00D04B7A">
              <w:rPr>
                <w:rFonts w:hint="eastAsia"/>
                <w:color w:val="000000"/>
                <w:u w:val="single"/>
              </w:rPr>
              <w:t>人员能力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BB4CBBA" w14:textId="77777777" w:rsidR="00A61024" w:rsidRDefault="00000000">
            <w:pPr>
              <w:rPr>
                <w:color w:val="000000"/>
                <w:u w:val="single"/>
              </w:rPr>
            </w:pPr>
          </w:p>
          <w:p w14:paraId="11F8824E" w14:textId="1EF348B0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94403D" w:rsidRPr="0094403D">
              <w:rPr>
                <w:rFonts w:hint="eastAsia"/>
                <w:color w:val="000000"/>
                <w:u w:val="single"/>
              </w:rPr>
              <w:t>销售服务过程和物业管理服务过程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5AB94D3" w14:textId="3DDBB6EB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7915C1" w14:textId="3C8A4168" w:rsidR="00A61024" w:rsidRDefault="009440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A44624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4B170A2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89E13B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89271C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5245F06" w14:textId="52C4D7B1" w:rsidR="00A61024" w:rsidRDefault="0094403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F5E40B2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6DE4CC7F" w14:textId="14341118" w:rsidR="00A61024" w:rsidRDefault="009440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7D860A30" w14:textId="77777777" w:rsidR="00A61024" w:rsidRDefault="00000000">
            <w:pPr>
              <w:rPr>
                <w:color w:val="000000"/>
              </w:rPr>
            </w:pPr>
          </w:p>
          <w:p w14:paraId="1A41BC91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66EBB428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B6B462F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D70693E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3C82463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6CCC8BE3" w14:textId="77777777" w:rsidR="00A61024" w:rsidRDefault="00000000">
            <w:pPr>
              <w:rPr>
                <w:color w:val="000000"/>
              </w:rPr>
            </w:pPr>
          </w:p>
          <w:p w14:paraId="7E1F707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172B29FA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6DF6291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7927BC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69A3F615" w14:textId="77777777" w:rsidR="00A61024" w:rsidRDefault="00000000">
            <w:pPr>
              <w:rPr>
                <w:color w:val="000000"/>
              </w:rPr>
            </w:pPr>
          </w:p>
          <w:p w14:paraId="52246D9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A8C9A76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F0E769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8E82A8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DB4C601" w14:textId="09AB5CF6" w:rsidR="00A61024" w:rsidRDefault="009440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B1CCDF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1560F33C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DEE1AB7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4283CB6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51FF27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5A64960" w14:textId="59F52AF8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1759C8E9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A7D4EBC" w14:textId="63335221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6442760F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4B80FA3" w14:textId="651FA520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43CD987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D71C671" w14:textId="712CF12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00D6B1F3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7756309" w14:textId="2D55751B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D652D1A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D804C23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DF5A0C6" w14:textId="0B2D2596" w:rsidR="00A61024" w:rsidRDefault="009440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3259F6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3E59AEE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5FFCD8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473BF3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77B652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3E4E156" w14:textId="6D4D99A3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9440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0EA57B6F" w14:textId="6F0286E1" w:rsidR="00A61024" w:rsidRDefault="0094403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7D7D06F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0815A6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D75A9B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65FD715A" w14:textId="67E99AFE" w:rsidR="00A61024" w:rsidRDefault="0094403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46F284A7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0D7D747" w14:textId="473046ED" w:rsidR="00A61024" w:rsidRDefault="009440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36AAC1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2C20AB1E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9789A5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D883B7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E5ED4E4" w14:textId="18DA55F6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94403D">
              <w:rPr>
                <w:rFonts w:hint="eastAsia"/>
                <w:color w:val="000000"/>
                <w:u w:val="single"/>
              </w:rPr>
              <w:t>电脑</w:t>
            </w:r>
            <w:r w:rsidR="0094403D">
              <w:rPr>
                <w:rFonts w:hint="eastAsia"/>
                <w:color w:val="000000"/>
                <w:u w:val="single"/>
              </w:rPr>
              <w:t>/</w:t>
            </w:r>
            <w:r w:rsidR="0094403D">
              <w:rPr>
                <w:rFonts w:hint="eastAsia"/>
                <w:color w:val="000000"/>
                <w:u w:val="single"/>
              </w:rPr>
              <w:t>电话</w:t>
            </w:r>
            <w:r w:rsidR="0094403D">
              <w:rPr>
                <w:rFonts w:hint="eastAsia"/>
                <w:color w:val="000000"/>
                <w:u w:val="single"/>
              </w:rPr>
              <w:t>/</w:t>
            </w:r>
            <w:r w:rsidR="0094403D">
              <w:rPr>
                <w:rFonts w:hint="eastAsia"/>
                <w:color w:val="000000"/>
                <w:u w:val="single"/>
              </w:rPr>
              <w:t>打印机</w:t>
            </w:r>
            <w:r w:rsidR="0094403D">
              <w:rPr>
                <w:rFonts w:hint="eastAsia"/>
                <w:color w:val="000000"/>
                <w:u w:val="single"/>
              </w:rPr>
              <w:t>/</w:t>
            </w:r>
            <w:r w:rsidR="0094403D">
              <w:rPr>
                <w:rFonts w:hint="eastAsia"/>
                <w:color w:val="000000"/>
                <w:u w:val="single"/>
              </w:rPr>
              <w:t>保洁用品等</w:t>
            </w:r>
          </w:p>
          <w:p w14:paraId="471A2EBB" w14:textId="79C45A38" w:rsidR="00A61024" w:rsidRDefault="0094403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27F982B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3FD9A78" w14:textId="0A9A2076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94403D" w:rsidRPr="0094403D">
              <w:rPr>
                <w:rFonts w:hint="eastAsia"/>
                <w:color w:val="000000"/>
                <w:highlight w:val="cyan"/>
                <w:u w:val="single"/>
              </w:rPr>
              <w:t>无</w:t>
            </w:r>
          </w:p>
          <w:p w14:paraId="331B8FD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4369DEF5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F9B2B27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0ED36252" w14:textId="187BCBB6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3A2E58">
              <w:rPr>
                <w:rFonts w:hint="eastAsia"/>
                <w:color w:val="000000"/>
              </w:rPr>
              <w:t>：</w:t>
            </w:r>
            <w:r w:rsidR="003A2E58" w:rsidRPr="00C05286">
              <w:rPr>
                <w:rFonts w:hint="eastAsia"/>
                <w:color w:val="000000"/>
                <w:highlight w:val="cyan"/>
              </w:rPr>
              <w:t>不适用</w:t>
            </w:r>
          </w:p>
          <w:p w14:paraId="5E6F8D8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78952E2F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E19BF7B" w14:textId="5644CBA4" w:rsidR="00A61024" w:rsidRDefault="009440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CD395A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5B945FD0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C515F02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8B6CA0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770995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35B7D761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68CE7B61" w14:textId="29DA79D4" w:rsidR="00A61024" w:rsidRDefault="004E79C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4601B98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060F6A84" w14:textId="0EE20C02" w:rsidR="00A61024" w:rsidRDefault="004E79C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8760AB2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0384FFBF" w14:textId="4E3CC1BD" w:rsidR="00A61024" w:rsidRDefault="004E79C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053F4E4" w14:textId="03656768" w:rsidR="00A61024" w:rsidRDefault="004E79C7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FE692A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4F95743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162F0D" w14:textId="77777777"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17F0A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77CB80" w14:textId="77777777"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7C6B429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5CFA4762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891672D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D2FE464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159AF43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A57C8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6FA6083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511F" w14:paraId="3FB45D7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98BDE5" w14:textId="77777777"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B9D87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B1A0F3" w14:textId="59F25061" w:rsidR="00A61024" w:rsidRDefault="00F8549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4A7856B4" w14:textId="49146B47" w:rsidR="00A61024" w:rsidRDefault="00F8549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05A31BB9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5D6B4400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771C8BE3" w14:textId="36769937" w:rsidR="00A61024" w:rsidRDefault="00F8549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1D2F8624" w14:textId="0EF5B100" w:rsidR="00A61024" w:rsidRDefault="00F8549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4339E486" w14:textId="0635F3B7" w:rsidR="00A61024" w:rsidRDefault="00F85498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00D388" w14:textId="703B60FE" w:rsidR="00A61024" w:rsidRDefault="00F85498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DBFBCA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05730E3B" w14:textId="77777777" w:rsidR="00A61024" w:rsidRDefault="00000000">
      <w:r>
        <w:ptab w:relativeTo="margin" w:alignment="center" w:leader="none"/>
      </w:r>
    </w:p>
    <w:p w14:paraId="29F5990B" w14:textId="77777777" w:rsidR="00A61024" w:rsidRDefault="00000000"/>
    <w:p w14:paraId="4DFD09E5" w14:textId="77777777" w:rsidR="00A61024" w:rsidRDefault="00000000"/>
    <w:p w14:paraId="7F717A4B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6DFA" w14:textId="77777777" w:rsidR="00AE509A" w:rsidRDefault="00AE509A">
      <w:r>
        <w:separator/>
      </w:r>
    </w:p>
  </w:endnote>
  <w:endnote w:type="continuationSeparator" w:id="0">
    <w:p w14:paraId="66E5D390" w14:textId="77777777" w:rsidR="00AE509A" w:rsidRDefault="00AE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208CB381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0CF109D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7ED1" w14:textId="77777777" w:rsidR="00AE509A" w:rsidRDefault="00AE509A">
      <w:r>
        <w:separator/>
      </w:r>
    </w:p>
  </w:footnote>
  <w:footnote w:type="continuationSeparator" w:id="0">
    <w:p w14:paraId="1E60A753" w14:textId="77777777" w:rsidR="00AE509A" w:rsidRDefault="00AE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707B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FAD3C0" wp14:editId="179A2300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3D7DF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00E5930B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3C8CD10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483294">
    <w:abstractNumId w:val="1"/>
  </w:num>
  <w:num w:numId="2" w16cid:durableId="65603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11F"/>
    <w:rsid w:val="000A5D22"/>
    <w:rsid w:val="001A646B"/>
    <w:rsid w:val="0021511F"/>
    <w:rsid w:val="003A2E58"/>
    <w:rsid w:val="00485C67"/>
    <w:rsid w:val="004A4C53"/>
    <w:rsid w:val="004E79C7"/>
    <w:rsid w:val="005638EA"/>
    <w:rsid w:val="006202A5"/>
    <w:rsid w:val="00746989"/>
    <w:rsid w:val="008B0B3B"/>
    <w:rsid w:val="008F1302"/>
    <w:rsid w:val="0094403D"/>
    <w:rsid w:val="00A462D3"/>
    <w:rsid w:val="00AB0830"/>
    <w:rsid w:val="00AE509A"/>
    <w:rsid w:val="00C03F17"/>
    <w:rsid w:val="00C05286"/>
    <w:rsid w:val="00C929F3"/>
    <w:rsid w:val="00D04B7A"/>
    <w:rsid w:val="00D82958"/>
    <w:rsid w:val="00D83C07"/>
    <w:rsid w:val="00E006F3"/>
    <w:rsid w:val="00EA68C3"/>
    <w:rsid w:val="00F67A4E"/>
    <w:rsid w:val="00F76696"/>
    <w:rsid w:val="00F8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1F9C3"/>
  <w15:docId w15:val="{A0E80641-B3EB-4291-9B5C-F7FEF94D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108</cp:revision>
  <dcterms:created xsi:type="dcterms:W3CDTF">2015-06-17T12:51:00Z</dcterms:created>
  <dcterms:modified xsi:type="dcterms:W3CDTF">2022-10-24T14:30:00Z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