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AB" w:rsidRDefault="00E578D9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0090-2019-2022</w:t>
      </w:r>
      <w:bookmarkEnd w:id="0"/>
    </w:p>
    <w:p w:rsidR="00A223AB" w:rsidRDefault="00E578D9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10031" w:type="dxa"/>
        <w:tblLayout w:type="fixed"/>
        <w:tblLook w:val="04A0"/>
      </w:tblPr>
      <w:tblGrid>
        <w:gridCol w:w="675"/>
        <w:gridCol w:w="1276"/>
        <w:gridCol w:w="3686"/>
        <w:gridCol w:w="1417"/>
        <w:gridCol w:w="709"/>
        <w:gridCol w:w="2268"/>
      </w:tblGrid>
      <w:tr w:rsidR="004C0011" w:rsidTr="001D53F5">
        <w:trPr>
          <w:trHeight w:val="454"/>
        </w:trPr>
        <w:tc>
          <w:tcPr>
            <w:tcW w:w="1951" w:type="dxa"/>
            <w:gridSpan w:val="2"/>
            <w:vAlign w:val="center"/>
          </w:tcPr>
          <w:p w:rsidR="00433ABA" w:rsidRDefault="00E578D9"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4"/>
            <w:vAlign w:val="center"/>
          </w:tcPr>
          <w:p w:rsidR="00433ABA" w:rsidRDefault="00E578D9" w:rsidP="00807AEE">
            <w:bookmarkStart w:id="1" w:name="组织名称"/>
            <w:r>
              <w:t>扬子江药业集团江苏紫龙药业有限公司</w:t>
            </w:r>
            <w:bookmarkEnd w:id="1"/>
          </w:p>
        </w:tc>
      </w:tr>
      <w:tr w:rsidR="004C0011" w:rsidTr="001D53F5">
        <w:trPr>
          <w:trHeight w:val="454"/>
        </w:trPr>
        <w:tc>
          <w:tcPr>
            <w:tcW w:w="1951" w:type="dxa"/>
            <w:gridSpan w:val="2"/>
            <w:vAlign w:val="center"/>
          </w:tcPr>
          <w:p w:rsidR="00433ABA" w:rsidRDefault="00E578D9"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4"/>
            <w:vAlign w:val="center"/>
          </w:tcPr>
          <w:p w:rsidR="00433ABA" w:rsidRDefault="00E578D9" w:rsidP="00807AEE">
            <w:bookmarkStart w:id="2" w:name="审核日期安排"/>
            <w:bookmarkStart w:id="3" w:name="_GoBack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  <w:bookmarkEnd w:id="3"/>
          </w:p>
        </w:tc>
      </w:tr>
      <w:tr w:rsidR="004C0011" w:rsidTr="00AE0388">
        <w:trPr>
          <w:trHeight w:val="454"/>
        </w:trPr>
        <w:tc>
          <w:tcPr>
            <w:tcW w:w="10031" w:type="dxa"/>
            <w:gridSpan w:val="6"/>
            <w:vAlign w:val="center"/>
          </w:tcPr>
          <w:p w:rsidR="00F65E38" w:rsidRDefault="00E578D9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4C0011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E578D9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vAlign w:val="center"/>
          </w:tcPr>
          <w:p w:rsidR="00F65E38" w:rsidRDefault="00E578D9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E578D9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E578D9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E578D9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E578D9" w:rsidP="00F65E38">
            <w:pPr>
              <w:jc w:val="center"/>
            </w:pPr>
            <w:r>
              <w:t>材料要求</w:t>
            </w:r>
          </w:p>
        </w:tc>
      </w:tr>
      <w:tr w:rsidR="004C0011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E578D9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vAlign w:val="center"/>
          </w:tcPr>
          <w:p w:rsidR="00706414" w:rsidRDefault="00E578D9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E578D9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E578D9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E578D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E578D9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C0011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E578D9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vAlign w:val="center"/>
          </w:tcPr>
          <w:p w:rsidR="00706414" w:rsidRDefault="00E578D9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E578D9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E578D9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E578D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E578D9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C0011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E578D9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vAlign w:val="center"/>
          </w:tcPr>
          <w:p w:rsidR="00F65E38" w:rsidRDefault="00E578D9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E578D9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E578D9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E578D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E578D9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4C0011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E578D9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vAlign w:val="center"/>
          </w:tcPr>
          <w:p w:rsidR="00F65E38" w:rsidRDefault="00E578D9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E578D9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E578D9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E578D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E578D9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4C0011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E578D9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vAlign w:val="center"/>
          </w:tcPr>
          <w:p w:rsidR="00E2764D" w:rsidRDefault="00E578D9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E578D9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E578D9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807AE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E578D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C0011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E578D9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vAlign w:val="center"/>
          </w:tcPr>
          <w:p w:rsidR="00E2764D" w:rsidRDefault="00E578D9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E578D9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E578D9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807AE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E578D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C0011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E578D9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vMerge w:val="restart"/>
            <w:vAlign w:val="center"/>
          </w:tcPr>
          <w:p w:rsidR="00E2764D" w:rsidRDefault="00E578D9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E578D9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E578D9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807AE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E578D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C0011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824940" w:rsidP="00E2764D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2764D" w:rsidRDefault="0082494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E578D9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E578D9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807AE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E578D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C0011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824940" w:rsidP="00E2764D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2764D" w:rsidRDefault="0082494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E578D9" w:rsidP="00807AE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417" w:type="dxa"/>
            <w:vAlign w:val="center"/>
          </w:tcPr>
          <w:p w:rsidR="00E2764D" w:rsidRDefault="00E578D9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807AE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E578D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C0011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824940" w:rsidP="00E2764D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2764D" w:rsidRDefault="0082494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E578D9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E578D9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807AE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E578D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C0011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E578D9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vAlign w:val="center"/>
          </w:tcPr>
          <w:p w:rsidR="0072058B" w:rsidRDefault="00E578D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E578D9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E578D9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807AEE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E578D9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C0011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E578D9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vAlign w:val="center"/>
          </w:tcPr>
          <w:p w:rsidR="0072058B" w:rsidRDefault="00E578D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E578D9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E578D9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E578D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E578D9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C0011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E578D9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vAlign w:val="center"/>
          </w:tcPr>
          <w:p w:rsidR="0072058B" w:rsidRDefault="00E578D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E578D9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E578D9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807AEE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2058B" w:rsidRDefault="00E578D9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C0011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E578D9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vAlign w:val="center"/>
          </w:tcPr>
          <w:p w:rsidR="0072058B" w:rsidRDefault="00E578D9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E578D9" w:rsidP="00807AE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</w:p>
        </w:tc>
        <w:tc>
          <w:tcPr>
            <w:tcW w:w="1417" w:type="dxa"/>
            <w:vAlign w:val="center"/>
          </w:tcPr>
          <w:p w:rsidR="0072058B" w:rsidRDefault="00E578D9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807AEE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E578D9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C0011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E578D9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vAlign w:val="center"/>
          </w:tcPr>
          <w:p w:rsidR="0072058B" w:rsidRDefault="00E578D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E578D9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E578D9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E578D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E578D9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C0011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E578D9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vAlign w:val="center"/>
          </w:tcPr>
          <w:p w:rsidR="00660BA1" w:rsidRDefault="00E578D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E578D9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E578D9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E578D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E578D9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4C0011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E578D9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vAlign w:val="center"/>
          </w:tcPr>
          <w:p w:rsidR="00660BA1" w:rsidRDefault="00E578D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E578D9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E578D9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E578D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E578D9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4C0011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E578D9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vAlign w:val="center"/>
          </w:tcPr>
          <w:p w:rsidR="00660BA1" w:rsidRDefault="00E578D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E578D9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E578D9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E578D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E578D9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4C0011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E578D9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vAlign w:val="center"/>
          </w:tcPr>
          <w:p w:rsidR="00B001F1" w:rsidRDefault="00E578D9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Pr="00807AEE" w:rsidRDefault="00E578D9" w:rsidP="00B001F1">
            <w:r w:rsidRPr="00807AEE">
              <w:rPr>
                <w:rFonts w:hint="eastAsia"/>
              </w:rPr>
              <w:t>证书信息变更申请书（适用时）</w:t>
            </w:r>
          </w:p>
        </w:tc>
        <w:tc>
          <w:tcPr>
            <w:tcW w:w="1417" w:type="dxa"/>
            <w:vAlign w:val="center"/>
          </w:tcPr>
          <w:p w:rsidR="00B001F1" w:rsidRDefault="00E578D9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807AEE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E578D9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4C0011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E578D9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vAlign w:val="center"/>
          </w:tcPr>
          <w:p w:rsidR="00B001F1" w:rsidRDefault="00E578D9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807AEE" w:rsidRDefault="00E578D9" w:rsidP="00B001F1">
            <w:r w:rsidRPr="00807AEE">
              <w:rPr>
                <w:rFonts w:hint="eastAsia"/>
              </w:rPr>
              <w:t>认证信息确认表（适用时）</w:t>
            </w:r>
          </w:p>
        </w:tc>
        <w:tc>
          <w:tcPr>
            <w:tcW w:w="1417" w:type="dxa"/>
            <w:vAlign w:val="center"/>
          </w:tcPr>
          <w:p w:rsidR="00B001F1" w:rsidRDefault="00E578D9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807AEE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E578D9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1D53F5" w:rsidTr="001B7B4C">
        <w:trPr>
          <w:trHeight w:val="454"/>
        </w:trPr>
        <w:tc>
          <w:tcPr>
            <w:tcW w:w="675" w:type="dxa"/>
            <w:vAlign w:val="center"/>
          </w:tcPr>
          <w:p w:rsidR="001D53F5" w:rsidRDefault="001D53F5" w:rsidP="001619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vAlign w:val="center"/>
          </w:tcPr>
          <w:p w:rsidR="001D53F5" w:rsidRDefault="001D53F5" w:rsidP="00B001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1D53F5" w:rsidRPr="00807AEE" w:rsidRDefault="001D53F5" w:rsidP="00B001F1">
            <w:pPr>
              <w:rPr>
                <w:rFonts w:hint="eastAsia"/>
              </w:rPr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1417" w:type="dxa"/>
            <w:vAlign w:val="center"/>
          </w:tcPr>
          <w:p w:rsidR="001D53F5" w:rsidRDefault="001D53F5" w:rsidP="003C42EA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1D53F5" w:rsidRDefault="001D53F5" w:rsidP="003C42E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D53F5" w:rsidRDefault="001D53F5" w:rsidP="003C42E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1D53F5" w:rsidTr="001B7B4C">
        <w:trPr>
          <w:trHeight w:val="454"/>
        </w:trPr>
        <w:tc>
          <w:tcPr>
            <w:tcW w:w="675" w:type="dxa"/>
            <w:vAlign w:val="center"/>
          </w:tcPr>
          <w:p w:rsidR="001D53F5" w:rsidRDefault="001D53F5" w:rsidP="001619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vAlign w:val="center"/>
          </w:tcPr>
          <w:p w:rsidR="001D53F5" w:rsidRDefault="001D53F5" w:rsidP="00B001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1D53F5" w:rsidRDefault="001D53F5" w:rsidP="00B001F1">
            <w:pPr>
              <w:rPr>
                <w:rFonts w:hint="eastAsia"/>
              </w:rPr>
            </w:pPr>
            <w:r>
              <w:rPr>
                <w:rFonts w:hint="eastAsia"/>
              </w:rPr>
              <w:t>生产许可证</w:t>
            </w:r>
          </w:p>
        </w:tc>
        <w:tc>
          <w:tcPr>
            <w:tcW w:w="1417" w:type="dxa"/>
            <w:vAlign w:val="center"/>
          </w:tcPr>
          <w:p w:rsidR="001D53F5" w:rsidRDefault="001D53F5" w:rsidP="003C42EA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1D53F5" w:rsidRDefault="001D53F5" w:rsidP="003C42E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D53F5" w:rsidRDefault="001D53F5" w:rsidP="003C42E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RDefault="00E578D9" w:rsidP="001D53F5">
      <w:pPr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940" w:rsidRDefault="00824940" w:rsidP="004C0011">
      <w:r>
        <w:separator/>
      </w:r>
    </w:p>
  </w:endnote>
  <w:endnote w:type="continuationSeparator" w:id="1">
    <w:p w:rsidR="00824940" w:rsidRDefault="00824940" w:rsidP="004C0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940" w:rsidRDefault="00824940" w:rsidP="004C0011">
      <w:r>
        <w:separator/>
      </w:r>
    </w:p>
  </w:footnote>
  <w:footnote w:type="continuationSeparator" w:id="1">
    <w:p w:rsidR="00824940" w:rsidRDefault="00824940" w:rsidP="004C00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 w:rsidRDefault="00E578D9" w:rsidP="00807AEE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A223AB" w:rsidRDefault="00C24CBF" w:rsidP="00EB1700">
    <w:pPr>
      <w:pStyle w:val="a4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 w:rsidRPr="00C24CBF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95.3pt;margin-top:14.4pt;width:190.55pt;height:20.6pt;z-index:251658240" stroked="f">
          <v:textbox>
            <w:txbxContent>
              <w:p w:rsidR="00A223AB" w:rsidRDefault="00E578D9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57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C24CBF" w:rsidP="00807AEE">
    <w:pPr>
      <w:pStyle w:val="a4"/>
      <w:pBdr>
        <w:bottom w:val="nil"/>
      </w:pBdr>
      <w:spacing w:line="320" w:lineRule="exact"/>
      <w:ind w:firstLineChars="247" w:firstLine="445"/>
      <w:jc w:val="left"/>
    </w:pPr>
    <w:r w:rsidRPr="00C24CBF">
      <w:rPr>
        <w:szCs w:val="22"/>
      </w:rPr>
      <w:pict>
        <v:line id="_x0000_s2050" style="position:absolute;left:0;text-align:left;z-index:251659264" from="-24.45pt,16.95pt" to="483.4pt,16.95pt"/>
      </w:pict>
    </w:r>
    <w:r w:rsidR="00E57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15EA27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07C741C" w:tentative="1">
      <w:start w:val="1"/>
      <w:numFmt w:val="lowerLetter"/>
      <w:lvlText w:val="%2)"/>
      <w:lvlJc w:val="left"/>
      <w:pPr>
        <w:ind w:left="840" w:hanging="420"/>
      </w:pPr>
    </w:lvl>
    <w:lvl w:ilvl="2" w:tplc="F82C320E" w:tentative="1">
      <w:start w:val="1"/>
      <w:numFmt w:val="lowerRoman"/>
      <w:lvlText w:val="%3."/>
      <w:lvlJc w:val="right"/>
      <w:pPr>
        <w:ind w:left="1260" w:hanging="420"/>
      </w:pPr>
    </w:lvl>
    <w:lvl w:ilvl="3" w:tplc="D3E6D0E0" w:tentative="1">
      <w:start w:val="1"/>
      <w:numFmt w:val="decimal"/>
      <w:lvlText w:val="%4."/>
      <w:lvlJc w:val="left"/>
      <w:pPr>
        <w:ind w:left="1680" w:hanging="420"/>
      </w:pPr>
    </w:lvl>
    <w:lvl w:ilvl="4" w:tplc="E08CF6E6" w:tentative="1">
      <w:start w:val="1"/>
      <w:numFmt w:val="lowerLetter"/>
      <w:lvlText w:val="%5)"/>
      <w:lvlJc w:val="left"/>
      <w:pPr>
        <w:ind w:left="2100" w:hanging="420"/>
      </w:pPr>
    </w:lvl>
    <w:lvl w:ilvl="5" w:tplc="56FA3824" w:tentative="1">
      <w:start w:val="1"/>
      <w:numFmt w:val="lowerRoman"/>
      <w:lvlText w:val="%6."/>
      <w:lvlJc w:val="right"/>
      <w:pPr>
        <w:ind w:left="2520" w:hanging="420"/>
      </w:pPr>
    </w:lvl>
    <w:lvl w:ilvl="6" w:tplc="1DC68B04" w:tentative="1">
      <w:start w:val="1"/>
      <w:numFmt w:val="decimal"/>
      <w:lvlText w:val="%7."/>
      <w:lvlJc w:val="left"/>
      <w:pPr>
        <w:ind w:left="2940" w:hanging="420"/>
      </w:pPr>
    </w:lvl>
    <w:lvl w:ilvl="7" w:tplc="92F8BE80" w:tentative="1">
      <w:start w:val="1"/>
      <w:numFmt w:val="lowerLetter"/>
      <w:lvlText w:val="%8)"/>
      <w:lvlJc w:val="left"/>
      <w:pPr>
        <w:ind w:left="3360" w:hanging="420"/>
      </w:pPr>
    </w:lvl>
    <w:lvl w:ilvl="8" w:tplc="BB2C36AC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0011"/>
    <w:rsid w:val="001D53F5"/>
    <w:rsid w:val="004C0011"/>
    <w:rsid w:val="00807AEE"/>
    <w:rsid w:val="00824940"/>
    <w:rsid w:val="00C24CBF"/>
    <w:rsid w:val="00E57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194</Words>
  <Characters>1110</Characters>
  <Application>Microsoft Office Word</Application>
  <DocSecurity>0</DocSecurity>
  <Lines>9</Lines>
  <Paragraphs>2</Paragraphs>
  <ScaleCrop>false</ScaleCrop>
  <Company>京东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135</cp:revision>
  <dcterms:created xsi:type="dcterms:W3CDTF">2015-10-21T04:04:00Z</dcterms:created>
  <dcterms:modified xsi:type="dcterms:W3CDTF">2022-10-22T07:22:00Z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