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C55D75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C55D75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55D75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C55D75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C55D75" w:rsidRDefault="00971600" w:rsidP="009B015F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9B015F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9B015F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C55D75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C55D75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C55D75" w:rsidRDefault="00971600" w:rsidP="00E81AD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E81AD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81A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81AD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964891" w:rsidRPr="00C55D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81ADA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E958FE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="00E958FE">
              <w:rPr>
                <w:rFonts w:hint="eastAsia"/>
                <w:sz w:val="22"/>
              </w:rPr>
              <w:t>远程沟通工具：微信、电话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C55D75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C55D7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C55D7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C55D75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 w:rsidRPr="00C55D75">
              <w:rPr>
                <w:rFonts w:ascii="楷体" w:eastAsia="楷体" w:hAnsi="楷体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4B42E4" w:rsidRPr="00C55D75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C55D75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C55D75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C55D75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C55D75" w:rsidRDefault="001C594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C55D75" w:rsidTr="00F96E30">
              <w:tc>
                <w:tcPr>
                  <w:tcW w:w="766" w:type="dxa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C55D75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24035" w:rsidRPr="00C55D75" w:rsidTr="00D160AE">
              <w:trPr>
                <w:trHeight w:val="560"/>
              </w:trPr>
              <w:tc>
                <w:tcPr>
                  <w:tcW w:w="766" w:type="dxa"/>
                </w:tcPr>
                <w:p w:rsidR="00F24035" w:rsidRPr="00C55D75" w:rsidRDefault="00F24035" w:rsidP="0040323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799" w:type="dxa"/>
                </w:tcPr>
                <w:p w:rsidR="00F24035" w:rsidRDefault="00F24035" w:rsidP="00F24035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F24035" w:rsidRDefault="00F24035" w:rsidP="00F24035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24035" w:rsidRPr="00C55D75" w:rsidRDefault="00F24035" w:rsidP="00F24035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C55D75" w:rsidRDefault="004B42E4" w:rsidP="00147A9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894CAE">
              <w:rPr>
                <w:rFonts w:ascii="楷体" w:eastAsia="楷体" w:hAnsi="楷体" w:hint="eastAsia"/>
                <w:sz w:val="24"/>
                <w:szCs w:val="24"/>
              </w:rPr>
              <w:t>2022.10.11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，考核人：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1C594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D4017" w:rsidRPr="00C55D75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C55D75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72697F" w:rsidRPr="0072697F">
              <w:rPr>
                <w:rFonts w:ascii="楷体" w:eastAsia="楷体" w:hAnsi="楷体" w:hint="eastAsia"/>
                <w:b/>
                <w:sz w:val="24"/>
                <w:szCs w:val="24"/>
              </w:rPr>
              <w:t>耐电压测试仪、智能接地电阻测试仪、绝缘电阻表、直流交流电压表、电子秒表、游标卡尺、钢卷尺</w:t>
            </w:r>
            <w:r w:rsidR="00891AC7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等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Pr="0006239D">
              <w:rPr>
                <w:rFonts w:ascii="楷体" w:eastAsia="楷体" w:hAnsi="楷体"/>
                <w:b/>
                <w:sz w:val="24"/>
                <w:szCs w:val="24"/>
              </w:rPr>
              <w:t>提供以上检测仪器</w:t>
            </w:r>
            <w:r w:rsidR="001C594E">
              <w:rPr>
                <w:rFonts w:ascii="楷体" w:eastAsia="楷体" w:hAnsi="楷体" w:hint="eastAsia"/>
                <w:b/>
                <w:sz w:val="24"/>
                <w:szCs w:val="24"/>
              </w:rPr>
              <w:t>的</w:t>
            </w:r>
            <w:r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校准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证书</w:t>
            </w:r>
            <w:r w:rsidR="00E84AA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1C594E">
              <w:rPr>
                <w:rFonts w:ascii="楷体" w:eastAsia="楷体" w:hAnsi="楷体" w:hint="eastAsia"/>
                <w:b/>
                <w:sz w:val="24"/>
                <w:szCs w:val="24"/>
              </w:rPr>
              <w:t>校准日期：2021.11.25日，在有效期内</w:t>
            </w:r>
            <w:r w:rsidR="00A27B2B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C55D75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1C594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E3D4B" w:rsidRPr="00C55D75" w:rsidTr="00EC011B">
        <w:trPr>
          <w:trHeight w:val="1101"/>
        </w:trPr>
        <w:tc>
          <w:tcPr>
            <w:tcW w:w="1384" w:type="dxa"/>
          </w:tcPr>
          <w:p w:rsidR="00BE3D4B" w:rsidRPr="00FD4017" w:rsidRDefault="00BE3D4B" w:rsidP="00E767D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ED445D" w:rsidRPr="00FD4017" w:rsidRDefault="00ED445D" w:rsidP="00ED445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0743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743F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743F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ED445D" w:rsidRDefault="00ED445D" w:rsidP="00ED445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ED445D">
              <w:rPr>
                <w:rFonts w:ascii="楷体" w:eastAsia="楷体" w:hAnsi="楷体" w:hint="eastAsia"/>
                <w:sz w:val="24"/>
                <w:szCs w:val="24"/>
              </w:rPr>
              <w:t>塑料外壳式断路器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，检验项目：规格型号、数量、机械操作等，检验结果合格，验收人</w:t>
            </w:r>
            <w:r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D445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日进货检验记录，</w:t>
            </w:r>
          </w:p>
          <w:p w:rsidR="00BE3D4B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产品名称驱鸟器</w:t>
            </w:r>
            <w:r w:rsidR="006B10D2">
              <w:rPr>
                <w:rFonts w:ascii="楷体" w:eastAsia="楷体" w:hAnsi="楷体" w:hint="eastAsia"/>
                <w:sz w:val="24"/>
                <w:szCs w:val="24"/>
              </w:rPr>
              <w:t>镜子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，检验项目：规格型号、数量、机械操作等，检验结果合格，验收人</w:t>
            </w:r>
            <w:r w:rsidR="00ED445D" w:rsidRPr="00ED445D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70762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3100C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100C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100C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100C4">
              <w:rPr>
                <w:rFonts w:ascii="楷体" w:eastAsia="楷体" w:hAnsi="楷体" w:hint="eastAsia"/>
                <w:sz w:val="24"/>
                <w:szCs w:val="24"/>
              </w:rPr>
              <w:t>钢筋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检验项目：外观、尺寸、数量、材质单等，检验结果合格，验收人</w:t>
            </w:r>
            <w:r w:rsidR="003100C4" w:rsidRPr="00ED445D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BE3D4B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B284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B284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配电箱、开关柜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154AC" w:rsidRDefault="00F154AC" w:rsidP="00F154A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监控器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25DD" w:rsidRDefault="008B25DD" w:rsidP="008B25D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电缆分支箱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1A94" w:rsidRDefault="00641A94" w:rsidP="00641A9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F154AC">
              <w:rPr>
                <w:rFonts w:ascii="楷体" w:eastAsia="楷体" w:hAnsi="楷体" w:hint="eastAsia"/>
                <w:sz w:val="24"/>
                <w:szCs w:val="24"/>
              </w:rPr>
              <w:t>防火封堵材料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1A94" w:rsidRDefault="00641A94" w:rsidP="00641A9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23F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消防器材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23F1" w:rsidRDefault="00C623F1" w:rsidP="00C623F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显示屏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</w:t>
            </w:r>
            <w:r w:rsidR="00454267">
              <w:rPr>
                <w:rFonts w:ascii="楷体" w:eastAsia="楷体" w:hAnsi="楷体" w:hint="eastAsia"/>
                <w:sz w:val="24"/>
                <w:szCs w:val="24"/>
              </w:rPr>
              <w:t>和3C产品检验报告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777710" w:rsidRPr="00FD4017" w:rsidRDefault="00777710" w:rsidP="0077771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日悬垂线夹过程检验记录，</w:t>
            </w:r>
          </w:p>
          <w:p w:rsidR="00777710" w:rsidRPr="00FD4017" w:rsidRDefault="00777710" w:rsidP="0077771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77710" w:rsidRPr="00FD4017" w:rsidRDefault="00777710" w:rsidP="0077771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777710" w:rsidRPr="00FD4017" w:rsidRDefault="00777710" w:rsidP="0077771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77710" w:rsidRDefault="00777710" w:rsidP="0077771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3F29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防鸟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记录，抽查202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日记录表，对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防鸟设备生产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缠绕丝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禁锢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A7651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质量进行了检查并记录。</w:t>
            </w:r>
          </w:p>
          <w:p w:rsidR="0088504C" w:rsidRPr="00FD4017" w:rsidRDefault="0088504C" w:rsidP="0088504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88504C" w:rsidRDefault="0088504C" w:rsidP="0088504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对防鸟器的冲孔、组装过程质量进行了监控，检查结果符合，检查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查202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315A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日设备线夹过程检验记录，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proofErr w:type="gramStart"/>
            <w:r w:rsidR="0088504C"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标示牌生产过程进行了监控检验，工序包括冲压、修整、贴膜、标示等，抽查202</w:t>
            </w:r>
            <w:r w:rsidR="00C6460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460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460E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 w:rsidR="009270CC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5227" w:rsidRPr="00FD4017" w:rsidRDefault="009E5227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另外查到组装过程记录，对组装产品质量进行了检验，见8.5.1条款审核记录。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6A2D0F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安全标示牌出厂检验报告，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681BC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81BC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681BC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6F5ED9">
              <w:rPr>
                <w:rFonts w:ascii="楷体" w:eastAsia="楷体" w:hAnsi="楷体" w:hint="eastAsia"/>
                <w:sz w:val="24"/>
                <w:szCs w:val="24"/>
              </w:rPr>
              <w:t>崔宝玲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电力防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CD2F5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D2F5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防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1B303D" w:rsidRPr="00FD4017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1B303D">
              <w:rPr>
                <w:rFonts w:ascii="楷体" w:eastAsia="楷体" w:hAnsi="楷体" w:hint="eastAsia"/>
                <w:sz w:val="24"/>
                <w:szCs w:val="24"/>
              </w:rPr>
              <w:t>外观质量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B303D">
              <w:rPr>
                <w:rFonts w:ascii="楷体" w:eastAsia="楷体" w:hAnsi="楷体" w:hint="eastAsia"/>
                <w:sz w:val="24"/>
                <w:szCs w:val="24"/>
              </w:rPr>
              <w:t>禁锢件表面质量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1B303D" w:rsidRDefault="001B303D" w:rsidP="001B303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胡飞虎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31543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04249A" w:rsidRPr="00FD4017" w:rsidRDefault="0004249A" w:rsidP="0004249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结合度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五金件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04249A" w:rsidRPr="00FD4017" w:rsidRDefault="0004249A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提供电力铁附件出厂检验报告，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日担子、202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D0600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E22CA2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55F3A" w:rsidRPr="00FD4017" w:rsidRDefault="00555F3A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6C79F7" w:rsidRDefault="00BE3D4B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日驱鸟器、20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日安全标志牌、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2019.4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围栏支架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日防鸟刺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="009D798A" w:rsidRPr="00FD4017">
              <w:rPr>
                <w:rFonts w:ascii="楷体" w:eastAsia="楷体" w:hAnsi="楷体" w:hint="eastAsia"/>
                <w:sz w:val="24"/>
                <w:szCs w:val="24"/>
              </w:rPr>
              <w:t>防鸟</w:t>
            </w:r>
            <w:r w:rsidR="009D798A">
              <w:rPr>
                <w:rFonts w:ascii="楷体" w:eastAsia="楷体" w:hAnsi="楷体" w:hint="eastAsia"/>
                <w:sz w:val="24"/>
                <w:szCs w:val="24"/>
              </w:rPr>
              <w:t>针板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委托检验报告，见附件。</w:t>
            </w:r>
          </w:p>
          <w:p w:rsidR="00555F3A" w:rsidRPr="009D798A" w:rsidRDefault="00555F3A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提供了“销售服务过程检查记录表”，对销售服务质量进行了监督检查。检查项目包括接单过程、采购过程、检验过程、交付过程、售后服务过程等质量情况。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1746D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1746D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1746D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460939">
              <w:rPr>
                <w:rFonts w:ascii="楷体" w:eastAsia="楷体" w:hAnsi="楷体" w:cs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等进行了定期检查.</w:t>
            </w:r>
          </w:p>
          <w:p w:rsidR="00BC627F" w:rsidRP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124E9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124E91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124E9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E1457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关立美。</w:t>
            </w:r>
          </w:p>
          <w:p w:rsidR="00BE3D4B" w:rsidRPr="00FD4017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E3D4B" w:rsidRPr="00FD4017" w:rsidRDefault="00BE3D4B" w:rsidP="00E767D1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公司产品的监视和测量控制基本符合规定要求。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BE3D4B" w:rsidRPr="00C55D75" w:rsidTr="00C1612F">
        <w:trPr>
          <w:trHeight w:val="1952"/>
        </w:trPr>
        <w:tc>
          <w:tcPr>
            <w:tcW w:w="1384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</w:t>
            </w:r>
            <w:proofErr w:type="gramStart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对采购不合格品实施拒收退货；对生产过程的不合格品实施返修/返工处理，由于都是小问题现场及时返修完成，没有保留记录，交流改进。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符合 </w:t>
            </w:r>
          </w:p>
        </w:tc>
      </w:tr>
      <w:tr w:rsidR="00BE3D4B" w:rsidRPr="00C55D75" w:rsidTr="00E8340A">
        <w:trPr>
          <w:trHeight w:val="986"/>
        </w:trPr>
        <w:tc>
          <w:tcPr>
            <w:tcW w:w="1384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E3D4B" w:rsidRPr="00C55D75" w:rsidRDefault="008E6C4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BE3D4B"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对纠正预防措施识别、评审、验证作了规定，其内容符合组织实际及标准要求。 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BE3D4B" w:rsidRPr="00C55D75" w:rsidRDefault="00BE3D4B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BE3D4B" w:rsidRPr="00C55D75" w:rsidRDefault="001C594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C6" w:rsidRDefault="009636C6" w:rsidP="008973EE">
      <w:r>
        <w:separator/>
      </w:r>
    </w:p>
  </w:endnote>
  <w:endnote w:type="continuationSeparator" w:id="0">
    <w:p w:rsidR="009636C6" w:rsidRDefault="009636C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4E9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4E9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C6" w:rsidRDefault="009636C6" w:rsidP="008973EE">
      <w:r>
        <w:separator/>
      </w:r>
    </w:p>
  </w:footnote>
  <w:footnote w:type="continuationSeparator" w:id="0">
    <w:p w:rsidR="009636C6" w:rsidRDefault="009636C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E81ADA" w:rsidP="00E81AD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-19685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9636C6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249A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39D"/>
    <w:rsid w:val="00062975"/>
    <w:rsid w:val="00063275"/>
    <w:rsid w:val="0006498B"/>
    <w:rsid w:val="00065C74"/>
    <w:rsid w:val="00071746"/>
    <w:rsid w:val="00072B81"/>
    <w:rsid w:val="000743F6"/>
    <w:rsid w:val="00076985"/>
    <w:rsid w:val="00076CA2"/>
    <w:rsid w:val="00076CD3"/>
    <w:rsid w:val="00077FB8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5AD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952"/>
    <w:rsid w:val="00123F62"/>
    <w:rsid w:val="001240A7"/>
    <w:rsid w:val="0012440D"/>
    <w:rsid w:val="00124E91"/>
    <w:rsid w:val="00126769"/>
    <w:rsid w:val="001335F1"/>
    <w:rsid w:val="00135A01"/>
    <w:rsid w:val="00136114"/>
    <w:rsid w:val="0014220A"/>
    <w:rsid w:val="0014235B"/>
    <w:rsid w:val="00142880"/>
    <w:rsid w:val="00145688"/>
    <w:rsid w:val="00145D3B"/>
    <w:rsid w:val="001478E0"/>
    <w:rsid w:val="00147A9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46DC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6C2"/>
    <w:rsid w:val="001A572D"/>
    <w:rsid w:val="001A6F25"/>
    <w:rsid w:val="001B303D"/>
    <w:rsid w:val="001B3A18"/>
    <w:rsid w:val="001C0577"/>
    <w:rsid w:val="001C1576"/>
    <w:rsid w:val="001C3FD3"/>
    <w:rsid w:val="001C4811"/>
    <w:rsid w:val="001C594E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318D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2AA7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BA5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8AA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00C4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57D5"/>
    <w:rsid w:val="0032616E"/>
    <w:rsid w:val="00326FC1"/>
    <w:rsid w:val="00330405"/>
    <w:rsid w:val="0033128B"/>
    <w:rsid w:val="00331543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87EBB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323A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1AA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4267"/>
    <w:rsid w:val="00456697"/>
    <w:rsid w:val="004570AB"/>
    <w:rsid w:val="00457FEC"/>
    <w:rsid w:val="00460939"/>
    <w:rsid w:val="00460E78"/>
    <w:rsid w:val="00461F7A"/>
    <w:rsid w:val="00463F86"/>
    <w:rsid w:val="00465FE1"/>
    <w:rsid w:val="00466832"/>
    <w:rsid w:val="00467E17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377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58F4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1457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2E32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5F3A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59BA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34CF"/>
    <w:rsid w:val="006354BB"/>
    <w:rsid w:val="0063558C"/>
    <w:rsid w:val="0063646D"/>
    <w:rsid w:val="00640BAD"/>
    <w:rsid w:val="00641A94"/>
    <w:rsid w:val="00642776"/>
    <w:rsid w:val="00644FE2"/>
    <w:rsid w:val="00645FB8"/>
    <w:rsid w:val="006466A3"/>
    <w:rsid w:val="0065134F"/>
    <w:rsid w:val="00651986"/>
    <w:rsid w:val="00651C82"/>
    <w:rsid w:val="006545E8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1BC1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2D0F"/>
    <w:rsid w:val="006A3B31"/>
    <w:rsid w:val="006A5952"/>
    <w:rsid w:val="006A6234"/>
    <w:rsid w:val="006A66C1"/>
    <w:rsid w:val="006A68F3"/>
    <w:rsid w:val="006B0297"/>
    <w:rsid w:val="006B06F4"/>
    <w:rsid w:val="006B10D2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9F7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ED9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2B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697F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48C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710"/>
    <w:rsid w:val="00777C2A"/>
    <w:rsid w:val="0078033F"/>
    <w:rsid w:val="0078087D"/>
    <w:rsid w:val="007815DC"/>
    <w:rsid w:val="00782195"/>
    <w:rsid w:val="00782975"/>
    <w:rsid w:val="007833FE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089B"/>
    <w:rsid w:val="007A115E"/>
    <w:rsid w:val="007A47FB"/>
    <w:rsid w:val="007A612B"/>
    <w:rsid w:val="007A7056"/>
    <w:rsid w:val="007B106B"/>
    <w:rsid w:val="007B275D"/>
    <w:rsid w:val="007B628B"/>
    <w:rsid w:val="007B677C"/>
    <w:rsid w:val="007C4B3C"/>
    <w:rsid w:val="007C4E11"/>
    <w:rsid w:val="007C6207"/>
    <w:rsid w:val="007C75EB"/>
    <w:rsid w:val="007D078F"/>
    <w:rsid w:val="007D08A7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B25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4801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5CDC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99D"/>
    <w:rsid w:val="00873A95"/>
    <w:rsid w:val="008776D8"/>
    <w:rsid w:val="00877DF0"/>
    <w:rsid w:val="00884879"/>
    <w:rsid w:val="0088504C"/>
    <w:rsid w:val="00885D20"/>
    <w:rsid w:val="00891AC7"/>
    <w:rsid w:val="00891C25"/>
    <w:rsid w:val="008926B0"/>
    <w:rsid w:val="008945E1"/>
    <w:rsid w:val="00894CAE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5DD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6C48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1249"/>
    <w:rsid w:val="009128D8"/>
    <w:rsid w:val="00913B9C"/>
    <w:rsid w:val="00917C03"/>
    <w:rsid w:val="0092033F"/>
    <w:rsid w:val="00922540"/>
    <w:rsid w:val="00925CE3"/>
    <w:rsid w:val="00926D83"/>
    <w:rsid w:val="009270CC"/>
    <w:rsid w:val="00930694"/>
    <w:rsid w:val="009336EC"/>
    <w:rsid w:val="00933AB7"/>
    <w:rsid w:val="00933ABF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EE9"/>
    <w:rsid w:val="00962F24"/>
    <w:rsid w:val="00962F78"/>
    <w:rsid w:val="009636C6"/>
    <w:rsid w:val="009639DD"/>
    <w:rsid w:val="00964891"/>
    <w:rsid w:val="0096609F"/>
    <w:rsid w:val="00966D8E"/>
    <w:rsid w:val="00967B50"/>
    <w:rsid w:val="0097055B"/>
    <w:rsid w:val="00970B04"/>
    <w:rsid w:val="00971600"/>
    <w:rsid w:val="00972C56"/>
    <w:rsid w:val="009771CF"/>
    <w:rsid w:val="00982600"/>
    <w:rsid w:val="00983B0D"/>
    <w:rsid w:val="00984342"/>
    <w:rsid w:val="00985640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015F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98A"/>
    <w:rsid w:val="009D7E11"/>
    <w:rsid w:val="009E0407"/>
    <w:rsid w:val="009E30DA"/>
    <w:rsid w:val="009E5227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09F"/>
    <w:rsid w:val="00B453DF"/>
    <w:rsid w:val="00B520F3"/>
    <w:rsid w:val="00B52DA5"/>
    <w:rsid w:val="00B55292"/>
    <w:rsid w:val="00B57EAB"/>
    <w:rsid w:val="00B60132"/>
    <w:rsid w:val="00B61A23"/>
    <w:rsid w:val="00B64933"/>
    <w:rsid w:val="00B64949"/>
    <w:rsid w:val="00B64C21"/>
    <w:rsid w:val="00B655D0"/>
    <w:rsid w:val="00B74C96"/>
    <w:rsid w:val="00B75198"/>
    <w:rsid w:val="00B7605C"/>
    <w:rsid w:val="00B76C80"/>
    <w:rsid w:val="00B80D1F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27F"/>
    <w:rsid w:val="00BC6CDF"/>
    <w:rsid w:val="00BC71B0"/>
    <w:rsid w:val="00BC74C6"/>
    <w:rsid w:val="00BC7791"/>
    <w:rsid w:val="00BD46EA"/>
    <w:rsid w:val="00BD5727"/>
    <w:rsid w:val="00BE27D6"/>
    <w:rsid w:val="00BE3D4B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3FA5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1FF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5D75"/>
    <w:rsid w:val="00C578A6"/>
    <w:rsid w:val="00C57AF9"/>
    <w:rsid w:val="00C60305"/>
    <w:rsid w:val="00C623F1"/>
    <w:rsid w:val="00C643B0"/>
    <w:rsid w:val="00C6460E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3418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A772D"/>
    <w:rsid w:val="00CB0B69"/>
    <w:rsid w:val="00CB11CC"/>
    <w:rsid w:val="00CB21C8"/>
    <w:rsid w:val="00CB254E"/>
    <w:rsid w:val="00CB260B"/>
    <w:rsid w:val="00CB284C"/>
    <w:rsid w:val="00CB2BCA"/>
    <w:rsid w:val="00CB39AB"/>
    <w:rsid w:val="00CB780D"/>
    <w:rsid w:val="00CC0FFF"/>
    <w:rsid w:val="00CC3C67"/>
    <w:rsid w:val="00CC5710"/>
    <w:rsid w:val="00CC7275"/>
    <w:rsid w:val="00CD12E5"/>
    <w:rsid w:val="00CD2F59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18D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00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1C35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2CA2"/>
    <w:rsid w:val="00E23F44"/>
    <w:rsid w:val="00E25215"/>
    <w:rsid w:val="00E277B2"/>
    <w:rsid w:val="00E30FCB"/>
    <w:rsid w:val="00E315AF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1ADA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58FE"/>
    <w:rsid w:val="00E9654E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C07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445D"/>
    <w:rsid w:val="00EE578C"/>
    <w:rsid w:val="00EF0B04"/>
    <w:rsid w:val="00EF368C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0E57"/>
    <w:rsid w:val="00F11201"/>
    <w:rsid w:val="00F11495"/>
    <w:rsid w:val="00F11C03"/>
    <w:rsid w:val="00F13DF0"/>
    <w:rsid w:val="00F14D99"/>
    <w:rsid w:val="00F154AC"/>
    <w:rsid w:val="00F162DC"/>
    <w:rsid w:val="00F20A7C"/>
    <w:rsid w:val="00F20AAA"/>
    <w:rsid w:val="00F23B35"/>
    <w:rsid w:val="00F23FF4"/>
    <w:rsid w:val="00F24035"/>
    <w:rsid w:val="00F31115"/>
    <w:rsid w:val="00F31922"/>
    <w:rsid w:val="00F32CB9"/>
    <w:rsid w:val="00F33729"/>
    <w:rsid w:val="00F34C30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8F1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2321</cp:revision>
  <dcterms:created xsi:type="dcterms:W3CDTF">2015-06-17T12:51:00Z</dcterms:created>
  <dcterms:modified xsi:type="dcterms:W3CDTF">2022-11-19T08:12:00Z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