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1C152E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D0F8E02" wp14:editId="51B3B72F">
            <wp:simplePos x="0" y="0"/>
            <wp:positionH relativeFrom="column">
              <wp:posOffset>-990601</wp:posOffset>
            </wp:positionH>
            <wp:positionV relativeFrom="paragraph">
              <wp:posOffset>-1037590</wp:posOffset>
            </wp:positionV>
            <wp:extent cx="7105595" cy="100457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05595" cy="1004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7204A6" w:rsidRPr="007204A6">
        <w:rPr>
          <w:rFonts w:hint="eastAsia"/>
          <w:b/>
          <w:sz w:val="36"/>
          <w:szCs w:val="36"/>
          <w:u w:val="single"/>
        </w:rPr>
        <w:t>山东天赞电气科技有限公司</w:t>
      </w:r>
      <w:r>
        <w:rPr>
          <w:rFonts w:hint="eastAsia"/>
          <w:b/>
          <w:sz w:val="36"/>
          <w:szCs w:val="36"/>
        </w:rPr>
        <w:t>所</w:t>
      </w:r>
      <w:r w:rsidR="00315506">
        <w:rPr>
          <w:rFonts w:hint="eastAsia"/>
          <w:b/>
          <w:sz w:val="36"/>
          <w:szCs w:val="36"/>
        </w:rPr>
        <w:t>生产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E勾选"/>
      <w:r w:rsidR="00315506"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 w:rsidR="0031550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 w:rsidR="0031550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7204A6">
      <w:pPr>
        <w:ind w:firstLine="945"/>
        <w:jc w:val="right"/>
        <w:rPr>
          <w:b/>
          <w:sz w:val="36"/>
          <w:szCs w:val="36"/>
        </w:rPr>
      </w:pPr>
      <w:r w:rsidRPr="007204A6">
        <w:rPr>
          <w:rFonts w:hint="eastAsia"/>
          <w:b/>
          <w:sz w:val="36"/>
          <w:szCs w:val="36"/>
        </w:rPr>
        <w:t>山东天赞电气科技有限公司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7204A6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 w:rsidR="007204A6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E9" w:rsidRDefault="008A13E9">
      <w:pPr>
        <w:spacing w:after="0" w:line="240" w:lineRule="auto"/>
      </w:pPr>
      <w:r>
        <w:separator/>
      </w:r>
    </w:p>
  </w:endnote>
  <w:endnote w:type="continuationSeparator" w:id="0">
    <w:p w:rsidR="008A13E9" w:rsidRDefault="008A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E9" w:rsidRDefault="008A13E9">
      <w:pPr>
        <w:spacing w:after="0" w:line="240" w:lineRule="auto"/>
      </w:pPr>
      <w:r>
        <w:separator/>
      </w:r>
    </w:p>
  </w:footnote>
  <w:footnote w:type="continuationSeparator" w:id="0">
    <w:p w:rsidR="008A13E9" w:rsidRDefault="008A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F56C2A" w:rsidP="00F56C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E57F31" wp14:editId="7E4D1FBD">
          <wp:simplePos x="0" y="0"/>
          <wp:positionH relativeFrom="column">
            <wp:posOffset>-182245</wp:posOffset>
          </wp:positionH>
          <wp:positionV relativeFrom="paragraph">
            <wp:posOffset>-111760</wp:posOffset>
          </wp:positionV>
          <wp:extent cx="481330" cy="48450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13E9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1C152E"/>
    <w:rsid w:val="00250E18"/>
    <w:rsid w:val="002602A7"/>
    <w:rsid w:val="00281D6E"/>
    <w:rsid w:val="002B70C9"/>
    <w:rsid w:val="002F3201"/>
    <w:rsid w:val="00314E6B"/>
    <w:rsid w:val="00315506"/>
    <w:rsid w:val="00337A28"/>
    <w:rsid w:val="003E66D6"/>
    <w:rsid w:val="004359E2"/>
    <w:rsid w:val="004712A1"/>
    <w:rsid w:val="004E3F00"/>
    <w:rsid w:val="005B4738"/>
    <w:rsid w:val="005E7AC0"/>
    <w:rsid w:val="00717644"/>
    <w:rsid w:val="007204A6"/>
    <w:rsid w:val="00816191"/>
    <w:rsid w:val="008A13E9"/>
    <w:rsid w:val="009640D5"/>
    <w:rsid w:val="00A41466"/>
    <w:rsid w:val="00BB2E7D"/>
    <w:rsid w:val="00BB79B1"/>
    <w:rsid w:val="00BF55EF"/>
    <w:rsid w:val="00C40C1D"/>
    <w:rsid w:val="00C72397"/>
    <w:rsid w:val="00C82EAD"/>
    <w:rsid w:val="00CD455C"/>
    <w:rsid w:val="00D049DB"/>
    <w:rsid w:val="00D1215C"/>
    <w:rsid w:val="00D3369B"/>
    <w:rsid w:val="00D72860"/>
    <w:rsid w:val="00DA47EF"/>
    <w:rsid w:val="00DF187D"/>
    <w:rsid w:val="00E37F31"/>
    <w:rsid w:val="00E419D4"/>
    <w:rsid w:val="00E457AD"/>
    <w:rsid w:val="00F56C2A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36</cp:revision>
  <cp:lastPrinted>2021-11-28T07:53:00Z</cp:lastPrinted>
  <dcterms:created xsi:type="dcterms:W3CDTF">2017-03-09T01:11:00Z</dcterms:created>
  <dcterms:modified xsi:type="dcterms:W3CDTF">2022-11-21T07:15:00Z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