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E1753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B330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175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1753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山东丰金电气有限公司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1753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1753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0675-2022-Q</w:t>
            </w:r>
            <w:bookmarkEnd w:id="1"/>
          </w:p>
        </w:tc>
      </w:tr>
      <w:tr w:rsidR="00AB330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175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1753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滨州市无棣县海丰街道堤口崔村130-2号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175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1753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关立美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175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E19D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B330A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1E19D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1E19D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E19D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E19D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175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E19D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B330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175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1753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滨州市无棣县海丰街道堤口崔村130-2号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175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1753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崔云朋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175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1753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13589743698</w:t>
            </w:r>
            <w:bookmarkEnd w:id="6"/>
          </w:p>
        </w:tc>
      </w:tr>
      <w:tr w:rsidR="00AB330A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1E19D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1E19D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E19D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E19D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1753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1753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13589743698</w:t>
            </w:r>
            <w:bookmarkEnd w:id="7"/>
          </w:p>
        </w:tc>
      </w:tr>
      <w:tr w:rsidR="00AB330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175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1753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AB330A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175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1753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AB330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1753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1753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电力器材的销售</w:t>
            </w:r>
            <w:bookmarkEnd w:id="11"/>
          </w:p>
        </w:tc>
      </w:tr>
      <w:tr w:rsidR="00AB330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1753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1753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1753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1753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803C46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E1753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1753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29.10.07</w:t>
            </w:r>
            <w:bookmarkEnd w:id="13"/>
          </w:p>
        </w:tc>
      </w:tr>
      <w:tr w:rsidR="00AB330A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1753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E19D9">
            <w:pPr>
              <w:rPr>
                <w:rFonts w:ascii="宋体"/>
                <w:bCs/>
                <w:sz w:val="24"/>
              </w:rPr>
            </w:pPr>
          </w:p>
        </w:tc>
      </w:tr>
      <w:tr w:rsidR="00AB330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175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803C46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E1753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E19D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AB330A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175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1753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803C46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AB330A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175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1753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1753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1753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E175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1753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1753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1753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1753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1753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1753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1753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803C46">
        <w:trPr>
          <w:trHeight w:val="1377"/>
          <w:jc w:val="center"/>
        </w:trPr>
        <w:tc>
          <w:tcPr>
            <w:tcW w:w="1381" w:type="dxa"/>
            <w:vAlign w:val="center"/>
          </w:tcPr>
          <w:p w:rsidR="00803C46" w:rsidRDefault="00803C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803C46" w:rsidRDefault="00803C46" w:rsidP="00382A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0.5  人/日</w:t>
            </w:r>
          </w:p>
          <w:p w:rsidR="00803C46" w:rsidRDefault="00803C46" w:rsidP="00382A22">
            <w:pPr>
              <w:rPr>
                <w:rFonts w:ascii="宋体" w:hAnsi="宋体" w:cs="宋体"/>
                <w:bCs/>
                <w:sz w:val="24"/>
              </w:rPr>
            </w:pPr>
          </w:p>
          <w:p w:rsidR="00803C46" w:rsidRDefault="00803C46" w:rsidP="00382A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否增派审核员/技术专家，</w:t>
            </w:r>
          </w:p>
          <w:p w:rsidR="00803C46" w:rsidRDefault="00803C46" w:rsidP="00382A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 □否合理，时间分配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□否足够，说明：                   </w:t>
            </w:r>
          </w:p>
          <w:p w:rsidR="00803C46" w:rsidRDefault="00803C46" w:rsidP="00382A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Pr="008B70D8">
              <w:rPr>
                <w:rFonts w:ascii="宋体" w:hAnsi="宋体" w:cs="宋体" w:hint="eastAsia"/>
                <w:bCs/>
                <w:sz w:val="24"/>
              </w:rPr>
              <w:t>外来文件未识别：商品经营服务质量管理规范GB/T 16868-2009</w:t>
            </w:r>
            <w:r>
              <w:rPr>
                <w:rFonts w:ascii="宋体" w:hAnsi="宋体" w:cs="宋体" w:hint="eastAsia"/>
                <w:bCs/>
                <w:sz w:val="24"/>
              </w:rPr>
              <w:t>；</w:t>
            </w:r>
            <w:r w:rsidRPr="008B70D8">
              <w:rPr>
                <w:rFonts w:ascii="宋体" w:hAnsi="宋体" w:cs="宋体" w:hint="eastAsia"/>
                <w:bCs/>
                <w:sz w:val="24"/>
              </w:rPr>
              <w:t>外包过程未识别运输过程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803C46" w:rsidRDefault="00803C46" w:rsidP="00382A22">
            <w:pPr>
              <w:rPr>
                <w:rFonts w:ascii="宋体" w:hAnsi="宋体" w:cs="宋体"/>
                <w:bCs/>
                <w:sz w:val="24"/>
              </w:rPr>
            </w:pPr>
          </w:p>
          <w:p w:rsidR="00803C46" w:rsidRDefault="00803C46" w:rsidP="00382A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803C46" w:rsidRDefault="00803C46" w:rsidP="00382A22">
            <w:pPr>
              <w:rPr>
                <w:rFonts w:ascii="宋体" w:hAnsi="宋体" w:cs="宋体"/>
                <w:bCs/>
                <w:sz w:val="24"/>
              </w:rPr>
            </w:pPr>
          </w:p>
          <w:p w:rsidR="00803C46" w:rsidRDefault="00803C46" w:rsidP="00382A22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803C46" w:rsidRDefault="00803C46" w:rsidP="00382A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803C46" w:rsidRDefault="00803C46" w:rsidP="00382A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803C46" w:rsidRDefault="00803C46" w:rsidP="00382A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803C46" w:rsidRDefault="00803C46" w:rsidP="00382A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803C46" w:rsidRDefault="00803C46" w:rsidP="00382A2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一阶段组长对二阶段审核建议：关注一阶段问题。</w:t>
            </w:r>
          </w:p>
          <w:p w:rsidR="00803C46" w:rsidRDefault="00803C46" w:rsidP="00803C46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803C46" w:rsidRDefault="00803C46" w:rsidP="00382A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审核组长/日期：姜海军2022.10.20</w:t>
            </w:r>
          </w:p>
          <w:p w:rsidR="00803C46" w:rsidRDefault="00803C46" w:rsidP="00382A22">
            <w:pPr>
              <w:rPr>
                <w:bCs/>
                <w:sz w:val="24"/>
              </w:rPr>
            </w:pPr>
          </w:p>
        </w:tc>
      </w:tr>
      <w:tr w:rsidR="00803C46">
        <w:trPr>
          <w:trHeight w:val="684"/>
          <w:jc w:val="center"/>
        </w:trPr>
        <w:tc>
          <w:tcPr>
            <w:tcW w:w="1381" w:type="dxa"/>
            <w:vAlign w:val="center"/>
          </w:tcPr>
          <w:p w:rsidR="00803C46" w:rsidRDefault="00803C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803C46" w:rsidRDefault="00803C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803C46" w:rsidRDefault="00803C46" w:rsidP="00382A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>不变</w:t>
            </w:r>
          </w:p>
          <w:p w:rsidR="00803C46" w:rsidRDefault="00803C46" w:rsidP="00382A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现场情况变化： 无</w:t>
            </w:r>
          </w:p>
          <w:p w:rsidR="00803C46" w:rsidRDefault="00803C46" w:rsidP="00382A22">
            <w:pPr>
              <w:spacing w:line="400" w:lineRule="exact"/>
              <w:rPr>
                <w:bCs/>
                <w:sz w:val="24"/>
              </w:rPr>
            </w:pPr>
          </w:p>
          <w:p w:rsidR="00803C46" w:rsidRDefault="00803C46" w:rsidP="00382A2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1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：综合部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803C46" w:rsidRDefault="00803C46" w:rsidP="00382A22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</w:rPr>
              <w:t>QMS</w:t>
            </w:r>
            <w:r w:rsidR="00C50703">
              <w:rPr>
                <w:rFonts w:hint="eastAsia"/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.</w:t>
            </w:r>
            <w:r w:rsidR="00C50703">
              <w:rPr>
                <w:rFonts w:hint="eastAsia"/>
                <w:bCs/>
                <w:sz w:val="24"/>
              </w:rPr>
              <w:t>4.1</w:t>
            </w:r>
            <w:r>
              <w:rPr>
                <w:rFonts w:hint="eastAsia"/>
                <w:bCs/>
                <w:sz w:val="24"/>
              </w:rPr>
              <w:t>条款，</w:t>
            </w:r>
            <w:r w:rsidR="00C50703">
              <w:rPr>
                <w:rFonts w:ascii="方正仿宋简体" w:eastAsia="方正仿宋简体" w:hint="eastAsia"/>
                <w:b/>
              </w:rPr>
              <w:t>抽查产品运输的外包方中通快运无棣分公司，未提供供应商评价证据，不符合《外部提供的过程、产品和服务控制程序》的要求</w:t>
            </w:r>
            <w:r w:rsidRPr="008B70D8">
              <w:rPr>
                <w:rFonts w:hint="eastAsia"/>
                <w:bCs/>
                <w:sz w:val="24"/>
              </w:rPr>
              <w:t>。</w:t>
            </w:r>
          </w:p>
          <w:p w:rsidR="00803C46" w:rsidRDefault="00803C46" w:rsidP="00382A22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803C46" w:rsidRDefault="00803C46" w:rsidP="00382A2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803C46" w:rsidRDefault="00803C46" w:rsidP="00382A22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803C46" w:rsidRDefault="00803C46" w:rsidP="00382A22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 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否</w:t>
            </w:r>
            <w:r w:rsidR="00C50703">
              <w:rPr>
                <w:rFonts w:ascii="宋体" w:hAnsi="宋体" w:hint="eastAsia"/>
                <w:sz w:val="24"/>
              </w:rPr>
              <w:t xml:space="preserve"> </w:t>
            </w:r>
            <w:bookmarkStart w:id="18" w:name="_GoBack"/>
            <w:bookmarkEnd w:id="18"/>
            <w:r>
              <w:rPr>
                <w:rFonts w:ascii="宋体" w:hAnsi="宋体" w:hint="eastAsia"/>
                <w:sz w:val="24"/>
              </w:rPr>
              <w:t>专业能力满足要求：□是 □否人/日数满足要求，审核计划 □是  □否合理</w:t>
            </w:r>
          </w:p>
          <w:p w:rsidR="00803C46" w:rsidRDefault="00C50703" w:rsidP="00382A22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下次审核建议：关注供方评价</w:t>
            </w:r>
            <w:r w:rsidR="00803C46">
              <w:rPr>
                <w:rFonts w:ascii="宋体" w:hAnsi="宋体" w:hint="eastAsia"/>
                <w:sz w:val="24"/>
              </w:rPr>
              <w:t>。</w:t>
            </w:r>
          </w:p>
          <w:p w:rsidR="00803C46" w:rsidRDefault="00803C46" w:rsidP="00382A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803C46" w:rsidRDefault="00803C46" w:rsidP="00382A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C50703"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803C46" w:rsidRDefault="00803C46" w:rsidP="00382A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C50703">
              <w:rPr>
                <w:rFonts w:hint="eastAsia"/>
                <w:lang w:val="de-DE"/>
              </w:rPr>
              <w:t>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803C46" w:rsidRDefault="00803C46" w:rsidP="00382A2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803C46" w:rsidRDefault="00803C46" w:rsidP="00382A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 xml:space="preserve">推荐认证注册  </w:t>
            </w:r>
            <w:bookmarkStart w:id="19" w:name="Q勾选Add1"/>
            <w:r w:rsidR="00C50703">
              <w:rPr>
                <w:rFonts w:hint="eastAsia"/>
                <w:lang w:val="de-DE"/>
              </w:rPr>
              <w:t>■</w:t>
            </w:r>
            <w:bookmarkEnd w:id="19"/>
            <w:r>
              <w:rPr>
                <w:rFonts w:ascii="宋体" w:hAnsi="宋体" w:hint="eastAsia"/>
                <w:sz w:val="24"/>
              </w:rPr>
              <w:t>QMS □EMS □OHSMS □其他</w:t>
            </w:r>
          </w:p>
          <w:p w:rsidR="00803C46" w:rsidRDefault="00803C46" w:rsidP="00382A2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803C46" w:rsidRDefault="00803C46" w:rsidP="00382A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803C46" w:rsidRDefault="00803C46" w:rsidP="00382A22">
            <w:pPr>
              <w:pStyle w:val="a0"/>
              <w:ind w:firstLine="480"/>
              <w:rPr>
                <w:sz w:val="24"/>
              </w:rPr>
            </w:pPr>
          </w:p>
          <w:p w:rsidR="00803C46" w:rsidRDefault="00803C46" w:rsidP="00382A2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803C46" w:rsidRPr="00707272" w:rsidRDefault="00803C46" w:rsidP="00803C4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审核组长/日期：姜海军2022.10.21</w:t>
            </w:r>
          </w:p>
        </w:tc>
      </w:tr>
      <w:tr w:rsidR="00803C4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803C46" w:rsidRDefault="00803C4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803C46">
        <w:trPr>
          <w:trHeight w:val="578"/>
          <w:jc w:val="center"/>
        </w:trPr>
        <w:tc>
          <w:tcPr>
            <w:tcW w:w="1381" w:type="dxa"/>
            <w:vAlign w:val="center"/>
          </w:tcPr>
          <w:p w:rsidR="00803C46" w:rsidRDefault="00803C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803C46" w:rsidRDefault="00803C4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03C46">
        <w:trPr>
          <w:trHeight w:val="911"/>
          <w:jc w:val="center"/>
        </w:trPr>
        <w:tc>
          <w:tcPr>
            <w:tcW w:w="1381" w:type="dxa"/>
            <w:vAlign w:val="center"/>
          </w:tcPr>
          <w:p w:rsidR="00803C46" w:rsidRDefault="00803C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803C46" w:rsidRDefault="00803C4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03C4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803C46" w:rsidRDefault="00803C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803C46" w:rsidRDefault="00803C4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803C46" w:rsidRDefault="00803C4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803C46" w:rsidRDefault="00803C4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03C46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803C46" w:rsidRDefault="00803C4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803C46" w:rsidRDefault="00803C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803C46" w:rsidRDefault="00803C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803C46" w:rsidRDefault="00803C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:rsidR="00803C46" w:rsidRDefault="00803C46">
            <w:pPr>
              <w:pStyle w:val="a0"/>
              <w:ind w:firstLine="480"/>
              <w:rPr>
                <w:sz w:val="24"/>
              </w:rPr>
            </w:pPr>
          </w:p>
          <w:p w:rsidR="00803C46" w:rsidRDefault="00803C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803C46" w:rsidRDefault="00803C4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803C46" w:rsidRPr="00707272" w:rsidRDefault="00803C4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03C4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803C46" w:rsidRDefault="00803C4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803C46">
        <w:trPr>
          <w:trHeight w:val="578"/>
          <w:jc w:val="center"/>
        </w:trPr>
        <w:tc>
          <w:tcPr>
            <w:tcW w:w="1381" w:type="dxa"/>
            <w:vAlign w:val="center"/>
          </w:tcPr>
          <w:p w:rsidR="00803C46" w:rsidRDefault="00803C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803C46" w:rsidRDefault="00803C4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03C46">
        <w:trPr>
          <w:trHeight w:val="578"/>
          <w:jc w:val="center"/>
        </w:trPr>
        <w:tc>
          <w:tcPr>
            <w:tcW w:w="1381" w:type="dxa"/>
            <w:vAlign w:val="center"/>
          </w:tcPr>
          <w:p w:rsidR="00803C46" w:rsidRDefault="00803C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803C46" w:rsidRDefault="00803C4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03C46">
        <w:trPr>
          <w:trHeight w:val="578"/>
          <w:jc w:val="center"/>
        </w:trPr>
        <w:tc>
          <w:tcPr>
            <w:tcW w:w="1381" w:type="dxa"/>
            <w:vAlign w:val="center"/>
          </w:tcPr>
          <w:p w:rsidR="00803C46" w:rsidRDefault="00803C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803C46" w:rsidRDefault="00803C4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803C46" w:rsidRDefault="00803C4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803C46" w:rsidRDefault="00803C4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03C46">
        <w:trPr>
          <w:trHeight w:val="578"/>
          <w:jc w:val="center"/>
        </w:trPr>
        <w:tc>
          <w:tcPr>
            <w:tcW w:w="1381" w:type="dxa"/>
          </w:tcPr>
          <w:p w:rsidR="00803C46" w:rsidRDefault="00803C4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803C46" w:rsidRDefault="00803C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803C46" w:rsidRDefault="00803C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803C46" w:rsidRDefault="00803C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803C46" w:rsidRDefault="00803C46">
            <w:pPr>
              <w:pStyle w:val="a0"/>
              <w:ind w:firstLine="480"/>
              <w:rPr>
                <w:sz w:val="24"/>
              </w:rPr>
            </w:pPr>
          </w:p>
          <w:p w:rsidR="00803C46" w:rsidRDefault="00803C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803C46" w:rsidRDefault="00803C4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803C46" w:rsidRDefault="00803C4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803C46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803C46" w:rsidRDefault="00803C4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803C46">
        <w:trPr>
          <w:trHeight w:val="578"/>
          <w:jc w:val="center"/>
        </w:trPr>
        <w:tc>
          <w:tcPr>
            <w:tcW w:w="1381" w:type="dxa"/>
            <w:vAlign w:val="center"/>
          </w:tcPr>
          <w:p w:rsidR="00803C46" w:rsidRDefault="00803C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□企业名称地址变更 □扩大认证范围  □缩小认证范围   □暂停恢复 □标准转版 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803C46" w:rsidRDefault="00803C4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803C46">
        <w:trPr>
          <w:trHeight w:val="911"/>
          <w:jc w:val="center"/>
        </w:trPr>
        <w:tc>
          <w:tcPr>
            <w:tcW w:w="1381" w:type="dxa"/>
            <w:vAlign w:val="center"/>
          </w:tcPr>
          <w:p w:rsidR="00803C46" w:rsidRDefault="00803C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803C46" w:rsidRDefault="00803C4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803C46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803C46" w:rsidRDefault="00803C4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803C46" w:rsidRDefault="00803C4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803C46" w:rsidRDefault="00803C4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803C46" w:rsidRDefault="00803C4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803C46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803C46" w:rsidRDefault="00803C4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803C46" w:rsidRDefault="00803C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803C46" w:rsidRDefault="00803C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803C46" w:rsidRDefault="00803C4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803C46" w:rsidRDefault="00803C46">
            <w:pPr>
              <w:pStyle w:val="a0"/>
              <w:ind w:firstLine="480"/>
              <w:rPr>
                <w:sz w:val="24"/>
              </w:rPr>
            </w:pPr>
          </w:p>
          <w:p w:rsidR="00803C46" w:rsidRDefault="00803C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803C46" w:rsidRDefault="00803C4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803C46" w:rsidRDefault="00803C4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803C46" w:rsidRDefault="00803C4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1E19D9">
      <w:pPr>
        <w:pStyle w:val="a0"/>
        <w:ind w:firstLine="480"/>
        <w:rPr>
          <w:bCs/>
          <w:sz w:val="24"/>
        </w:rPr>
      </w:pPr>
    </w:p>
    <w:p w:rsidR="0052442F" w:rsidRDefault="001E19D9">
      <w:pPr>
        <w:pStyle w:val="a0"/>
        <w:ind w:firstLine="480"/>
        <w:rPr>
          <w:bCs/>
          <w:sz w:val="24"/>
        </w:rPr>
      </w:pPr>
    </w:p>
    <w:p w:rsidR="0052442F" w:rsidRDefault="001E19D9">
      <w:pPr>
        <w:pStyle w:val="a0"/>
        <w:ind w:firstLine="480"/>
        <w:rPr>
          <w:bCs/>
          <w:sz w:val="24"/>
        </w:rPr>
      </w:pPr>
    </w:p>
    <w:p w:rsidR="0052442F" w:rsidRDefault="001E19D9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D9" w:rsidRDefault="001E19D9">
      <w:r>
        <w:separator/>
      </w:r>
    </w:p>
  </w:endnote>
  <w:endnote w:type="continuationSeparator" w:id="0">
    <w:p w:rsidR="001E19D9" w:rsidRDefault="001E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1E19D9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D9" w:rsidRDefault="001E19D9">
      <w:r>
        <w:separator/>
      </w:r>
    </w:p>
  </w:footnote>
  <w:footnote w:type="continuationSeparator" w:id="0">
    <w:p w:rsidR="001E19D9" w:rsidRDefault="001E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1E19D9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1E19D9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E1753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E1753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1753A" w:rsidP="00803C4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30A"/>
    <w:rsid w:val="001E19D9"/>
    <w:rsid w:val="00803C46"/>
    <w:rsid w:val="00AB330A"/>
    <w:rsid w:val="00C50703"/>
    <w:rsid w:val="00E1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397</Words>
  <Characters>2265</Characters>
  <Application>Microsoft Office Word</Application>
  <DocSecurity>0</DocSecurity>
  <Lines>18</Lines>
  <Paragraphs>5</Paragraphs>
  <ScaleCrop>false</ScaleCrop>
  <Company>微软中国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2022-10-26T22:44:00Z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