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eastAsia="zh-CN"/>
              </w:rPr>
              <w:t>褚敏杰</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2023.2.22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62FA4F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2023-02-21T02:44:28Z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2052-11.1.0.12980</vt:lpwstr>
  </property>
</Properties>
</file>