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87" w:rsidRDefault="00EE616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2125"/>
        <w:gridCol w:w="986"/>
        <w:gridCol w:w="745"/>
        <w:gridCol w:w="9993"/>
        <w:gridCol w:w="851"/>
      </w:tblGrid>
      <w:tr w:rsidR="00E26A87" w:rsidRPr="00CF0BFB" w:rsidTr="00AE0507">
        <w:trPr>
          <w:trHeight w:val="515"/>
        </w:trPr>
        <w:tc>
          <w:tcPr>
            <w:tcW w:w="2134" w:type="dxa"/>
            <w:gridSpan w:val="2"/>
            <w:vMerge w:val="restart"/>
            <w:vAlign w:val="center"/>
          </w:tcPr>
          <w:p w:rsidR="00E26A87" w:rsidRPr="00CF0BFB" w:rsidRDefault="00EE616E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过程与活动、</w:t>
            </w:r>
          </w:p>
          <w:p w:rsidR="00E26A87" w:rsidRPr="00CF0BFB" w:rsidRDefault="00EE61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抽样计划</w:t>
            </w:r>
          </w:p>
        </w:tc>
        <w:tc>
          <w:tcPr>
            <w:tcW w:w="986" w:type="dxa"/>
            <w:vMerge w:val="restart"/>
            <w:vAlign w:val="center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涉及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条款</w:t>
            </w:r>
          </w:p>
        </w:tc>
        <w:tc>
          <w:tcPr>
            <w:tcW w:w="10738" w:type="dxa"/>
            <w:gridSpan w:val="2"/>
            <w:vAlign w:val="center"/>
          </w:tcPr>
          <w:p w:rsidR="00E26A87" w:rsidRPr="00CF0BFB" w:rsidRDefault="00EE616E" w:rsidP="00683246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受审核部门：</w:t>
            </w:r>
            <w:r w:rsidR="00683246">
              <w:rPr>
                <w:rFonts w:asciiTheme="minorEastAsia" w:eastAsiaTheme="minorEastAsia" w:hAnsiTheme="minorEastAsia" w:hint="eastAsia"/>
                <w:szCs w:val="21"/>
              </w:rPr>
              <w:t xml:space="preserve">工程部、应急管理部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负责人：</w:t>
            </w:r>
            <w:r w:rsidR="00B17AB2">
              <w:rPr>
                <w:rFonts w:asciiTheme="minorEastAsia" w:eastAsiaTheme="minorEastAsia" w:hAnsiTheme="minorEastAsia" w:hint="eastAsia"/>
                <w:szCs w:val="21"/>
              </w:rPr>
              <w:t>何勇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 xml:space="preserve"> 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陪同人员：</w:t>
            </w:r>
            <w:r w:rsidR="00844CD8" w:rsidRPr="00CF0BF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B17AB2">
              <w:rPr>
                <w:rFonts w:asciiTheme="minorEastAsia" w:eastAsiaTheme="minorEastAsia" w:hAnsiTheme="minorEastAsia" w:hint="eastAsia"/>
                <w:szCs w:val="21"/>
              </w:rPr>
              <w:t>刘娟</w:t>
            </w:r>
          </w:p>
        </w:tc>
        <w:tc>
          <w:tcPr>
            <w:tcW w:w="851" w:type="dxa"/>
            <w:vMerge w:val="restart"/>
            <w:vAlign w:val="center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判定</w:t>
            </w:r>
          </w:p>
        </w:tc>
      </w:tr>
      <w:tr w:rsidR="00E26A87" w:rsidRPr="00CF0BFB" w:rsidTr="00AE0507">
        <w:trPr>
          <w:trHeight w:val="403"/>
        </w:trPr>
        <w:tc>
          <w:tcPr>
            <w:tcW w:w="2134" w:type="dxa"/>
            <w:gridSpan w:val="2"/>
            <w:vMerge/>
            <w:vAlign w:val="center"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vAlign w:val="center"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38" w:type="dxa"/>
            <w:gridSpan w:val="2"/>
            <w:vAlign w:val="center"/>
          </w:tcPr>
          <w:p w:rsidR="00E26A87" w:rsidRPr="00CF0BFB" w:rsidRDefault="00EE616E" w:rsidP="00844CD8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审核员：邝柏臣</w:t>
            </w:r>
            <w:r w:rsidR="00CF0BFB" w:rsidRPr="00CF0BFB">
              <w:rPr>
                <w:rFonts w:asciiTheme="minorEastAsia" w:eastAsiaTheme="minorEastAsia" w:hAnsiTheme="minorEastAsia" w:hint="eastAsia"/>
                <w:szCs w:val="21"/>
              </w:rPr>
              <w:t>Q</w:t>
            </w:r>
            <w:r w:rsidR="00FC0FAB" w:rsidRPr="00CF0BFB">
              <w:rPr>
                <w:rFonts w:asciiTheme="minorEastAsia" w:eastAsiaTheme="minorEastAsia" w:hAnsiTheme="minorEastAsia"/>
                <w:szCs w:val="21"/>
              </w:rPr>
              <w:t>F</w:t>
            </w:r>
            <w:r w:rsidR="000A242F" w:rsidRPr="00CF0BF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 xml:space="preserve">  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审核日期：</w:t>
            </w:r>
            <w:r w:rsidR="00C62D96">
              <w:rPr>
                <w:rFonts w:asciiTheme="minorEastAsia" w:eastAsiaTheme="minorEastAsia" w:hAnsiTheme="minorEastAsia" w:hint="eastAsia"/>
                <w:szCs w:val="21"/>
              </w:rPr>
              <w:t>2023年02月</w:t>
            </w:r>
            <w:r w:rsidR="00C62D96" w:rsidRPr="00260474">
              <w:rPr>
                <w:rFonts w:asciiTheme="minorEastAsia" w:eastAsiaTheme="minorEastAsia" w:hAnsiTheme="minorEastAsia" w:hint="eastAsia"/>
                <w:szCs w:val="21"/>
              </w:rPr>
              <w:t>26</w:t>
            </w:r>
            <w:r w:rsidR="00FD187D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C62D96" w:rsidRPr="00260474">
              <w:rPr>
                <w:rFonts w:asciiTheme="minorEastAsia" w:eastAsiaTheme="minorEastAsia" w:hAnsiTheme="minorEastAsia" w:hint="eastAsia"/>
                <w:szCs w:val="21"/>
              </w:rPr>
              <w:t>下午</w:t>
            </w:r>
          </w:p>
        </w:tc>
        <w:tc>
          <w:tcPr>
            <w:tcW w:w="851" w:type="dxa"/>
            <w:vMerge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6A87" w:rsidRPr="00CF0BFB" w:rsidTr="00AE0507">
        <w:trPr>
          <w:trHeight w:val="516"/>
        </w:trPr>
        <w:tc>
          <w:tcPr>
            <w:tcW w:w="2134" w:type="dxa"/>
            <w:gridSpan w:val="2"/>
            <w:vMerge/>
            <w:vAlign w:val="center"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vAlign w:val="center"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38" w:type="dxa"/>
            <w:gridSpan w:val="2"/>
            <w:vAlign w:val="center"/>
          </w:tcPr>
          <w:p w:rsidR="0065033E" w:rsidRPr="00DF488D" w:rsidRDefault="00EE616E" w:rsidP="00FC0FAB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DF488D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</w:p>
          <w:p w:rsidR="00FE5BB4" w:rsidRPr="00DF488D" w:rsidRDefault="0065033E" w:rsidP="00FE5B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F488D">
              <w:rPr>
                <w:rFonts w:asciiTheme="minorEastAsia" w:eastAsiaTheme="minorEastAsia" w:hAnsiTheme="minorEastAsia" w:hint="eastAsia"/>
                <w:sz w:val="18"/>
                <w:szCs w:val="18"/>
              </w:rPr>
              <w:t>Q</w:t>
            </w:r>
            <w:r w:rsidRPr="00DF488D">
              <w:rPr>
                <w:rFonts w:asciiTheme="minorEastAsia" w:eastAsiaTheme="minorEastAsia" w:hAnsiTheme="minorEastAsia"/>
                <w:sz w:val="18"/>
                <w:szCs w:val="18"/>
              </w:rPr>
              <w:t>MS:</w:t>
            </w:r>
            <w:r w:rsidRPr="00DF488D">
              <w:rPr>
                <w:rFonts w:asciiTheme="minorEastAsia" w:eastAsiaTheme="minorEastAsia" w:hAnsiTheme="minorEastAsia" w:hint="eastAsia"/>
                <w:sz w:val="18"/>
                <w:szCs w:val="18"/>
              </w:rPr>
              <w:t>5.3/6.2/7.1.3/7.1.4/</w:t>
            </w:r>
            <w:r w:rsidRPr="00DF488D">
              <w:rPr>
                <w:rFonts w:asciiTheme="minorEastAsia" w:eastAsiaTheme="minorEastAsia" w:hAnsiTheme="minorEastAsia"/>
                <w:sz w:val="18"/>
                <w:szCs w:val="18"/>
              </w:rPr>
              <w:t>7.1.5/</w:t>
            </w:r>
          </w:p>
          <w:p w:rsidR="00E26A87" w:rsidRPr="00DF488D" w:rsidRDefault="00EE616E" w:rsidP="00825EFE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DF488D">
              <w:rPr>
                <w:rFonts w:asciiTheme="minorEastAsia" w:eastAsiaTheme="minorEastAsia" w:hAnsiTheme="minorEastAsia" w:hint="eastAsia"/>
                <w:szCs w:val="21"/>
              </w:rPr>
              <w:t>FSMS:5.3/6.2/7.1.3/7.1.4</w:t>
            </w:r>
            <w:r w:rsidR="00DF488D" w:rsidRPr="00DF488D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DF488D">
              <w:rPr>
                <w:rFonts w:asciiTheme="minorEastAsia" w:eastAsiaTheme="minorEastAsia" w:hAnsiTheme="minorEastAsia" w:hint="eastAsia"/>
                <w:szCs w:val="21"/>
              </w:rPr>
              <w:t>8.4/</w:t>
            </w:r>
          </w:p>
        </w:tc>
        <w:tc>
          <w:tcPr>
            <w:tcW w:w="851" w:type="dxa"/>
            <w:vMerge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6A87" w:rsidRPr="00CF0BFB" w:rsidTr="00AE0507">
        <w:trPr>
          <w:trHeight w:val="443"/>
        </w:trPr>
        <w:tc>
          <w:tcPr>
            <w:tcW w:w="2134" w:type="dxa"/>
            <w:gridSpan w:val="2"/>
            <w:vMerge w:val="restart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组织的角色、职责和权限</w:t>
            </w:r>
          </w:p>
        </w:tc>
        <w:tc>
          <w:tcPr>
            <w:tcW w:w="986" w:type="dxa"/>
            <w:vMerge w:val="restart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F5.3</w:t>
            </w:r>
          </w:p>
        </w:tc>
        <w:tc>
          <w:tcPr>
            <w:tcW w:w="745" w:type="dxa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993" w:type="dxa"/>
          </w:tcPr>
          <w:p w:rsidR="00E26A87" w:rsidRPr="00DF488D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DF488D">
              <w:rPr>
                <w:rFonts w:asciiTheme="minorEastAsia" w:eastAsiaTheme="minorEastAsia" w:hAnsiTheme="minorEastAsia" w:hint="eastAsia"/>
                <w:szCs w:val="21"/>
              </w:rPr>
              <w:t>如：管理手册第5.3章</w:t>
            </w:r>
          </w:p>
        </w:tc>
        <w:tc>
          <w:tcPr>
            <w:tcW w:w="851" w:type="dxa"/>
            <w:vMerge w:val="restart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E26A87" w:rsidRPr="00CF0BFB" w:rsidTr="00AE0507">
        <w:trPr>
          <w:trHeight w:val="1101"/>
        </w:trPr>
        <w:tc>
          <w:tcPr>
            <w:tcW w:w="2134" w:type="dxa"/>
            <w:gridSpan w:val="2"/>
            <w:vMerge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993" w:type="dxa"/>
          </w:tcPr>
          <w:p w:rsidR="00E26A87" w:rsidRPr="00CF0BFB" w:rsidRDefault="00EE616E" w:rsidP="002E5843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E5843">
              <w:rPr>
                <w:rFonts w:asciiTheme="minorEastAsia" w:eastAsiaTheme="minorEastAsia" w:hAnsiTheme="minorEastAsia" w:hint="eastAsia"/>
                <w:szCs w:val="21"/>
              </w:rPr>
              <w:t>主要负责对</w:t>
            </w:r>
            <w:r w:rsidR="002E5843" w:rsidRPr="002E5843">
              <w:rPr>
                <w:rFonts w:asciiTheme="minorEastAsia" w:eastAsiaTheme="minorEastAsia" w:hAnsiTheme="minorEastAsia" w:hint="eastAsia"/>
                <w:szCs w:val="21"/>
              </w:rPr>
              <w:t>设备维保</w:t>
            </w:r>
            <w:r w:rsidRPr="002E5843">
              <w:rPr>
                <w:rFonts w:asciiTheme="minorEastAsia" w:eastAsiaTheme="minorEastAsia" w:hAnsiTheme="minorEastAsia" w:hint="eastAsia"/>
                <w:szCs w:val="21"/>
              </w:rPr>
              <w:t>、计量器具管理；负责餐饮加工中出现的问题，及时协调解决；负责设备设施的维护保养等。</w:t>
            </w:r>
          </w:p>
        </w:tc>
        <w:tc>
          <w:tcPr>
            <w:tcW w:w="851" w:type="dxa"/>
            <w:vMerge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6A87" w:rsidRPr="00CF0BFB" w:rsidTr="00AE0507">
        <w:trPr>
          <w:trHeight w:val="443"/>
        </w:trPr>
        <w:tc>
          <w:tcPr>
            <w:tcW w:w="2134" w:type="dxa"/>
            <w:gridSpan w:val="2"/>
            <w:vMerge w:val="restart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质量/食品安全目标及其实现的策划</w:t>
            </w:r>
          </w:p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 w:val="restart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F6.2</w:t>
            </w:r>
          </w:p>
          <w:p w:rsidR="00E26A87" w:rsidRPr="00CF0BFB" w:rsidRDefault="00EE616E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F</w:t>
            </w:r>
          </w:p>
        </w:tc>
        <w:tc>
          <w:tcPr>
            <w:tcW w:w="745" w:type="dxa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993" w:type="dxa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手册第6.2条款、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《质量目标分解及完成情况考核表》《</w:t>
            </w: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质量目标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》、《分解目标》</w:t>
            </w:r>
          </w:p>
        </w:tc>
        <w:tc>
          <w:tcPr>
            <w:tcW w:w="851" w:type="dxa"/>
            <w:vMerge w:val="restart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E26A87" w:rsidRPr="00CF0BFB" w:rsidTr="00AE0507">
        <w:trPr>
          <w:trHeight w:val="822"/>
        </w:trPr>
        <w:tc>
          <w:tcPr>
            <w:tcW w:w="2134" w:type="dxa"/>
            <w:gridSpan w:val="2"/>
            <w:vMerge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993" w:type="dxa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组织建立了与方针一致的文件化的管理目标。为实现总</w:t>
            </w: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质量/食品安全目标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而建立的各层级</w:t>
            </w: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质量/食品安全目标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具体、有针对性、可测量并且可实现。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总</w:t>
            </w: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质量/食品安全目标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9"/>
              <w:gridCol w:w="1134"/>
              <w:gridCol w:w="3036"/>
              <w:gridCol w:w="2776"/>
            </w:tblGrid>
            <w:tr w:rsidR="00E26A87" w:rsidRPr="00CF0BFB" w:rsidTr="001D7EC3">
              <w:tc>
                <w:tcPr>
                  <w:tcW w:w="2509" w:type="dxa"/>
                  <w:shd w:val="clear" w:color="auto" w:fill="auto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质量/食品安全</w:t>
                  </w: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目标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目标</w:t>
                  </w:r>
                  <w:proofErr w:type="gramEnd"/>
                </w:p>
              </w:tc>
              <w:tc>
                <w:tcPr>
                  <w:tcW w:w="1134" w:type="dxa"/>
                  <w:shd w:val="clear" w:color="auto" w:fill="auto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3036" w:type="dxa"/>
                  <w:shd w:val="clear" w:color="auto" w:fill="auto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2776" w:type="dxa"/>
                  <w:shd w:val="clear" w:color="auto" w:fill="auto"/>
                </w:tcPr>
                <w:p w:rsidR="002E5843" w:rsidRPr="002E5843" w:rsidRDefault="00EE616E" w:rsidP="00644D15"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目标实际完成（</w:t>
                  </w:r>
                  <w:r w:rsidR="002E5843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（</w:t>
                  </w:r>
                  <w:r w:rsidR="002E5843">
                    <w:rPr>
                      <w:rFonts w:asciiTheme="minorEastAsia" w:eastAsiaTheme="minorEastAsia" w:hAnsiTheme="minorEastAsia" w:hint="eastAsia"/>
                      <w:szCs w:val="21"/>
                    </w:rPr>
                    <w:t>2022</w:t>
                  </w:r>
                  <w:r w:rsidR="00644D15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2E5843">
                    <w:rPr>
                      <w:rFonts w:asciiTheme="minorEastAsia" w:eastAsiaTheme="minorEastAsia" w:hAnsiTheme="minorEastAsia" w:hint="eastAsia"/>
                      <w:szCs w:val="21"/>
                    </w:rPr>
                    <w:t>0</w:t>
                  </w:r>
                  <w:r w:rsidR="00644D15">
                    <w:rPr>
                      <w:rFonts w:asciiTheme="minorEastAsia" w:eastAsiaTheme="minorEastAsia" w:hAnsiTheme="minorEastAsia" w:hint="eastAsia"/>
                      <w:szCs w:val="21"/>
                    </w:rPr>
                    <w:t>1月-2023年</w:t>
                  </w:r>
                  <w:r w:rsidR="002E5843">
                    <w:rPr>
                      <w:rFonts w:asciiTheme="minorEastAsia" w:eastAsiaTheme="minorEastAsia" w:hAnsiTheme="minorEastAsia" w:hint="eastAsia"/>
                      <w:szCs w:val="21"/>
                    </w:rPr>
                    <w:t>01</w:t>
                  </w:r>
                  <w:r w:rsidR="00644D15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2E5843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</w:tr>
            <w:tr w:rsidR="001D7EC3" w:rsidRPr="00CF0BFB" w:rsidTr="001D7EC3">
              <w:tc>
                <w:tcPr>
                  <w:tcW w:w="2509" w:type="dxa"/>
                  <w:shd w:val="clear" w:color="auto" w:fill="auto"/>
                </w:tcPr>
                <w:p w:rsidR="001D7EC3" w:rsidRDefault="001D7EC3" w:rsidP="007927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监测设备合格率</w:t>
                  </w:r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D7EC3" w:rsidRPr="00CF0BFB" w:rsidRDefault="001D7EC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  <w:lang w:val="en-GB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每月</w:t>
                  </w:r>
                </w:p>
              </w:tc>
              <w:tc>
                <w:tcPr>
                  <w:tcW w:w="3036" w:type="dxa"/>
                  <w:shd w:val="clear" w:color="auto" w:fill="auto"/>
                  <w:vAlign w:val="center"/>
                </w:tcPr>
                <w:p w:rsidR="001D7EC3" w:rsidRDefault="001D7EC3" w:rsidP="007927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（检测设备检验合格数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检测设备总数</w:t>
                  </w:r>
                  <w:r>
                    <w:rPr>
                      <w:rFonts w:hint="eastAsia"/>
                    </w:rPr>
                    <w:t>*100%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776" w:type="dxa"/>
                  <w:shd w:val="clear" w:color="auto" w:fill="auto"/>
                  <w:vAlign w:val="center"/>
                </w:tcPr>
                <w:p w:rsidR="001D7EC3" w:rsidRDefault="001D7EC3" w:rsidP="007927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pacing w:val="10"/>
                      <w:sz w:val="18"/>
                      <w:szCs w:val="18"/>
                    </w:rPr>
                    <w:t>100%</w:t>
                  </w:r>
                </w:p>
              </w:tc>
            </w:tr>
            <w:tr w:rsidR="001D7EC3" w:rsidRPr="00CF0BFB" w:rsidTr="001D7EC3">
              <w:tc>
                <w:tcPr>
                  <w:tcW w:w="2509" w:type="dxa"/>
                  <w:shd w:val="clear" w:color="auto" w:fill="auto"/>
                </w:tcPr>
                <w:p w:rsidR="001D7EC3" w:rsidRDefault="001D7EC3" w:rsidP="007927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设备完好率≥</w:t>
                  </w:r>
                  <w:r>
                    <w:rPr>
                      <w:rFonts w:hint="eastAsia"/>
                    </w:rPr>
                    <w:t>98%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D7EC3" w:rsidRPr="00CF0BFB" w:rsidRDefault="001D7EC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每月</w:t>
                  </w:r>
                </w:p>
              </w:tc>
              <w:tc>
                <w:tcPr>
                  <w:tcW w:w="3036" w:type="dxa"/>
                  <w:shd w:val="clear" w:color="auto" w:fill="auto"/>
                  <w:vAlign w:val="center"/>
                </w:tcPr>
                <w:p w:rsidR="001D7EC3" w:rsidRDefault="001D7EC3" w:rsidP="007927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（完好设备数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设备总数</w:t>
                  </w:r>
                  <w:r>
                    <w:rPr>
                      <w:rFonts w:hint="eastAsia"/>
                    </w:rPr>
                    <w:t>*100%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776" w:type="dxa"/>
                  <w:shd w:val="clear" w:color="auto" w:fill="auto"/>
                  <w:vAlign w:val="center"/>
                </w:tcPr>
                <w:p w:rsidR="001D7EC3" w:rsidRDefault="001D7EC3" w:rsidP="007927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pacing w:val="10"/>
                      <w:sz w:val="18"/>
                      <w:szCs w:val="18"/>
                    </w:rPr>
                    <w:t>100%</w:t>
                  </w:r>
                </w:p>
              </w:tc>
            </w:tr>
            <w:tr w:rsidR="001D7EC3" w:rsidRPr="00CF0BFB" w:rsidTr="001D7EC3">
              <w:tc>
                <w:tcPr>
                  <w:tcW w:w="2509" w:type="dxa"/>
                  <w:shd w:val="clear" w:color="auto" w:fill="auto"/>
                </w:tcPr>
                <w:p w:rsidR="001D7EC3" w:rsidRDefault="001D7EC3" w:rsidP="007927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设备定期维护保养率100%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D7EC3" w:rsidRPr="00CF0BFB" w:rsidRDefault="001D7EC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每月</w:t>
                  </w:r>
                </w:p>
              </w:tc>
              <w:tc>
                <w:tcPr>
                  <w:tcW w:w="3036" w:type="dxa"/>
                  <w:shd w:val="clear" w:color="auto" w:fill="auto"/>
                  <w:vAlign w:val="center"/>
                </w:tcPr>
                <w:p w:rsidR="001D7EC3" w:rsidRDefault="001D7EC3" w:rsidP="007927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年度设备维护保养的次数/计划维护保养设备总次数*100%）</w:t>
                  </w:r>
                </w:p>
              </w:tc>
              <w:tc>
                <w:tcPr>
                  <w:tcW w:w="2776" w:type="dxa"/>
                  <w:shd w:val="clear" w:color="auto" w:fill="auto"/>
                  <w:vAlign w:val="center"/>
                </w:tcPr>
                <w:p w:rsidR="001D7EC3" w:rsidRDefault="001D7EC3" w:rsidP="007927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pacing w:val="10"/>
                      <w:sz w:val="18"/>
                      <w:szCs w:val="18"/>
                    </w:rPr>
                    <w:t>100%</w:t>
                  </w:r>
                </w:p>
              </w:tc>
            </w:tr>
            <w:tr w:rsidR="001D7EC3" w:rsidRPr="00CF0BFB" w:rsidTr="001D7EC3">
              <w:tc>
                <w:tcPr>
                  <w:tcW w:w="2509" w:type="dxa"/>
                  <w:shd w:val="clear" w:color="auto" w:fill="auto"/>
                </w:tcPr>
                <w:p w:rsidR="001D7EC3" w:rsidRDefault="001D7EC3" w:rsidP="007927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lastRenderedPageBreak/>
                    <w:t>安全培训完成率100%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D7EC3" w:rsidRPr="00CF0BFB" w:rsidRDefault="001D7EC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每月</w:t>
                  </w:r>
                </w:p>
              </w:tc>
              <w:tc>
                <w:tcPr>
                  <w:tcW w:w="3036" w:type="dxa"/>
                  <w:shd w:val="clear" w:color="auto" w:fill="auto"/>
                  <w:vAlign w:val="center"/>
                </w:tcPr>
                <w:p w:rsidR="001D7EC3" w:rsidRDefault="001D7EC3" w:rsidP="007927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（实际完成培训项数/计划培训项总数*100%）</w:t>
                  </w:r>
                </w:p>
              </w:tc>
              <w:tc>
                <w:tcPr>
                  <w:tcW w:w="2776" w:type="dxa"/>
                  <w:shd w:val="clear" w:color="auto" w:fill="auto"/>
                  <w:vAlign w:val="center"/>
                </w:tcPr>
                <w:p w:rsidR="001D7EC3" w:rsidRDefault="001D7EC3" w:rsidP="007927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pacing w:val="10"/>
                      <w:sz w:val="18"/>
                      <w:szCs w:val="18"/>
                    </w:rPr>
                    <w:t>100%</w:t>
                  </w:r>
                </w:p>
              </w:tc>
            </w:tr>
            <w:tr w:rsidR="001D7EC3" w:rsidRPr="00CF0BFB" w:rsidTr="001D7EC3">
              <w:tc>
                <w:tcPr>
                  <w:tcW w:w="2509" w:type="dxa"/>
                  <w:shd w:val="clear" w:color="auto" w:fill="auto"/>
                </w:tcPr>
                <w:p w:rsidR="001D7EC3" w:rsidRDefault="001D7EC3" w:rsidP="007927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应急预案演练计划完成率100%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D7EC3" w:rsidRPr="00CF0BFB" w:rsidRDefault="001D7EC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每月</w:t>
                  </w:r>
                </w:p>
              </w:tc>
              <w:tc>
                <w:tcPr>
                  <w:tcW w:w="3036" w:type="dxa"/>
                  <w:shd w:val="clear" w:color="auto" w:fill="auto"/>
                  <w:vAlign w:val="center"/>
                </w:tcPr>
                <w:p w:rsidR="001D7EC3" w:rsidRDefault="001D7EC3" w:rsidP="00792786">
                  <w:pPr>
                    <w:snapToGrid w:val="0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（演练实际完成次数/计划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演练总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次数）</w:t>
                  </w:r>
                </w:p>
              </w:tc>
              <w:tc>
                <w:tcPr>
                  <w:tcW w:w="2776" w:type="dxa"/>
                  <w:shd w:val="clear" w:color="auto" w:fill="auto"/>
                  <w:vAlign w:val="center"/>
                </w:tcPr>
                <w:p w:rsidR="001D7EC3" w:rsidRDefault="001D7EC3" w:rsidP="007927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pacing w:val="10"/>
                      <w:sz w:val="18"/>
                      <w:szCs w:val="18"/>
                    </w:rPr>
                    <w:t>100%</w:t>
                  </w:r>
                </w:p>
              </w:tc>
            </w:tr>
            <w:tr w:rsidR="001D7EC3" w:rsidRPr="00CF0BFB" w:rsidTr="001D7EC3">
              <w:tc>
                <w:tcPr>
                  <w:tcW w:w="2509" w:type="dxa"/>
                  <w:shd w:val="clear" w:color="auto" w:fill="auto"/>
                </w:tcPr>
                <w:p w:rsidR="001D7EC3" w:rsidRDefault="001D7EC3" w:rsidP="002E1109"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会议统筹完成率100%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D7EC3" w:rsidRPr="00CF0BFB" w:rsidRDefault="001D7EC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每月</w:t>
                  </w:r>
                </w:p>
              </w:tc>
              <w:tc>
                <w:tcPr>
                  <w:tcW w:w="3036" w:type="dxa"/>
                  <w:shd w:val="clear" w:color="auto" w:fill="auto"/>
                  <w:vAlign w:val="center"/>
                </w:tcPr>
                <w:p w:rsidR="001D7EC3" w:rsidRDefault="001D7EC3" w:rsidP="007927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（会议统筹完成次数/会议统筹总次）</w:t>
                  </w:r>
                </w:p>
              </w:tc>
              <w:tc>
                <w:tcPr>
                  <w:tcW w:w="2776" w:type="dxa"/>
                  <w:shd w:val="clear" w:color="auto" w:fill="auto"/>
                  <w:vAlign w:val="center"/>
                </w:tcPr>
                <w:p w:rsidR="001D7EC3" w:rsidRDefault="001D7EC3" w:rsidP="007927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pacing w:val="10"/>
                      <w:sz w:val="18"/>
                      <w:szCs w:val="18"/>
                    </w:rPr>
                    <w:t>100%</w:t>
                  </w:r>
                </w:p>
              </w:tc>
            </w:tr>
          </w:tbl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目标已实现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目标没有实现的，组织在内部及时进行原因分析并采取了改进措施。</w:t>
            </w:r>
          </w:p>
        </w:tc>
        <w:tc>
          <w:tcPr>
            <w:tcW w:w="851" w:type="dxa"/>
            <w:vMerge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6A87" w:rsidRPr="00CF0BFB" w:rsidTr="00AE0507">
        <w:trPr>
          <w:trHeight w:val="443"/>
        </w:trPr>
        <w:tc>
          <w:tcPr>
            <w:tcW w:w="2134" w:type="dxa"/>
            <w:gridSpan w:val="2"/>
            <w:vMerge w:val="restart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基础设施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Q7.1.3 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F7.1.3</w:t>
            </w:r>
          </w:p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993" w:type="dxa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手册第7.1条款、《设备管理办法》《基础设施控制程序》、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《设备管理制度》、《设备操作规程》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26A87" w:rsidRPr="00CF0BFB" w:rsidRDefault="00E26A87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26A87" w:rsidRPr="00CF0BFB" w:rsidRDefault="00E26A87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26A87" w:rsidRPr="00CF0BFB" w:rsidRDefault="00E26A87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6A87" w:rsidRPr="00CF0BFB" w:rsidTr="00AE0507">
        <w:trPr>
          <w:trHeight w:val="822"/>
        </w:trPr>
        <w:tc>
          <w:tcPr>
            <w:tcW w:w="2134" w:type="dxa"/>
            <w:gridSpan w:val="2"/>
            <w:vMerge/>
            <w:shd w:val="clear" w:color="auto" w:fill="auto"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993" w:type="dxa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基础设施包括：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办公楼（室）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加工间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库房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加工设备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特种设备  </w:t>
            </w:r>
          </w:p>
          <w:p w:rsidR="00E26A87" w:rsidRPr="00CF0BFB" w:rsidRDefault="00EE616E">
            <w:pPr>
              <w:ind w:firstLineChars="800" w:firstLine="1680"/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动力设施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试验设备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辅助设施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</w:p>
          <w:p w:rsidR="00E26A87" w:rsidRPr="00CF0BFB" w:rsidRDefault="00EE616E">
            <w:pPr>
              <w:ind w:firstLineChars="800" w:firstLine="1680"/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基础设施由甲方（院方）提供。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查看对设备采购的控制（体系建立以来无设备采购计划）</w:t>
            </w:r>
          </w:p>
          <w:tbl>
            <w:tblPr>
              <w:tblStyle w:val="aa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3017"/>
              <w:gridCol w:w="1560"/>
              <w:gridCol w:w="1911"/>
              <w:gridCol w:w="2230"/>
            </w:tblGrid>
            <w:tr w:rsidR="00E26A87" w:rsidRPr="00CF0BFB">
              <w:trPr>
                <w:trHeight w:val="588"/>
              </w:trPr>
              <w:tc>
                <w:tcPr>
                  <w:tcW w:w="3017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新采购的设备名称/型号</w:t>
                  </w:r>
                </w:p>
              </w:tc>
              <w:tc>
                <w:tcPr>
                  <w:tcW w:w="1560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设备申购单号/日期</w:t>
                  </w:r>
                </w:p>
              </w:tc>
              <w:tc>
                <w:tcPr>
                  <w:tcW w:w="1911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设备验收单号/日期</w:t>
                  </w:r>
                </w:p>
              </w:tc>
              <w:tc>
                <w:tcPr>
                  <w:tcW w:w="2230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设备档案齐全</w:t>
                  </w:r>
                </w:p>
              </w:tc>
            </w:tr>
            <w:tr w:rsidR="00E26A87" w:rsidRPr="00CF0BFB">
              <w:trPr>
                <w:trHeight w:val="303"/>
              </w:trPr>
              <w:tc>
                <w:tcPr>
                  <w:tcW w:w="3017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11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30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  <w:tr w:rsidR="00E26A87" w:rsidRPr="00CF0BFB">
              <w:trPr>
                <w:trHeight w:val="303"/>
              </w:trPr>
              <w:tc>
                <w:tcPr>
                  <w:tcW w:w="3017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11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30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  <w:tr w:rsidR="00E26A87" w:rsidRPr="00CF0BFB">
              <w:trPr>
                <w:trHeight w:val="303"/>
              </w:trPr>
              <w:tc>
                <w:tcPr>
                  <w:tcW w:w="3017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11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30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</w:tbl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26A87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查看对</w:t>
            </w:r>
            <w:proofErr w:type="gramStart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设备维保的</w:t>
            </w:r>
            <w:proofErr w:type="gramEnd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控制，每年6月份进行1次维保，有日常</w:t>
            </w:r>
            <w:proofErr w:type="gramStart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维保检查</w:t>
            </w:r>
            <w:proofErr w:type="gramEnd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记录，</w:t>
            </w:r>
          </w:p>
          <w:p w:rsidR="00800CF2" w:rsidRPr="00800CF2" w:rsidRDefault="00800CF2" w:rsidP="00800CF2">
            <w:pPr>
              <w:pStyle w:val="a0"/>
            </w:pPr>
            <w:r>
              <w:rPr>
                <w:rFonts w:hint="eastAsia"/>
              </w:rPr>
              <w:t>餐饮部：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随机抽查《设施设备维护保养记录》</w:t>
            </w:r>
            <w:r w:rsidR="00E66B9A">
              <w:rPr>
                <w:rFonts w:asciiTheme="minorEastAsia" w:eastAsiaTheme="minorEastAsia" w:hAnsiTheme="minorEastAsia" w:hint="eastAsia"/>
                <w:szCs w:val="21"/>
              </w:rPr>
              <w:t>时间：2022-11-09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652"/>
              <w:gridCol w:w="1408"/>
              <w:gridCol w:w="1128"/>
              <w:gridCol w:w="1232"/>
              <w:gridCol w:w="3557"/>
            </w:tblGrid>
            <w:tr w:rsidR="00E26A87" w:rsidRPr="00CF0BFB">
              <w:trPr>
                <w:trHeight w:val="317"/>
              </w:trPr>
              <w:tc>
                <w:tcPr>
                  <w:tcW w:w="1652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《设备维保计划》</w:t>
                  </w:r>
                </w:p>
              </w:tc>
              <w:tc>
                <w:tcPr>
                  <w:tcW w:w="1408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128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维保日期</w:t>
                  </w:r>
                </w:p>
              </w:tc>
              <w:tc>
                <w:tcPr>
                  <w:tcW w:w="1232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维保周期</w:t>
                  </w:r>
                </w:p>
              </w:tc>
              <w:tc>
                <w:tcPr>
                  <w:tcW w:w="3557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维保内容</w:t>
                  </w:r>
                </w:p>
              </w:tc>
            </w:tr>
            <w:tr w:rsidR="00E26A87" w:rsidRPr="00CF0BFB">
              <w:trPr>
                <w:trHeight w:val="317"/>
              </w:trPr>
              <w:tc>
                <w:tcPr>
                  <w:tcW w:w="1652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  <w:proofErr w:type="gramEnd"/>
                </w:p>
              </w:tc>
              <w:tc>
                <w:tcPr>
                  <w:tcW w:w="1408" w:type="dxa"/>
                  <w:vAlign w:val="center"/>
                </w:tcPr>
                <w:p w:rsidR="00E26A87" w:rsidRPr="00CF0BFB" w:rsidRDefault="009F7B7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南区3厨房20盘万能蒸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烤箱</w:t>
                  </w:r>
                </w:p>
              </w:tc>
              <w:tc>
                <w:tcPr>
                  <w:tcW w:w="1128" w:type="dxa"/>
                </w:tcPr>
                <w:p w:rsidR="00E26A87" w:rsidRPr="00CF0BFB" w:rsidRDefault="009F7B7B" w:rsidP="00FD63B5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2022-11-09</w:t>
                  </w:r>
                </w:p>
              </w:tc>
              <w:tc>
                <w:tcPr>
                  <w:tcW w:w="1232" w:type="dxa"/>
                </w:tcPr>
                <w:p w:rsidR="00E26A87" w:rsidRPr="00CF0BFB" w:rsidRDefault="00EE616E" w:rsidP="009F7B7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 w:rsidR="009F7B7B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1次</w:t>
                  </w:r>
                </w:p>
              </w:tc>
              <w:tc>
                <w:tcPr>
                  <w:tcW w:w="3557" w:type="dxa"/>
                </w:tcPr>
                <w:p w:rsidR="00E26A87" w:rsidRPr="00CF0BFB" w:rsidRDefault="009F7B7B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检查电气线路是否常，开关是否正常，面板按键是否工作正常</w:t>
                  </w:r>
                </w:p>
              </w:tc>
            </w:tr>
            <w:tr w:rsidR="00E26A87" w:rsidRPr="00CF0BFB">
              <w:trPr>
                <w:trHeight w:val="317"/>
              </w:trPr>
              <w:tc>
                <w:tcPr>
                  <w:tcW w:w="1652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维保记录</w:t>
                  </w:r>
                  <w:proofErr w:type="gramEnd"/>
                </w:p>
              </w:tc>
              <w:tc>
                <w:tcPr>
                  <w:tcW w:w="1408" w:type="dxa"/>
                  <w:vAlign w:val="center"/>
                </w:tcPr>
                <w:p w:rsidR="00E26A87" w:rsidRPr="00CF0BFB" w:rsidRDefault="009F7B7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南区3F厨房食品暖保温车</w:t>
                  </w:r>
                </w:p>
              </w:tc>
              <w:tc>
                <w:tcPr>
                  <w:tcW w:w="1128" w:type="dxa"/>
                </w:tcPr>
                <w:p w:rsidR="00E26A87" w:rsidRPr="00CF0BFB" w:rsidRDefault="009F7B7B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2022-11-09</w:t>
                  </w:r>
                </w:p>
              </w:tc>
              <w:tc>
                <w:tcPr>
                  <w:tcW w:w="1232" w:type="dxa"/>
                </w:tcPr>
                <w:p w:rsidR="00E26A87" w:rsidRPr="00CF0BFB" w:rsidRDefault="009F7B7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1次</w:t>
                  </w:r>
                </w:p>
              </w:tc>
              <w:tc>
                <w:tcPr>
                  <w:tcW w:w="3557" w:type="dxa"/>
                </w:tcPr>
                <w:p w:rsidR="00E26A87" w:rsidRPr="00CF0BFB" w:rsidRDefault="009F7B7B" w:rsidP="006926F7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检查电气线路是否常，开关是否正常，面板按键是否工作正常</w:t>
                  </w:r>
                </w:p>
              </w:tc>
            </w:tr>
            <w:tr w:rsidR="00E26A87" w:rsidRPr="00CF0BFB">
              <w:trPr>
                <w:trHeight w:val="317"/>
              </w:trPr>
              <w:tc>
                <w:tcPr>
                  <w:tcW w:w="1652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 w:rsidR="00E26A87" w:rsidRPr="00CF0BFB" w:rsidRDefault="009F7B7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南区厨房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蒸柜蒸</w:t>
                  </w:r>
                  <w:r w:rsidR="00EE616E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柜</w:t>
                  </w:r>
                  <w:proofErr w:type="gramEnd"/>
                </w:p>
              </w:tc>
              <w:tc>
                <w:tcPr>
                  <w:tcW w:w="1128" w:type="dxa"/>
                </w:tcPr>
                <w:p w:rsidR="00E26A87" w:rsidRPr="00CF0BFB" w:rsidRDefault="009F7B7B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2022-11-09</w:t>
                  </w:r>
                </w:p>
              </w:tc>
              <w:tc>
                <w:tcPr>
                  <w:tcW w:w="1232" w:type="dxa"/>
                </w:tcPr>
                <w:p w:rsidR="00E26A87" w:rsidRPr="00CF0BFB" w:rsidRDefault="009F7B7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1次</w:t>
                  </w:r>
                </w:p>
              </w:tc>
              <w:tc>
                <w:tcPr>
                  <w:tcW w:w="3557" w:type="dxa"/>
                </w:tcPr>
                <w:p w:rsidR="00E26A87" w:rsidRPr="00CF0BFB" w:rsidRDefault="009F7B7B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检查电加热是否正常，检查进出水是否正常</w:t>
                  </w:r>
                </w:p>
              </w:tc>
            </w:tr>
            <w:tr w:rsidR="00E26A87" w:rsidRPr="00CF0BFB">
              <w:trPr>
                <w:trHeight w:val="317"/>
              </w:trPr>
              <w:tc>
                <w:tcPr>
                  <w:tcW w:w="1652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  <w:proofErr w:type="gramEnd"/>
                </w:p>
              </w:tc>
              <w:tc>
                <w:tcPr>
                  <w:tcW w:w="1408" w:type="dxa"/>
                  <w:vAlign w:val="center"/>
                </w:tcPr>
                <w:p w:rsidR="00E26A87" w:rsidRPr="00CF0BFB" w:rsidRDefault="009F7B7B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南区3F厨房毛巾保温车</w:t>
                  </w:r>
                </w:p>
              </w:tc>
              <w:tc>
                <w:tcPr>
                  <w:tcW w:w="1128" w:type="dxa"/>
                </w:tcPr>
                <w:p w:rsidR="00E26A87" w:rsidRPr="00CF0BFB" w:rsidRDefault="00FD63B5" w:rsidP="009F7B7B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="009F7B7B">
                    <w:rPr>
                      <w:rFonts w:asciiTheme="minorEastAsia" w:eastAsiaTheme="minorEastAsia" w:hAnsiTheme="minorEastAsia" w:hint="eastAsia"/>
                      <w:szCs w:val="21"/>
                    </w:rPr>
                    <w:t>2-11-09</w:t>
                  </w:r>
                </w:p>
              </w:tc>
              <w:tc>
                <w:tcPr>
                  <w:tcW w:w="1232" w:type="dxa"/>
                </w:tcPr>
                <w:p w:rsidR="00E26A87" w:rsidRPr="00CF0BFB" w:rsidRDefault="009F7B7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1次</w:t>
                  </w:r>
                </w:p>
              </w:tc>
              <w:tc>
                <w:tcPr>
                  <w:tcW w:w="3557" w:type="dxa"/>
                </w:tcPr>
                <w:p w:rsidR="00E26A87" w:rsidRPr="00CF0BFB" w:rsidRDefault="00352C0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检查蒸汽阀门是否正常，检查蒸汽管路是否有漏点</w:t>
                  </w:r>
                </w:p>
              </w:tc>
            </w:tr>
            <w:tr w:rsidR="00E26A87" w:rsidRPr="00CF0BFB">
              <w:trPr>
                <w:trHeight w:val="317"/>
              </w:trPr>
              <w:tc>
                <w:tcPr>
                  <w:tcW w:w="1652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 w:rsidR="00E26A87" w:rsidRPr="00CF0BFB" w:rsidRDefault="00352C00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南区3F厨房燃气可倾式炒锅</w:t>
                  </w:r>
                </w:p>
              </w:tc>
              <w:tc>
                <w:tcPr>
                  <w:tcW w:w="1128" w:type="dxa"/>
                </w:tcPr>
                <w:p w:rsidR="00E26A87" w:rsidRPr="00CF0BFB" w:rsidRDefault="00352C00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2-11-09</w:t>
                  </w:r>
                </w:p>
              </w:tc>
              <w:tc>
                <w:tcPr>
                  <w:tcW w:w="1232" w:type="dxa"/>
                </w:tcPr>
                <w:p w:rsidR="00E26A87" w:rsidRPr="00CF0BFB" w:rsidRDefault="00352C0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1次</w:t>
                  </w:r>
                </w:p>
              </w:tc>
              <w:tc>
                <w:tcPr>
                  <w:tcW w:w="3557" w:type="dxa"/>
                </w:tcPr>
                <w:p w:rsidR="00E26A87" w:rsidRDefault="00352C0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检查燃气阀门是否正常</w:t>
                  </w:r>
                </w:p>
                <w:p w:rsidR="00352C00" w:rsidRPr="00352C00" w:rsidRDefault="00352C00" w:rsidP="00352C00">
                  <w:pPr>
                    <w:pStyle w:val="a0"/>
                  </w:pPr>
                  <w:r>
                    <w:rPr>
                      <w:rFonts w:hint="eastAsia"/>
                    </w:rPr>
                    <w:t>检查燃气灶头是否正常</w:t>
                  </w:r>
                </w:p>
              </w:tc>
            </w:tr>
            <w:tr w:rsidR="00EA41DD" w:rsidRPr="00CF0BFB">
              <w:trPr>
                <w:trHeight w:val="327"/>
              </w:trPr>
              <w:tc>
                <w:tcPr>
                  <w:tcW w:w="1652" w:type="dxa"/>
                </w:tcPr>
                <w:p w:rsidR="00EA41DD" w:rsidRPr="00CF0BFB" w:rsidRDefault="00EA41DD" w:rsidP="00EA41D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  <w:proofErr w:type="gramEnd"/>
                </w:p>
              </w:tc>
              <w:tc>
                <w:tcPr>
                  <w:tcW w:w="1408" w:type="dxa"/>
                  <w:vAlign w:val="center"/>
                </w:tcPr>
                <w:p w:rsidR="00EA41DD" w:rsidRPr="00CF0BFB" w:rsidRDefault="00352C00" w:rsidP="00EA41D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南区3F厨房揭盖式洗碗机</w:t>
                  </w:r>
                </w:p>
              </w:tc>
              <w:tc>
                <w:tcPr>
                  <w:tcW w:w="1128" w:type="dxa"/>
                </w:tcPr>
                <w:p w:rsidR="00EA41DD" w:rsidRPr="00CF0BFB" w:rsidRDefault="00352C00" w:rsidP="00352C00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2-11-09</w:t>
                  </w:r>
                </w:p>
              </w:tc>
              <w:tc>
                <w:tcPr>
                  <w:tcW w:w="1232" w:type="dxa"/>
                </w:tcPr>
                <w:p w:rsidR="00EA41DD" w:rsidRPr="00CF0BFB" w:rsidRDefault="00EA41DD" w:rsidP="00EA41D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每半年1次</w:t>
                  </w:r>
                </w:p>
              </w:tc>
              <w:tc>
                <w:tcPr>
                  <w:tcW w:w="3557" w:type="dxa"/>
                </w:tcPr>
                <w:p w:rsidR="00EA41DD" w:rsidRPr="00CF0BFB" w:rsidRDefault="00352C00" w:rsidP="00EA41DD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检查电气部分是否正常</w:t>
                  </w:r>
                  <w:r w:rsidR="00EA41DD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;</w:t>
                  </w:r>
                  <w:r w:rsidR="0014490C">
                    <w:rPr>
                      <w:rFonts w:asciiTheme="minorEastAsia" w:eastAsiaTheme="minorEastAsia" w:hAnsiTheme="minorEastAsia" w:hint="eastAsia"/>
                      <w:szCs w:val="21"/>
                    </w:rPr>
                    <w:t>检查进出</w:t>
                  </w:r>
                  <w:proofErr w:type="gramStart"/>
                  <w:r w:rsidR="0014490C">
                    <w:rPr>
                      <w:rFonts w:asciiTheme="minorEastAsia" w:eastAsiaTheme="minorEastAsia" w:hAnsiTheme="minorEastAsia" w:hint="eastAsia"/>
                      <w:szCs w:val="21"/>
                    </w:rPr>
                    <w:t>水部分</w:t>
                  </w:r>
                  <w:proofErr w:type="gramEnd"/>
                  <w:r w:rsidR="0014490C">
                    <w:rPr>
                      <w:rFonts w:asciiTheme="minorEastAsia" w:eastAsiaTheme="minorEastAsia" w:hAnsiTheme="minorEastAsia" w:hint="eastAsia"/>
                      <w:szCs w:val="21"/>
                    </w:rPr>
                    <w:t>是否工作正常</w:t>
                  </w:r>
                  <w:r w:rsidR="00EA41DD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</w:p>
              </w:tc>
            </w:tr>
          </w:tbl>
          <w:p w:rsidR="00E26A87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958A0" w:rsidRPr="00C958A0" w:rsidRDefault="00C958A0" w:rsidP="00C958A0">
            <w:pPr>
              <w:pStyle w:val="a0"/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2-11-09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652"/>
              <w:gridCol w:w="1408"/>
              <w:gridCol w:w="1128"/>
              <w:gridCol w:w="1232"/>
              <w:gridCol w:w="3557"/>
            </w:tblGrid>
            <w:tr w:rsidR="00C958A0" w:rsidRPr="00CF0BFB" w:rsidTr="009C360B">
              <w:trPr>
                <w:trHeight w:val="317"/>
              </w:trPr>
              <w:tc>
                <w:tcPr>
                  <w:tcW w:w="1652" w:type="dxa"/>
                </w:tcPr>
                <w:p w:rsidR="00C958A0" w:rsidRPr="00CF0BFB" w:rsidRDefault="00C958A0" w:rsidP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《设备维保计划》</w:t>
                  </w:r>
                </w:p>
              </w:tc>
              <w:tc>
                <w:tcPr>
                  <w:tcW w:w="1408" w:type="dxa"/>
                </w:tcPr>
                <w:p w:rsidR="00C958A0" w:rsidRPr="00CF0BFB" w:rsidRDefault="00C958A0" w:rsidP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128" w:type="dxa"/>
                </w:tcPr>
                <w:p w:rsidR="00C958A0" w:rsidRPr="00CF0BFB" w:rsidRDefault="00C958A0" w:rsidP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维保日期</w:t>
                  </w:r>
                  <w:proofErr w:type="gramEnd"/>
                </w:p>
              </w:tc>
              <w:tc>
                <w:tcPr>
                  <w:tcW w:w="1232" w:type="dxa"/>
                </w:tcPr>
                <w:p w:rsidR="00C958A0" w:rsidRPr="00CF0BFB" w:rsidRDefault="00C958A0" w:rsidP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维保周期</w:t>
                  </w:r>
                  <w:proofErr w:type="gramEnd"/>
                </w:p>
              </w:tc>
              <w:tc>
                <w:tcPr>
                  <w:tcW w:w="3557" w:type="dxa"/>
                </w:tcPr>
                <w:p w:rsidR="00C958A0" w:rsidRPr="00CF0BFB" w:rsidRDefault="00C958A0" w:rsidP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维保内容</w:t>
                  </w:r>
                  <w:proofErr w:type="gramEnd"/>
                </w:p>
              </w:tc>
            </w:tr>
            <w:tr w:rsidR="00C958A0" w:rsidRPr="00CF0BFB" w:rsidTr="009C360B">
              <w:trPr>
                <w:trHeight w:val="317"/>
              </w:trPr>
              <w:tc>
                <w:tcPr>
                  <w:tcW w:w="1652" w:type="dxa"/>
                </w:tcPr>
                <w:p w:rsidR="00C958A0" w:rsidRPr="00CF0BFB" w:rsidRDefault="00C958A0" w:rsidP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  <w:proofErr w:type="gramEnd"/>
                </w:p>
              </w:tc>
              <w:tc>
                <w:tcPr>
                  <w:tcW w:w="1408" w:type="dxa"/>
                  <w:vAlign w:val="center"/>
                </w:tcPr>
                <w:p w:rsidR="00C958A0" w:rsidRPr="00CF0BFB" w:rsidRDefault="0057268A" w:rsidP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北</w:t>
                  </w:r>
                  <w:r w:rsidR="00C958A0">
                    <w:rPr>
                      <w:rFonts w:asciiTheme="minorEastAsia" w:eastAsiaTheme="minorEastAsia" w:hAnsiTheme="minorEastAsia" w:hint="eastAsia"/>
                      <w:szCs w:val="21"/>
                    </w:rPr>
                    <w:t>区3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F</w:t>
                  </w:r>
                  <w:r w:rsidR="00C958A0">
                    <w:rPr>
                      <w:rFonts w:asciiTheme="minorEastAsia" w:eastAsiaTheme="minorEastAsia" w:hAnsiTheme="minorEastAsia" w:hint="eastAsia"/>
                      <w:szCs w:val="21"/>
                    </w:rPr>
                    <w:t>厨房20盘万能蒸烤箱</w:t>
                  </w:r>
                </w:p>
              </w:tc>
              <w:tc>
                <w:tcPr>
                  <w:tcW w:w="1128" w:type="dxa"/>
                </w:tcPr>
                <w:p w:rsidR="00C958A0" w:rsidRPr="00CF0BFB" w:rsidRDefault="00C958A0" w:rsidP="0057268A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2022-11-</w:t>
                  </w:r>
                  <w:r w:rsidR="0057268A">
                    <w:rPr>
                      <w:rFonts w:asciiTheme="minorEastAsia" w:eastAsiaTheme="minorEastAsia" w:hAnsiTheme="minorEastAsia" w:hint="eastAsia"/>
                      <w:szCs w:val="21"/>
                    </w:rPr>
                    <w:t>15</w:t>
                  </w:r>
                </w:p>
              </w:tc>
              <w:tc>
                <w:tcPr>
                  <w:tcW w:w="1232" w:type="dxa"/>
                </w:tcPr>
                <w:p w:rsidR="00C958A0" w:rsidRPr="00CF0BFB" w:rsidRDefault="00C958A0" w:rsidP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1次</w:t>
                  </w:r>
                </w:p>
              </w:tc>
              <w:tc>
                <w:tcPr>
                  <w:tcW w:w="3557" w:type="dxa"/>
                </w:tcPr>
                <w:p w:rsidR="00C958A0" w:rsidRPr="00CF0BFB" w:rsidRDefault="00C958A0" w:rsidP="009C360B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检查电气线路是否常，开关是否正常，面板按键是否工作正常</w:t>
                  </w:r>
                </w:p>
              </w:tc>
            </w:tr>
            <w:tr w:rsidR="00C958A0" w:rsidRPr="00CF0BFB" w:rsidTr="009C360B">
              <w:trPr>
                <w:trHeight w:val="317"/>
              </w:trPr>
              <w:tc>
                <w:tcPr>
                  <w:tcW w:w="1652" w:type="dxa"/>
                </w:tcPr>
                <w:p w:rsidR="00C958A0" w:rsidRPr="00CF0BFB" w:rsidRDefault="00C958A0" w:rsidP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  <w:proofErr w:type="gramEnd"/>
                </w:p>
              </w:tc>
              <w:tc>
                <w:tcPr>
                  <w:tcW w:w="1408" w:type="dxa"/>
                  <w:vAlign w:val="center"/>
                </w:tcPr>
                <w:p w:rsidR="00C958A0" w:rsidRPr="00CF0BFB" w:rsidRDefault="0057268A" w:rsidP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北</w:t>
                  </w:r>
                  <w:r w:rsidR="00C958A0">
                    <w:rPr>
                      <w:rFonts w:asciiTheme="minorEastAsia" w:eastAsiaTheme="minorEastAsia" w:hAnsiTheme="minorEastAsia" w:hint="eastAsia"/>
                      <w:szCs w:val="21"/>
                    </w:rPr>
                    <w:t>区3F厨房食品暖保温车</w:t>
                  </w:r>
                </w:p>
              </w:tc>
              <w:tc>
                <w:tcPr>
                  <w:tcW w:w="1128" w:type="dxa"/>
                </w:tcPr>
                <w:p w:rsidR="00C958A0" w:rsidRPr="00CF0BFB" w:rsidRDefault="0057268A" w:rsidP="009C360B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2022-11-15</w:t>
                  </w:r>
                </w:p>
              </w:tc>
              <w:tc>
                <w:tcPr>
                  <w:tcW w:w="1232" w:type="dxa"/>
                </w:tcPr>
                <w:p w:rsidR="00C958A0" w:rsidRPr="00CF0BFB" w:rsidRDefault="00C958A0" w:rsidP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1次</w:t>
                  </w:r>
                </w:p>
              </w:tc>
              <w:tc>
                <w:tcPr>
                  <w:tcW w:w="3557" w:type="dxa"/>
                </w:tcPr>
                <w:p w:rsidR="00C958A0" w:rsidRPr="00CF0BFB" w:rsidRDefault="00C958A0" w:rsidP="009C360B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检查电气线路是否常，开关是否正常，面板按键是否工作正常</w:t>
                  </w:r>
                </w:p>
              </w:tc>
            </w:tr>
            <w:tr w:rsidR="00C958A0" w:rsidRPr="00CF0BFB" w:rsidTr="009C360B">
              <w:trPr>
                <w:trHeight w:val="317"/>
              </w:trPr>
              <w:tc>
                <w:tcPr>
                  <w:tcW w:w="1652" w:type="dxa"/>
                </w:tcPr>
                <w:p w:rsidR="00C958A0" w:rsidRPr="00CF0BFB" w:rsidRDefault="00C958A0" w:rsidP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  <w:proofErr w:type="gramEnd"/>
                </w:p>
              </w:tc>
              <w:tc>
                <w:tcPr>
                  <w:tcW w:w="1408" w:type="dxa"/>
                  <w:vAlign w:val="center"/>
                </w:tcPr>
                <w:p w:rsidR="00C958A0" w:rsidRPr="00CF0BFB" w:rsidRDefault="0057268A" w:rsidP="0057268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北</w:t>
                  </w:r>
                  <w:r w:rsidR="00C958A0">
                    <w:rPr>
                      <w:rFonts w:asciiTheme="minorEastAsia" w:eastAsiaTheme="minorEastAsia" w:hAnsiTheme="minorEastAsia" w:hint="eastAsia"/>
                      <w:szCs w:val="21"/>
                    </w:rPr>
                    <w:t>区厨房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推入式</w:t>
                  </w:r>
                  <w:r w:rsidR="00C958A0">
                    <w:rPr>
                      <w:rFonts w:asciiTheme="minorEastAsia" w:eastAsiaTheme="minorEastAsia" w:hAnsiTheme="minorEastAsia" w:hint="eastAsia"/>
                      <w:szCs w:val="21"/>
                    </w:rPr>
                    <w:t>蒸</w:t>
                  </w:r>
                  <w:r w:rsidR="00C958A0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柜</w:t>
                  </w:r>
                  <w:proofErr w:type="gramEnd"/>
                </w:p>
              </w:tc>
              <w:tc>
                <w:tcPr>
                  <w:tcW w:w="1128" w:type="dxa"/>
                </w:tcPr>
                <w:p w:rsidR="00C958A0" w:rsidRPr="00CF0BFB" w:rsidRDefault="0057268A" w:rsidP="009C360B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2022-11-15</w:t>
                  </w:r>
                </w:p>
              </w:tc>
              <w:tc>
                <w:tcPr>
                  <w:tcW w:w="1232" w:type="dxa"/>
                </w:tcPr>
                <w:p w:rsidR="00C958A0" w:rsidRPr="00CF0BFB" w:rsidRDefault="00C958A0" w:rsidP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1次</w:t>
                  </w:r>
                </w:p>
              </w:tc>
              <w:tc>
                <w:tcPr>
                  <w:tcW w:w="3557" w:type="dxa"/>
                </w:tcPr>
                <w:p w:rsidR="00C958A0" w:rsidRPr="00CF0BFB" w:rsidRDefault="00C958A0" w:rsidP="009C360B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检查电加热是否正常，检查进出水是否正常</w:t>
                  </w:r>
                </w:p>
              </w:tc>
            </w:tr>
            <w:tr w:rsidR="00C958A0" w:rsidRPr="00CF0BFB" w:rsidTr="009C360B">
              <w:trPr>
                <w:trHeight w:val="317"/>
              </w:trPr>
              <w:tc>
                <w:tcPr>
                  <w:tcW w:w="1652" w:type="dxa"/>
                </w:tcPr>
                <w:p w:rsidR="00C958A0" w:rsidRPr="00CF0BFB" w:rsidRDefault="00C958A0" w:rsidP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  <w:proofErr w:type="gramEnd"/>
                </w:p>
              </w:tc>
              <w:tc>
                <w:tcPr>
                  <w:tcW w:w="1408" w:type="dxa"/>
                  <w:vAlign w:val="center"/>
                </w:tcPr>
                <w:p w:rsidR="00C958A0" w:rsidRPr="00CF0BFB" w:rsidRDefault="0057268A" w:rsidP="009C360B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北</w:t>
                  </w:r>
                  <w:r w:rsidR="00C958A0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区3F厨房</w:t>
                  </w:r>
                  <w:r w:rsidR="00C958A0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lastRenderedPageBreak/>
                    <w:t>毛巾保温车</w:t>
                  </w:r>
                </w:p>
              </w:tc>
              <w:tc>
                <w:tcPr>
                  <w:tcW w:w="1128" w:type="dxa"/>
                </w:tcPr>
                <w:p w:rsidR="00C958A0" w:rsidRPr="00CF0BFB" w:rsidRDefault="0057268A" w:rsidP="009C360B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2022-11-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15</w:t>
                  </w:r>
                </w:p>
              </w:tc>
              <w:tc>
                <w:tcPr>
                  <w:tcW w:w="1232" w:type="dxa"/>
                </w:tcPr>
                <w:p w:rsidR="00C958A0" w:rsidRPr="00CF0BFB" w:rsidRDefault="00C958A0" w:rsidP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每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1次</w:t>
                  </w:r>
                </w:p>
              </w:tc>
              <w:tc>
                <w:tcPr>
                  <w:tcW w:w="3557" w:type="dxa"/>
                </w:tcPr>
                <w:p w:rsidR="00C958A0" w:rsidRPr="00CF0BFB" w:rsidRDefault="00C958A0" w:rsidP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检查蒸汽阀门是否正常，检查蒸汽管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路是否有漏点</w:t>
                  </w:r>
                </w:p>
              </w:tc>
            </w:tr>
            <w:tr w:rsidR="00C958A0" w:rsidRPr="00CF0BFB" w:rsidTr="009C360B">
              <w:trPr>
                <w:trHeight w:val="317"/>
              </w:trPr>
              <w:tc>
                <w:tcPr>
                  <w:tcW w:w="1652" w:type="dxa"/>
                </w:tcPr>
                <w:p w:rsidR="00C958A0" w:rsidRPr="00CF0BFB" w:rsidRDefault="00C958A0" w:rsidP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维保记录</w:t>
                  </w:r>
                  <w:proofErr w:type="gramEnd"/>
                </w:p>
              </w:tc>
              <w:tc>
                <w:tcPr>
                  <w:tcW w:w="1408" w:type="dxa"/>
                  <w:vAlign w:val="center"/>
                </w:tcPr>
                <w:p w:rsidR="00C958A0" w:rsidRPr="00CF0BFB" w:rsidRDefault="00606D23" w:rsidP="009C360B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北</w:t>
                  </w:r>
                  <w:r w:rsidR="00C958A0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区3F厨房燃气可倾式</w:t>
                  </w:r>
                  <w:r w:rsidR="004B3E1A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汤</w:t>
                  </w:r>
                  <w:r w:rsidR="00C958A0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锅</w:t>
                  </w:r>
                </w:p>
              </w:tc>
              <w:tc>
                <w:tcPr>
                  <w:tcW w:w="1128" w:type="dxa"/>
                </w:tcPr>
                <w:p w:rsidR="00C958A0" w:rsidRPr="00CF0BFB" w:rsidRDefault="00606D23" w:rsidP="009C360B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2022-11-15</w:t>
                  </w:r>
                </w:p>
              </w:tc>
              <w:tc>
                <w:tcPr>
                  <w:tcW w:w="1232" w:type="dxa"/>
                </w:tcPr>
                <w:p w:rsidR="00C958A0" w:rsidRPr="00CF0BFB" w:rsidRDefault="00C958A0" w:rsidP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1次</w:t>
                  </w:r>
                </w:p>
              </w:tc>
              <w:tc>
                <w:tcPr>
                  <w:tcW w:w="3557" w:type="dxa"/>
                </w:tcPr>
                <w:p w:rsidR="00C958A0" w:rsidRDefault="00C958A0" w:rsidP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检查燃气阀门是否正常</w:t>
                  </w:r>
                </w:p>
                <w:p w:rsidR="00C958A0" w:rsidRPr="00352C00" w:rsidRDefault="00C958A0" w:rsidP="009C360B">
                  <w:pPr>
                    <w:pStyle w:val="a0"/>
                  </w:pPr>
                  <w:r>
                    <w:rPr>
                      <w:rFonts w:hint="eastAsia"/>
                    </w:rPr>
                    <w:t>检查燃气灶头是否正常</w:t>
                  </w:r>
                </w:p>
              </w:tc>
            </w:tr>
            <w:tr w:rsidR="004B3E1A" w:rsidRPr="00CF0BFB" w:rsidTr="009C360B">
              <w:trPr>
                <w:trHeight w:val="317"/>
              </w:trPr>
              <w:tc>
                <w:tcPr>
                  <w:tcW w:w="1652" w:type="dxa"/>
                </w:tcPr>
                <w:p w:rsidR="004B3E1A" w:rsidRPr="00CF0BFB" w:rsidRDefault="004B3E1A" w:rsidP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  <w:proofErr w:type="gramEnd"/>
                </w:p>
              </w:tc>
              <w:tc>
                <w:tcPr>
                  <w:tcW w:w="1408" w:type="dxa"/>
                  <w:vAlign w:val="center"/>
                </w:tcPr>
                <w:p w:rsidR="004B3E1A" w:rsidRPr="00CF0BFB" w:rsidRDefault="004B3E1A" w:rsidP="009C360B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北区3F厨房燃气可倾式炒锅</w:t>
                  </w:r>
                </w:p>
              </w:tc>
              <w:tc>
                <w:tcPr>
                  <w:tcW w:w="1128" w:type="dxa"/>
                </w:tcPr>
                <w:p w:rsidR="004B3E1A" w:rsidRPr="00CF0BFB" w:rsidRDefault="004B3E1A" w:rsidP="009C360B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2022-11-15</w:t>
                  </w:r>
                </w:p>
              </w:tc>
              <w:tc>
                <w:tcPr>
                  <w:tcW w:w="1232" w:type="dxa"/>
                </w:tcPr>
                <w:p w:rsidR="004B3E1A" w:rsidRPr="00CF0BFB" w:rsidRDefault="004B3E1A" w:rsidP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1次</w:t>
                  </w:r>
                </w:p>
              </w:tc>
              <w:tc>
                <w:tcPr>
                  <w:tcW w:w="3557" w:type="dxa"/>
                </w:tcPr>
                <w:p w:rsidR="004B3E1A" w:rsidRDefault="004B3E1A" w:rsidP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检查燃气阀门是否正常</w:t>
                  </w:r>
                </w:p>
                <w:p w:rsidR="004B3E1A" w:rsidRPr="00352C00" w:rsidRDefault="004B3E1A" w:rsidP="009C360B">
                  <w:pPr>
                    <w:pStyle w:val="a0"/>
                  </w:pPr>
                  <w:r>
                    <w:rPr>
                      <w:rFonts w:hint="eastAsia"/>
                    </w:rPr>
                    <w:t>检查燃气灶头是否正常</w:t>
                  </w:r>
                </w:p>
              </w:tc>
            </w:tr>
            <w:tr w:rsidR="004B3E1A" w:rsidRPr="00CF0BFB" w:rsidTr="009C360B">
              <w:trPr>
                <w:trHeight w:val="327"/>
              </w:trPr>
              <w:tc>
                <w:tcPr>
                  <w:tcW w:w="1652" w:type="dxa"/>
                </w:tcPr>
                <w:p w:rsidR="004B3E1A" w:rsidRPr="00CF0BFB" w:rsidRDefault="004B3E1A" w:rsidP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  <w:proofErr w:type="gramEnd"/>
                </w:p>
              </w:tc>
              <w:tc>
                <w:tcPr>
                  <w:tcW w:w="1408" w:type="dxa"/>
                  <w:vAlign w:val="center"/>
                </w:tcPr>
                <w:p w:rsidR="004B3E1A" w:rsidRPr="00CF0BFB" w:rsidRDefault="004B3E1A" w:rsidP="007F7A6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南区3F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厨房</w:t>
                  </w:r>
                  <w:r w:rsidR="007F7A66">
                    <w:rPr>
                      <w:rFonts w:asciiTheme="minorEastAsia" w:eastAsiaTheme="minorEastAsia" w:hAnsiTheme="minorEastAsia" w:hint="eastAsia"/>
                      <w:szCs w:val="21"/>
                    </w:rPr>
                    <w:t>双炒</w:t>
                  </w:r>
                  <w:proofErr w:type="gramEnd"/>
                  <w:r w:rsidR="007F7A66">
                    <w:rPr>
                      <w:rFonts w:asciiTheme="minorEastAsia" w:eastAsiaTheme="minorEastAsia" w:hAnsiTheme="minorEastAsia" w:hint="eastAsia"/>
                      <w:szCs w:val="21"/>
                    </w:rPr>
                    <w:t>双尾炒炉</w:t>
                  </w:r>
                </w:p>
              </w:tc>
              <w:tc>
                <w:tcPr>
                  <w:tcW w:w="1128" w:type="dxa"/>
                </w:tcPr>
                <w:p w:rsidR="004B3E1A" w:rsidRPr="00CF0BFB" w:rsidRDefault="004B3E1A" w:rsidP="009C360B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2-11-09</w:t>
                  </w:r>
                </w:p>
              </w:tc>
              <w:tc>
                <w:tcPr>
                  <w:tcW w:w="1232" w:type="dxa"/>
                </w:tcPr>
                <w:p w:rsidR="004B3E1A" w:rsidRPr="00CF0BFB" w:rsidRDefault="00C033C5" w:rsidP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1次</w:t>
                  </w:r>
                </w:p>
              </w:tc>
              <w:tc>
                <w:tcPr>
                  <w:tcW w:w="3557" w:type="dxa"/>
                </w:tcPr>
                <w:p w:rsidR="004B3E1A" w:rsidRPr="00CF0BFB" w:rsidRDefault="004B3E1A" w:rsidP="009C360B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检查电气部分是否正常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;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检查进出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水部分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是否工作正常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</w:p>
              </w:tc>
            </w:tr>
          </w:tbl>
          <w:p w:rsidR="00F47735" w:rsidRPr="00C958A0" w:rsidRDefault="00F47735" w:rsidP="00C958A0">
            <w:pPr>
              <w:pStyle w:val="a0"/>
            </w:pP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查看对设备维修的控制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732"/>
              <w:gridCol w:w="1402"/>
              <w:gridCol w:w="1896"/>
              <w:gridCol w:w="1522"/>
            </w:tblGrid>
            <w:tr w:rsidR="00E26A87" w:rsidRPr="00CF0BFB">
              <w:trPr>
                <w:trHeight w:val="317"/>
              </w:trPr>
              <w:tc>
                <w:tcPr>
                  <w:tcW w:w="2425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402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维修日期</w:t>
                  </w:r>
                </w:p>
              </w:tc>
              <w:tc>
                <w:tcPr>
                  <w:tcW w:w="1896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验收结果</w:t>
                  </w:r>
                </w:p>
              </w:tc>
              <w:tc>
                <w:tcPr>
                  <w:tcW w:w="1522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E26A87" w:rsidRPr="00CF0BFB">
              <w:trPr>
                <w:trHeight w:val="317"/>
              </w:trPr>
              <w:tc>
                <w:tcPr>
                  <w:tcW w:w="2425" w:type="dxa"/>
                </w:tcPr>
                <w:p w:rsidR="00E26A87" w:rsidRPr="00CF0BFB" w:rsidRDefault="002E1109" w:rsidP="002E11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厨房设备运行状况巡查</w:t>
                  </w:r>
                </w:p>
              </w:tc>
              <w:tc>
                <w:tcPr>
                  <w:tcW w:w="1732" w:type="dxa"/>
                </w:tcPr>
                <w:p w:rsidR="00E26A87" w:rsidRPr="00CF0BFB" w:rsidRDefault="002E11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厨房设备运行状况巡查</w:t>
                  </w:r>
                </w:p>
              </w:tc>
              <w:tc>
                <w:tcPr>
                  <w:tcW w:w="1402" w:type="dxa"/>
                </w:tcPr>
                <w:p w:rsidR="00E26A87" w:rsidRPr="00CF0BFB" w:rsidRDefault="002E11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2022.11.02</w:t>
                  </w:r>
                </w:p>
              </w:tc>
              <w:tc>
                <w:tcPr>
                  <w:tcW w:w="1896" w:type="dxa"/>
                </w:tcPr>
                <w:p w:rsidR="00E26A87" w:rsidRPr="00CF0BFB" w:rsidRDefault="002E11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EE616E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   </w:t>
                  </w:r>
                  <w:r w:rsidR="00EE616E"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="00EE616E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2E1109" w:rsidRPr="00CF0BFB">
              <w:trPr>
                <w:trHeight w:val="317"/>
              </w:trPr>
              <w:tc>
                <w:tcPr>
                  <w:tcW w:w="2425" w:type="dxa"/>
                </w:tcPr>
                <w:p w:rsidR="002E1109" w:rsidRDefault="002E1109" w:rsidP="002E11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北区3F饮料冷库制冷故障处理</w:t>
                  </w:r>
                </w:p>
              </w:tc>
              <w:tc>
                <w:tcPr>
                  <w:tcW w:w="1732" w:type="dxa"/>
                </w:tcPr>
                <w:p w:rsidR="002E1109" w:rsidRPr="002E1109" w:rsidRDefault="002E11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北区冷库</w:t>
                  </w:r>
                </w:p>
              </w:tc>
              <w:tc>
                <w:tcPr>
                  <w:tcW w:w="1402" w:type="dxa"/>
                </w:tcPr>
                <w:p w:rsidR="002E1109" w:rsidRDefault="002E11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2022.11.4</w:t>
                  </w:r>
                </w:p>
              </w:tc>
              <w:tc>
                <w:tcPr>
                  <w:tcW w:w="1896" w:type="dxa"/>
                </w:tcPr>
                <w:p w:rsidR="002E1109" w:rsidRPr="00CF0BFB" w:rsidRDefault="002E11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 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 w:rsidR="002E1109" w:rsidRPr="00CF0BFB" w:rsidRDefault="002E11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2E1109" w:rsidRPr="00CF0BFB">
              <w:trPr>
                <w:trHeight w:val="317"/>
              </w:trPr>
              <w:tc>
                <w:tcPr>
                  <w:tcW w:w="2425" w:type="dxa"/>
                </w:tcPr>
                <w:p w:rsidR="002E1109" w:rsidRDefault="002E1109" w:rsidP="002E11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南区B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饼房冷库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换压机</w:t>
                  </w:r>
                </w:p>
              </w:tc>
              <w:tc>
                <w:tcPr>
                  <w:tcW w:w="1732" w:type="dxa"/>
                </w:tcPr>
                <w:p w:rsidR="002E1109" w:rsidRPr="002E1109" w:rsidRDefault="002E11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南区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饼房冷库</w:t>
                  </w:r>
                  <w:proofErr w:type="gramEnd"/>
                </w:p>
              </w:tc>
              <w:tc>
                <w:tcPr>
                  <w:tcW w:w="1402" w:type="dxa"/>
                </w:tcPr>
                <w:p w:rsidR="002E1109" w:rsidRDefault="002E11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2022.11.09</w:t>
                  </w:r>
                </w:p>
              </w:tc>
              <w:tc>
                <w:tcPr>
                  <w:tcW w:w="1896" w:type="dxa"/>
                </w:tcPr>
                <w:p w:rsidR="002E1109" w:rsidRPr="00CF0BFB" w:rsidRDefault="002E11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 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 w:rsidR="002E1109" w:rsidRPr="00CF0BFB" w:rsidRDefault="002E11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2E1109" w:rsidRPr="00CF0BFB">
              <w:trPr>
                <w:trHeight w:val="317"/>
              </w:trPr>
              <w:tc>
                <w:tcPr>
                  <w:tcW w:w="2425" w:type="dxa"/>
                </w:tcPr>
                <w:p w:rsidR="002E1109" w:rsidRDefault="002E1109" w:rsidP="002E11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南区BF洗碗机漏水处理</w:t>
                  </w:r>
                </w:p>
              </w:tc>
              <w:tc>
                <w:tcPr>
                  <w:tcW w:w="1732" w:type="dxa"/>
                </w:tcPr>
                <w:p w:rsidR="002E1109" w:rsidRPr="002E1109" w:rsidRDefault="002E11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南区洗碗机</w:t>
                  </w:r>
                </w:p>
              </w:tc>
              <w:tc>
                <w:tcPr>
                  <w:tcW w:w="1402" w:type="dxa"/>
                </w:tcPr>
                <w:p w:rsidR="002E1109" w:rsidRDefault="002E11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2022.11.01</w:t>
                  </w:r>
                </w:p>
              </w:tc>
              <w:tc>
                <w:tcPr>
                  <w:tcW w:w="1896" w:type="dxa"/>
                </w:tcPr>
                <w:p w:rsidR="002E1109" w:rsidRPr="00CF0BFB" w:rsidRDefault="002E11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 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 w:rsidR="002E1109" w:rsidRPr="00CF0BFB" w:rsidRDefault="002E11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800CF2" w:rsidRPr="007667FA" w:rsidRDefault="007667FA" w:rsidP="00800CF2">
            <w:pPr>
              <w:pStyle w:val="a0"/>
              <w:rPr>
                <w:color w:val="FF0000"/>
              </w:rPr>
            </w:pPr>
            <w:r w:rsidRPr="007667FA">
              <w:rPr>
                <w:rFonts w:hint="eastAsia"/>
                <w:color w:val="FF0000"/>
              </w:rPr>
              <w:t>一阶段问题：</w:t>
            </w:r>
            <w:r w:rsidRPr="007667FA">
              <w:rPr>
                <w:rFonts w:hint="eastAsia"/>
                <w:color w:val="FF0000"/>
              </w:rPr>
              <w:t>凉菜预热处理间洗手专用水龙头已坏</w:t>
            </w:r>
            <w:r w:rsidRPr="007667FA">
              <w:rPr>
                <w:rFonts w:hint="eastAsia"/>
                <w:color w:val="FF0000"/>
              </w:rPr>
              <w:t xml:space="preserve"> </w:t>
            </w:r>
            <w:r w:rsidRPr="007667FA">
              <w:rPr>
                <w:rFonts w:hint="eastAsia"/>
                <w:color w:val="FF0000"/>
              </w:rPr>
              <w:t>已整改关闭验证有效。</w:t>
            </w:r>
          </w:p>
          <w:p w:rsidR="00800CF2" w:rsidRPr="00800CF2" w:rsidRDefault="00800CF2" w:rsidP="00800CF2">
            <w:pPr>
              <w:pStyle w:val="a0"/>
            </w:pPr>
            <w:r>
              <w:rPr>
                <w:rFonts w:hint="eastAsia"/>
              </w:rPr>
              <w:t>会议服务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:rsidR="00800CF2" w:rsidRPr="00CF0BFB" w:rsidRDefault="00800CF2" w:rsidP="00800CF2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随机抽查《设施设备维护保养记录》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时间：2022-10-21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652"/>
              <w:gridCol w:w="1408"/>
              <w:gridCol w:w="1128"/>
              <w:gridCol w:w="1232"/>
              <w:gridCol w:w="3557"/>
            </w:tblGrid>
            <w:tr w:rsidR="00800CF2" w:rsidRPr="00CF0BFB" w:rsidTr="00792786">
              <w:trPr>
                <w:trHeight w:val="317"/>
              </w:trPr>
              <w:tc>
                <w:tcPr>
                  <w:tcW w:w="1652" w:type="dxa"/>
                </w:tcPr>
                <w:p w:rsidR="00800CF2" w:rsidRPr="00CF0BFB" w:rsidRDefault="00800CF2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《设备维保计划》</w:t>
                  </w:r>
                </w:p>
              </w:tc>
              <w:tc>
                <w:tcPr>
                  <w:tcW w:w="1408" w:type="dxa"/>
                </w:tcPr>
                <w:p w:rsidR="00800CF2" w:rsidRPr="00CF0BFB" w:rsidRDefault="00800CF2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128" w:type="dxa"/>
                </w:tcPr>
                <w:p w:rsidR="00800CF2" w:rsidRPr="00CF0BFB" w:rsidRDefault="00800CF2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维保日期</w:t>
                  </w:r>
                  <w:proofErr w:type="gramEnd"/>
                </w:p>
              </w:tc>
              <w:tc>
                <w:tcPr>
                  <w:tcW w:w="1232" w:type="dxa"/>
                </w:tcPr>
                <w:p w:rsidR="00800CF2" w:rsidRPr="00CF0BFB" w:rsidRDefault="00800CF2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维保周期</w:t>
                  </w:r>
                  <w:proofErr w:type="gramEnd"/>
                </w:p>
              </w:tc>
              <w:tc>
                <w:tcPr>
                  <w:tcW w:w="3557" w:type="dxa"/>
                </w:tcPr>
                <w:p w:rsidR="00800CF2" w:rsidRPr="00CF0BFB" w:rsidRDefault="00800CF2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维保内容</w:t>
                  </w:r>
                  <w:proofErr w:type="gramEnd"/>
                </w:p>
              </w:tc>
            </w:tr>
            <w:tr w:rsidR="00800CF2" w:rsidRPr="00CF0BFB" w:rsidTr="00792786">
              <w:trPr>
                <w:trHeight w:val="317"/>
              </w:trPr>
              <w:tc>
                <w:tcPr>
                  <w:tcW w:w="1652" w:type="dxa"/>
                </w:tcPr>
                <w:p w:rsidR="00800CF2" w:rsidRPr="00CF0BFB" w:rsidRDefault="00800CF2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维保记录</w:t>
                  </w:r>
                  <w:proofErr w:type="gramEnd"/>
                </w:p>
              </w:tc>
              <w:tc>
                <w:tcPr>
                  <w:tcW w:w="1408" w:type="dxa"/>
                  <w:vAlign w:val="center"/>
                </w:tcPr>
                <w:p w:rsidR="00800CF2" w:rsidRPr="00CF0BFB" w:rsidRDefault="00800CF2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博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世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会议数字主机</w:t>
                  </w:r>
                </w:p>
              </w:tc>
              <w:tc>
                <w:tcPr>
                  <w:tcW w:w="1128" w:type="dxa"/>
                </w:tcPr>
                <w:p w:rsidR="00800CF2" w:rsidRPr="00CF0BFB" w:rsidRDefault="00800CF2" w:rsidP="00792786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2022-10-21</w:t>
                  </w:r>
                </w:p>
              </w:tc>
              <w:tc>
                <w:tcPr>
                  <w:tcW w:w="1232" w:type="dxa"/>
                </w:tcPr>
                <w:p w:rsidR="00800CF2" w:rsidRPr="00CF0BFB" w:rsidRDefault="00800CF2" w:rsidP="006B5D9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 w:rsidR="006B5D9D">
                    <w:rPr>
                      <w:rFonts w:asciiTheme="minorEastAsia" w:eastAsiaTheme="minorEastAsia" w:hAnsiTheme="minorEastAsia" w:hint="eastAsia"/>
                      <w:szCs w:val="21"/>
                    </w:rPr>
                    <w:t>周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1次</w:t>
                  </w:r>
                </w:p>
              </w:tc>
              <w:tc>
                <w:tcPr>
                  <w:tcW w:w="3557" w:type="dxa"/>
                </w:tcPr>
                <w:p w:rsidR="00800CF2" w:rsidRPr="00CF0BFB" w:rsidRDefault="006B5D9D" w:rsidP="00792786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设备是否使用正常</w:t>
                  </w:r>
                </w:p>
              </w:tc>
            </w:tr>
            <w:tr w:rsidR="006B5D9D" w:rsidRPr="00CF0BFB" w:rsidTr="00792786">
              <w:trPr>
                <w:trHeight w:val="317"/>
              </w:trPr>
              <w:tc>
                <w:tcPr>
                  <w:tcW w:w="1652" w:type="dxa"/>
                </w:tcPr>
                <w:p w:rsidR="006B5D9D" w:rsidRPr="00CF0BFB" w:rsidRDefault="006B5D9D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  <w:proofErr w:type="gramEnd"/>
                </w:p>
              </w:tc>
              <w:tc>
                <w:tcPr>
                  <w:tcW w:w="1408" w:type="dxa"/>
                  <w:vAlign w:val="center"/>
                </w:tcPr>
                <w:p w:rsidR="006B5D9D" w:rsidRPr="00CF0BFB" w:rsidRDefault="006B5D9D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博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世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会议模拟主机</w:t>
                  </w:r>
                </w:p>
              </w:tc>
              <w:tc>
                <w:tcPr>
                  <w:tcW w:w="1128" w:type="dxa"/>
                </w:tcPr>
                <w:p w:rsidR="006B5D9D" w:rsidRPr="00CF0BFB" w:rsidRDefault="006B5D9D" w:rsidP="00792786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2022-10-21</w:t>
                  </w:r>
                </w:p>
              </w:tc>
              <w:tc>
                <w:tcPr>
                  <w:tcW w:w="1232" w:type="dxa"/>
                </w:tcPr>
                <w:p w:rsidR="006B5D9D" w:rsidRPr="00CF0BFB" w:rsidRDefault="006B5D9D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周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1次</w:t>
                  </w:r>
                </w:p>
              </w:tc>
              <w:tc>
                <w:tcPr>
                  <w:tcW w:w="3557" w:type="dxa"/>
                </w:tcPr>
                <w:p w:rsidR="006B5D9D" w:rsidRPr="00CF0BFB" w:rsidRDefault="006B5D9D" w:rsidP="00792786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运行稳定，无死机，工作正常</w:t>
                  </w:r>
                </w:p>
              </w:tc>
            </w:tr>
            <w:tr w:rsidR="006B5D9D" w:rsidRPr="00CF0BFB" w:rsidTr="00792786">
              <w:trPr>
                <w:trHeight w:val="317"/>
              </w:trPr>
              <w:tc>
                <w:tcPr>
                  <w:tcW w:w="1652" w:type="dxa"/>
                </w:tcPr>
                <w:p w:rsidR="006B5D9D" w:rsidRPr="00CF0BFB" w:rsidRDefault="006B5D9D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  <w:proofErr w:type="gramEnd"/>
                </w:p>
              </w:tc>
              <w:tc>
                <w:tcPr>
                  <w:tcW w:w="1408" w:type="dxa"/>
                  <w:vAlign w:val="center"/>
                </w:tcPr>
                <w:p w:rsidR="006B5D9D" w:rsidRPr="00CF0BFB" w:rsidRDefault="006B5D9D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博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世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数字话筒</w:t>
                  </w:r>
                </w:p>
              </w:tc>
              <w:tc>
                <w:tcPr>
                  <w:tcW w:w="1128" w:type="dxa"/>
                </w:tcPr>
                <w:p w:rsidR="006B5D9D" w:rsidRPr="00CF0BFB" w:rsidRDefault="006B5D9D" w:rsidP="00792786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2022-10-21</w:t>
                  </w:r>
                </w:p>
              </w:tc>
              <w:tc>
                <w:tcPr>
                  <w:tcW w:w="1232" w:type="dxa"/>
                </w:tcPr>
                <w:p w:rsidR="006B5D9D" w:rsidRPr="00CF0BFB" w:rsidRDefault="006B5D9D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周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1次</w:t>
                  </w:r>
                </w:p>
              </w:tc>
              <w:tc>
                <w:tcPr>
                  <w:tcW w:w="3557" w:type="dxa"/>
                </w:tcPr>
                <w:p w:rsidR="006B5D9D" w:rsidRPr="00CF0BFB" w:rsidRDefault="006B5D9D" w:rsidP="00792786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信号接收稳、控制灵敏可靠</w:t>
                  </w:r>
                </w:p>
              </w:tc>
            </w:tr>
            <w:tr w:rsidR="006B5D9D" w:rsidRPr="00CF0BFB" w:rsidTr="00792786">
              <w:trPr>
                <w:trHeight w:val="317"/>
              </w:trPr>
              <w:tc>
                <w:tcPr>
                  <w:tcW w:w="1652" w:type="dxa"/>
                </w:tcPr>
                <w:p w:rsidR="006B5D9D" w:rsidRPr="00CF0BFB" w:rsidRDefault="006B5D9D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  <w:proofErr w:type="gramEnd"/>
                </w:p>
              </w:tc>
              <w:tc>
                <w:tcPr>
                  <w:tcW w:w="1408" w:type="dxa"/>
                  <w:vAlign w:val="center"/>
                </w:tcPr>
                <w:p w:rsidR="006B5D9D" w:rsidRPr="00CF0BFB" w:rsidRDefault="006B5D9D" w:rsidP="00792786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JIS无线话筒</w:t>
                  </w:r>
                </w:p>
              </w:tc>
              <w:tc>
                <w:tcPr>
                  <w:tcW w:w="1128" w:type="dxa"/>
                </w:tcPr>
                <w:p w:rsidR="006B5D9D" w:rsidRPr="00CF0BFB" w:rsidRDefault="006B5D9D" w:rsidP="00792786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2022-10-21</w:t>
                  </w:r>
                </w:p>
              </w:tc>
              <w:tc>
                <w:tcPr>
                  <w:tcW w:w="1232" w:type="dxa"/>
                </w:tcPr>
                <w:p w:rsidR="006B5D9D" w:rsidRPr="00CF0BFB" w:rsidRDefault="006B5D9D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周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1次</w:t>
                  </w:r>
                </w:p>
              </w:tc>
              <w:tc>
                <w:tcPr>
                  <w:tcW w:w="3557" w:type="dxa"/>
                </w:tcPr>
                <w:p w:rsidR="006B5D9D" w:rsidRPr="00CF0BFB" w:rsidRDefault="006B5D9D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无破损脱落，显示正常，传输稳定</w:t>
                  </w:r>
                </w:p>
              </w:tc>
            </w:tr>
            <w:tr w:rsidR="006B5D9D" w:rsidRPr="00CF0BFB" w:rsidTr="00792786">
              <w:trPr>
                <w:trHeight w:val="317"/>
              </w:trPr>
              <w:tc>
                <w:tcPr>
                  <w:tcW w:w="1652" w:type="dxa"/>
                </w:tcPr>
                <w:p w:rsidR="006B5D9D" w:rsidRPr="00CF0BFB" w:rsidRDefault="006B5D9D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  <w:proofErr w:type="gramEnd"/>
                </w:p>
              </w:tc>
              <w:tc>
                <w:tcPr>
                  <w:tcW w:w="1408" w:type="dxa"/>
                  <w:vAlign w:val="center"/>
                </w:tcPr>
                <w:p w:rsidR="006B5D9D" w:rsidRPr="00CF0BFB" w:rsidRDefault="006B5D9D" w:rsidP="00792786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音频处理器</w:t>
                  </w:r>
                </w:p>
              </w:tc>
              <w:tc>
                <w:tcPr>
                  <w:tcW w:w="1128" w:type="dxa"/>
                </w:tcPr>
                <w:p w:rsidR="006B5D9D" w:rsidRPr="00CF0BFB" w:rsidRDefault="006B5D9D" w:rsidP="00792786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2022-10-21</w:t>
                  </w:r>
                </w:p>
              </w:tc>
              <w:tc>
                <w:tcPr>
                  <w:tcW w:w="1232" w:type="dxa"/>
                </w:tcPr>
                <w:p w:rsidR="006B5D9D" w:rsidRPr="00CF0BFB" w:rsidRDefault="006B5D9D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周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1次</w:t>
                  </w:r>
                </w:p>
              </w:tc>
              <w:tc>
                <w:tcPr>
                  <w:tcW w:w="3557" w:type="dxa"/>
                </w:tcPr>
                <w:p w:rsidR="006B5D9D" w:rsidRPr="00352C00" w:rsidRDefault="006B5D9D" w:rsidP="00792786">
                  <w:pPr>
                    <w:pStyle w:val="a0"/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无破损脱落，显示正常，传输稳定</w:t>
                  </w:r>
                </w:p>
              </w:tc>
            </w:tr>
            <w:tr w:rsidR="006B5D9D" w:rsidRPr="00CF0BFB" w:rsidTr="00792786">
              <w:trPr>
                <w:trHeight w:val="327"/>
              </w:trPr>
              <w:tc>
                <w:tcPr>
                  <w:tcW w:w="1652" w:type="dxa"/>
                </w:tcPr>
                <w:p w:rsidR="006B5D9D" w:rsidRPr="00CF0BFB" w:rsidRDefault="006B5D9D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  <w:proofErr w:type="gramEnd"/>
                </w:p>
              </w:tc>
              <w:tc>
                <w:tcPr>
                  <w:tcW w:w="1408" w:type="dxa"/>
                  <w:vAlign w:val="center"/>
                </w:tcPr>
                <w:p w:rsidR="006B5D9D" w:rsidRPr="00CF0BFB" w:rsidRDefault="006B5D9D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LED大屏</w:t>
                  </w:r>
                </w:p>
              </w:tc>
              <w:tc>
                <w:tcPr>
                  <w:tcW w:w="1128" w:type="dxa"/>
                </w:tcPr>
                <w:p w:rsidR="006B5D9D" w:rsidRPr="00CF0BFB" w:rsidRDefault="006B5D9D" w:rsidP="00792786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2022-10-21</w:t>
                  </w:r>
                </w:p>
              </w:tc>
              <w:tc>
                <w:tcPr>
                  <w:tcW w:w="1232" w:type="dxa"/>
                </w:tcPr>
                <w:p w:rsidR="006B5D9D" w:rsidRPr="00CF0BFB" w:rsidRDefault="006B5D9D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周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1次</w:t>
                  </w:r>
                </w:p>
              </w:tc>
              <w:tc>
                <w:tcPr>
                  <w:tcW w:w="3557" w:type="dxa"/>
                </w:tcPr>
                <w:p w:rsidR="006B5D9D" w:rsidRPr="00CF0BFB" w:rsidRDefault="006B5D9D" w:rsidP="00792786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运行稳定，工作正常</w:t>
                  </w:r>
                </w:p>
              </w:tc>
            </w:tr>
          </w:tbl>
          <w:p w:rsidR="00800CF2" w:rsidRDefault="000E7B7F" w:rsidP="00800CF2">
            <w:pPr>
              <w:pStyle w:val="a0"/>
            </w:pPr>
            <w:r>
              <w:rPr>
                <w:rFonts w:hint="eastAsia"/>
              </w:rPr>
              <w:t>弱电系统：</w:t>
            </w:r>
            <w:r>
              <w:rPr>
                <w:rFonts w:hint="eastAsia"/>
              </w:rPr>
              <w:t>2023.1.1-2023.01.31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652"/>
              <w:gridCol w:w="1408"/>
              <w:gridCol w:w="1128"/>
              <w:gridCol w:w="1232"/>
              <w:gridCol w:w="3557"/>
            </w:tblGrid>
            <w:tr w:rsidR="000E7B7F" w:rsidRPr="00CF0BFB" w:rsidTr="00792786">
              <w:trPr>
                <w:trHeight w:val="317"/>
              </w:trPr>
              <w:tc>
                <w:tcPr>
                  <w:tcW w:w="1652" w:type="dxa"/>
                </w:tcPr>
                <w:p w:rsidR="000E7B7F" w:rsidRPr="00CF0BFB" w:rsidRDefault="000E7B7F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《设备维保计划》</w:t>
                  </w:r>
                </w:p>
              </w:tc>
              <w:tc>
                <w:tcPr>
                  <w:tcW w:w="1408" w:type="dxa"/>
                </w:tcPr>
                <w:p w:rsidR="000E7B7F" w:rsidRPr="00CF0BFB" w:rsidRDefault="000E7B7F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128" w:type="dxa"/>
                </w:tcPr>
                <w:p w:rsidR="000E7B7F" w:rsidRPr="00CF0BFB" w:rsidRDefault="000E7B7F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维保日期</w:t>
                  </w:r>
                  <w:proofErr w:type="gramEnd"/>
                </w:p>
              </w:tc>
              <w:tc>
                <w:tcPr>
                  <w:tcW w:w="1232" w:type="dxa"/>
                </w:tcPr>
                <w:p w:rsidR="000E7B7F" w:rsidRPr="00CF0BFB" w:rsidRDefault="000E7B7F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维保周期</w:t>
                  </w:r>
                  <w:proofErr w:type="gramEnd"/>
                </w:p>
              </w:tc>
              <w:tc>
                <w:tcPr>
                  <w:tcW w:w="3557" w:type="dxa"/>
                </w:tcPr>
                <w:p w:rsidR="000E7B7F" w:rsidRPr="00CF0BFB" w:rsidRDefault="000E7B7F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维保内容</w:t>
                  </w:r>
                  <w:proofErr w:type="gramEnd"/>
                </w:p>
              </w:tc>
            </w:tr>
            <w:tr w:rsidR="000E7B7F" w:rsidRPr="00CF0BFB" w:rsidTr="00792786">
              <w:trPr>
                <w:trHeight w:val="317"/>
              </w:trPr>
              <w:tc>
                <w:tcPr>
                  <w:tcW w:w="1652" w:type="dxa"/>
                </w:tcPr>
                <w:p w:rsidR="000E7B7F" w:rsidRPr="00CF0BFB" w:rsidRDefault="000E7B7F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  <w:proofErr w:type="gramEnd"/>
                </w:p>
              </w:tc>
              <w:tc>
                <w:tcPr>
                  <w:tcW w:w="1408" w:type="dxa"/>
                  <w:vAlign w:val="center"/>
                </w:tcPr>
                <w:p w:rsidR="000E7B7F" w:rsidRPr="00CF0BFB" w:rsidRDefault="000E7B7F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设备清洁</w:t>
                  </w:r>
                </w:p>
              </w:tc>
              <w:tc>
                <w:tcPr>
                  <w:tcW w:w="1128" w:type="dxa"/>
                </w:tcPr>
                <w:p w:rsidR="000E7B7F" w:rsidRPr="00CF0BFB" w:rsidRDefault="000E7B7F" w:rsidP="00792786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2023.01.03</w:t>
                  </w:r>
                </w:p>
              </w:tc>
              <w:tc>
                <w:tcPr>
                  <w:tcW w:w="1232" w:type="dxa"/>
                </w:tcPr>
                <w:p w:rsidR="000E7B7F" w:rsidRPr="00CF0BFB" w:rsidRDefault="000E7B7F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周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1次</w:t>
                  </w:r>
                </w:p>
              </w:tc>
              <w:tc>
                <w:tcPr>
                  <w:tcW w:w="3557" w:type="dxa"/>
                </w:tcPr>
                <w:p w:rsidR="000E7B7F" w:rsidRPr="00CF0BFB" w:rsidRDefault="000E7B7F" w:rsidP="000E7B7F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设备是否干净、无杂物</w:t>
                  </w:r>
                </w:p>
              </w:tc>
            </w:tr>
            <w:tr w:rsidR="000E7B7F" w:rsidRPr="00CF0BFB" w:rsidTr="00792786">
              <w:trPr>
                <w:trHeight w:val="317"/>
              </w:trPr>
              <w:tc>
                <w:tcPr>
                  <w:tcW w:w="1652" w:type="dxa"/>
                </w:tcPr>
                <w:p w:rsidR="000E7B7F" w:rsidRPr="00CF0BFB" w:rsidRDefault="000E7B7F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  <w:proofErr w:type="gramEnd"/>
                </w:p>
              </w:tc>
              <w:tc>
                <w:tcPr>
                  <w:tcW w:w="1408" w:type="dxa"/>
                  <w:vAlign w:val="center"/>
                </w:tcPr>
                <w:p w:rsidR="000E7B7F" w:rsidRPr="00CF0BFB" w:rsidRDefault="000E7B7F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控制主机</w:t>
                  </w:r>
                </w:p>
              </w:tc>
              <w:tc>
                <w:tcPr>
                  <w:tcW w:w="1128" w:type="dxa"/>
                </w:tcPr>
                <w:p w:rsidR="000E7B7F" w:rsidRPr="00CF0BFB" w:rsidRDefault="000E7B7F" w:rsidP="00792786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2023.01.03</w:t>
                  </w:r>
                </w:p>
              </w:tc>
              <w:tc>
                <w:tcPr>
                  <w:tcW w:w="1232" w:type="dxa"/>
                </w:tcPr>
                <w:p w:rsidR="000E7B7F" w:rsidRPr="00CF0BFB" w:rsidRDefault="000E7B7F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周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1次</w:t>
                  </w:r>
                </w:p>
              </w:tc>
              <w:tc>
                <w:tcPr>
                  <w:tcW w:w="3557" w:type="dxa"/>
                </w:tcPr>
                <w:p w:rsidR="000E7B7F" w:rsidRPr="00CF0BFB" w:rsidRDefault="000E7B7F" w:rsidP="00792786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系统无病毒、软件运行稳定，正常</w:t>
                  </w:r>
                </w:p>
              </w:tc>
            </w:tr>
            <w:tr w:rsidR="000E7B7F" w:rsidRPr="00CF0BFB" w:rsidTr="00792786">
              <w:trPr>
                <w:trHeight w:val="317"/>
              </w:trPr>
              <w:tc>
                <w:tcPr>
                  <w:tcW w:w="1652" w:type="dxa"/>
                </w:tcPr>
                <w:p w:rsidR="000E7B7F" w:rsidRPr="00CF0BFB" w:rsidRDefault="000E7B7F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  <w:proofErr w:type="gramEnd"/>
                </w:p>
              </w:tc>
              <w:tc>
                <w:tcPr>
                  <w:tcW w:w="1408" w:type="dxa"/>
                  <w:vAlign w:val="center"/>
                </w:tcPr>
                <w:p w:rsidR="000E7B7F" w:rsidRPr="00CF0BFB" w:rsidRDefault="000E7B7F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区域控制器</w:t>
                  </w:r>
                </w:p>
              </w:tc>
              <w:tc>
                <w:tcPr>
                  <w:tcW w:w="1128" w:type="dxa"/>
                </w:tcPr>
                <w:p w:rsidR="000E7B7F" w:rsidRPr="00CF0BFB" w:rsidRDefault="000E7B7F" w:rsidP="00792786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2023.01.03</w:t>
                  </w:r>
                </w:p>
              </w:tc>
              <w:tc>
                <w:tcPr>
                  <w:tcW w:w="1232" w:type="dxa"/>
                </w:tcPr>
                <w:p w:rsidR="000E7B7F" w:rsidRPr="00CF0BFB" w:rsidRDefault="000E7B7F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周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1次</w:t>
                  </w:r>
                </w:p>
              </w:tc>
              <w:tc>
                <w:tcPr>
                  <w:tcW w:w="3557" w:type="dxa"/>
                </w:tcPr>
                <w:p w:rsidR="000E7B7F" w:rsidRPr="00CF0BFB" w:rsidRDefault="000E7B7F" w:rsidP="00792786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运行稳定，工作正常</w:t>
                  </w:r>
                </w:p>
              </w:tc>
            </w:tr>
            <w:tr w:rsidR="000E7B7F" w:rsidRPr="00CF0BFB" w:rsidTr="00792786">
              <w:trPr>
                <w:trHeight w:val="317"/>
              </w:trPr>
              <w:tc>
                <w:tcPr>
                  <w:tcW w:w="1652" w:type="dxa"/>
                </w:tcPr>
                <w:p w:rsidR="000E7B7F" w:rsidRPr="00CF0BFB" w:rsidRDefault="000E7B7F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  <w:proofErr w:type="gramEnd"/>
                </w:p>
              </w:tc>
              <w:tc>
                <w:tcPr>
                  <w:tcW w:w="1408" w:type="dxa"/>
                  <w:vAlign w:val="center"/>
                </w:tcPr>
                <w:p w:rsidR="000E7B7F" w:rsidRPr="00CF0BFB" w:rsidRDefault="000E7B7F" w:rsidP="00792786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视频控制器</w:t>
                  </w:r>
                </w:p>
              </w:tc>
              <w:tc>
                <w:tcPr>
                  <w:tcW w:w="1128" w:type="dxa"/>
                </w:tcPr>
                <w:p w:rsidR="000E7B7F" w:rsidRPr="00CF0BFB" w:rsidRDefault="000E7B7F" w:rsidP="00792786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2023.01.03</w:t>
                  </w:r>
                </w:p>
              </w:tc>
              <w:tc>
                <w:tcPr>
                  <w:tcW w:w="1232" w:type="dxa"/>
                </w:tcPr>
                <w:p w:rsidR="000E7B7F" w:rsidRPr="00CF0BFB" w:rsidRDefault="000E7B7F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周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1次</w:t>
                  </w:r>
                </w:p>
              </w:tc>
              <w:tc>
                <w:tcPr>
                  <w:tcW w:w="3557" w:type="dxa"/>
                </w:tcPr>
                <w:p w:rsidR="000E7B7F" w:rsidRPr="00CF0BFB" w:rsidRDefault="000E7B7F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运行稳定，无亮点，工作正常</w:t>
                  </w:r>
                </w:p>
              </w:tc>
            </w:tr>
            <w:tr w:rsidR="000E7B7F" w:rsidRPr="00CF0BFB" w:rsidTr="00792786">
              <w:trPr>
                <w:trHeight w:val="317"/>
              </w:trPr>
              <w:tc>
                <w:tcPr>
                  <w:tcW w:w="1652" w:type="dxa"/>
                </w:tcPr>
                <w:p w:rsidR="000E7B7F" w:rsidRPr="00CF0BFB" w:rsidRDefault="000E7B7F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  <w:proofErr w:type="gramEnd"/>
                </w:p>
              </w:tc>
              <w:tc>
                <w:tcPr>
                  <w:tcW w:w="1408" w:type="dxa"/>
                  <w:vAlign w:val="center"/>
                </w:tcPr>
                <w:p w:rsidR="000E7B7F" w:rsidRPr="00CF0BFB" w:rsidRDefault="000E7B7F" w:rsidP="00792786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LED全彩屏</w:t>
                  </w:r>
                </w:p>
              </w:tc>
              <w:tc>
                <w:tcPr>
                  <w:tcW w:w="1128" w:type="dxa"/>
                </w:tcPr>
                <w:p w:rsidR="000E7B7F" w:rsidRPr="00CF0BFB" w:rsidRDefault="000E7B7F" w:rsidP="00792786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2023.01.03</w:t>
                  </w:r>
                </w:p>
              </w:tc>
              <w:tc>
                <w:tcPr>
                  <w:tcW w:w="1232" w:type="dxa"/>
                </w:tcPr>
                <w:p w:rsidR="000E7B7F" w:rsidRPr="00CF0BFB" w:rsidRDefault="000E7B7F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周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1次</w:t>
                  </w:r>
                </w:p>
              </w:tc>
              <w:tc>
                <w:tcPr>
                  <w:tcW w:w="3557" w:type="dxa"/>
                </w:tcPr>
                <w:p w:rsidR="000E7B7F" w:rsidRPr="00352C00" w:rsidRDefault="000E7B7F" w:rsidP="00792786">
                  <w:pPr>
                    <w:pStyle w:val="a0"/>
                  </w:pPr>
                  <w:r>
                    <w:rPr>
                      <w:rFonts w:hint="eastAsia"/>
                    </w:rPr>
                    <w:t>运作稳定，无亮点，正常工作</w:t>
                  </w:r>
                </w:p>
              </w:tc>
            </w:tr>
            <w:tr w:rsidR="000E7B7F" w:rsidRPr="00CF0BFB" w:rsidTr="00792786">
              <w:trPr>
                <w:trHeight w:val="327"/>
              </w:trPr>
              <w:tc>
                <w:tcPr>
                  <w:tcW w:w="1652" w:type="dxa"/>
                </w:tcPr>
                <w:p w:rsidR="000E7B7F" w:rsidRPr="00CF0BFB" w:rsidRDefault="000E7B7F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  <w:proofErr w:type="gramEnd"/>
                </w:p>
              </w:tc>
              <w:tc>
                <w:tcPr>
                  <w:tcW w:w="1408" w:type="dxa"/>
                  <w:vAlign w:val="center"/>
                </w:tcPr>
                <w:p w:rsidR="000E7B7F" w:rsidRPr="00CF0BFB" w:rsidRDefault="000E7B7F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42寸电视</w:t>
                  </w:r>
                </w:p>
              </w:tc>
              <w:tc>
                <w:tcPr>
                  <w:tcW w:w="1128" w:type="dxa"/>
                </w:tcPr>
                <w:p w:rsidR="000E7B7F" w:rsidRPr="00CF0BFB" w:rsidRDefault="000E7B7F" w:rsidP="00792786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2023.01.03</w:t>
                  </w:r>
                </w:p>
              </w:tc>
              <w:tc>
                <w:tcPr>
                  <w:tcW w:w="1232" w:type="dxa"/>
                </w:tcPr>
                <w:p w:rsidR="000E7B7F" w:rsidRPr="00CF0BFB" w:rsidRDefault="000E7B7F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周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1次</w:t>
                  </w:r>
                </w:p>
              </w:tc>
              <w:tc>
                <w:tcPr>
                  <w:tcW w:w="3557" w:type="dxa"/>
                </w:tcPr>
                <w:p w:rsidR="000E7B7F" w:rsidRPr="00CF0BFB" w:rsidRDefault="000E7B7F" w:rsidP="00792786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运作稳定，图像清晰，工作正常</w:t>
                  </w:r>
                </w:p>
              </w:tc>
            </w:tr>
          </w:tbl>
          <w:p w:rsidR="000E7B7F" w:rsidRPr="000E7B7F" w:rsidRDefault="000E7B7F" w:rsidP="00800CF2">
            <w:pPr>
              <w:pStyle w:val="a0"/>
            </w:pPr>
          </w:p>
          <w:p w:rsidR="005F1B6D" w:rsidRDefault="005F1B6D" w:rsidP="00494BC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F1B6D" w:rsidRDefault="005F1B6D" w:rsidP="00494BC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F1B6D" w:rsidRDefault="005F1B6D" w:rsidP="00494BC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94BC2" w:rsidRPr="00CF0BFB" w:rsidRDefault="00494BC2" w:rsidP="00494BC2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查看对设备维修的控制</w:t>
            </w:r>
            <w:r w:rsidR="005F1B6D">
              <w:rPr>
                <w:rFonts w:asciiTheme="minorEastAsia" w:eastAsiaTheme="minorEastAsia" w:hAnsiTheme="minorEastAsia" w:hint="eastAsia"/>
                <w:szCs w:val="21"/>
              </w:rPr>
              <w:t>：弱电系统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732"/>
              <w:gridCol w:w="1402"/>
              <w:gridCol w:w="1896"/>
              <w:gridCol w:w="1522"/>
            </w:tblGrid>
            <w:tr w:rsidR="00494BC2" w:rsidRPr="00CF0BFB" w:rsidTr="00792786">
              <w:trPr>
                <w:trHeight w:val="317"/>
              </w:trPr>
              <w:tc>
                <w:tcPr>
                  <w:tcW w:w="2425" w:type="dxa"/>
                </w:tcPr>
                <w:p w:rsidR="00494BC2" w:rsidRPr="00CF0BFB" w:rsidRDefault="00494BC2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 w:rsidR="00494BC2" w:rsidRPr="00CF0BFB" w:rsidRDefault="00494BC2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402" w:type="dxa"/>
                </w:tcPr>
                <w:p w:rsidR="00494BC2" w:rsidRPr="00CF0BFB" w:rsidRDefault="00494BC2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维修日期</w:t>
                  </w:r>
                </w:p>
              </w:tc>
              <w:tc>
                <w:tcPr>
                  <w:tcW w:w="1896" w:type="dxa"/>
                </w:tcPr>
                <w:p w:rsidR="00494BC2" w:rsidRPr="00CF0BFB" w:rsidRDefault="00494BC2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验收结果</w:t>
                  </w:r>
                </w:p>
              </w:tc>
              <w:tc>
                <w:tcPr>
                  <w:tcW w:w="1522" w:type="dxa"/>
                </w:tcPr>
                <w:p w:rsidR="00494BC2" w:rsidRPr="00CF0BFB" w:rsidRDefault="00494BC2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494BC2" w:rsidRPr="00CF0BFB" w:rsidTr="00792786">
              <w:trPr>
                <w:trHeight w:val="317"/>
              </w:trPr>
              <w:tc>
                <w:tcPr>
                  <w:tcW w:w="2425" w:type="dxa"/>
                </w:tcPr>
                <w:p w:rsidR="00494BC2" w:rsidRPr="00CF0BFB" w:rsidRDefault="005F1B6D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食堂刷卡器水晶头</w:t>
                  </w:r>
                </w:p>
              </w:tc>
              <w:tc>
                <w:tcPr>
                  <w:tcW w:w="1732" w:type="dxa"/>
                </w:tcPr>
                <w:p w:rsidR="00494BC2" w:rsidRPr="00CF0BFB" w:rsidRDefault="005F1B6D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刷卡器</w:t>
                  </w:r>
                </w:p>
              </w:tc>
              <w:tc>
                <w:tcPr>
                  <w:tcW w:w="1402" w:type="dxa"/>
                </w:tcPr>
                <w:p w:rsidR="00494BC2" w:rsidRPr="00CF0BFB" w:rsidRDefault="005F1B6D" w:rsidP="007C069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2023</w:t>
                  </w:r>
                </w:p>
              </w:tc>
              <w:tc>
                <w:tcPr>
                  <w:tcW w:w="1896" w:type="dxa"/>
                </w:tcPr>
                <w:p w:rsidR="00494BC2" w:rsidRPr="00CF0BFB" w:rsidRDefault="00494BC2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 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 w:rsidR="00494BC2" w:rsidRPr="00CF0BFB" w:rsidRDefault="00494BC2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94BC2" w:rsidRPr="00CF0BFB" w:rsidTr="00792786">
              <w:trPr>
                <w:trHeight w:val="317"/>
              </w:trPr>
              <w:tc>
                <w:tcPr>
                  <w:tcW w:w="2425" w:type="dxa"/>
                </w:tcPr>
                <w:p w:rsidR="00494BC2" w:rsidRDefault="005F1B6D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LED大屏检查</w:t>
                  </w:r>
                </w:p>
              </w:tc>
              <w:tc>
                <w:tcPr>
                  <w:tcW w:w="1732" w:type="dxa"/>
                </w:tcPr>
                <w:p w:rsidR="00494BC2" w:rsidRPr="002E1109" w:rsidRDefault="005F1B6D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LED大屏检查</w:t>
                  </w:r>
                </w:p>
              </w:tc>
              <w:tc>
                <w:tcPr>
                  <w:tcW w:w="1402" w:type="dxa"/>
                </w:tcPr>
                <w:p w:rsidR="00494BC2" w:rsidRDefault="00494BC2" w:rsidP="007C069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2022.11.</w:t>
                  </w:r>
                  <w:r w:rsidR="007C069B">
                    <w:rPr>
                      <w:rFonts w:asciiTheme="minorEastAsia" w:eastAsiaTheme="minorEastAsia" w:hAnsiTheme="minorEastAsia" w:hint="eastAsia"/>
                      <w:szCs w:val="21"/>
                    </w:rPr>
                    <w:t>02</w:t>
                  </w:r>
                </w:p>
              </w:tc>
              <w:tc>
                <w:tcPr>
                  <w:tcW w:w="1896" w:type="dxa"/>
                </w:tcPr>
                <w:p w:rsidR="00494BC2" w:rsidRPr="00CF0BFB" w:rsidRDefault="00494BC2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 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 w:rsidR="00494BC2" w:rsidRPr="00CF0BFB" w:rsidRDefault="00494BC2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94BC2" w:rsidRPr="00CF0BFB" w:rsidTr="00792786">
              <w:trPr>
                <w:trHeight w:val="317"/>
              </w:trPr>
              <w:tc>
                <w:tcPr>
                  <w:tcW w:w="2425" w:type="dxa"/>
                </w:tcPr>
                <w:p w:rsidR="00494BC2" w:rsidRDefault="005F1B6D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四个LED 电源关闭</w:t>
                  </w:r>
                </w:p>
              </w:tc>
              <w:tc>
                <w:tcPr>
                  <w:tcW w:w="1732" w:type="dxa"/>
                </w:tcPr>
                <w:p w:rsidR="00494BC2" w:rsidRPr="002E1109" w:rsidRDefault="005F1B6D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四个LED 电源关闭</w:t>
                  </w:r>
                </w:p>
              </w:tc>
              <w:tc>
                <w:tcPr>
                  <w:tcW w:w="1402" w:type="dxa"/>
                </w:tcPr>
                <w:p w:rsidR="00494BC2" w:rsidRDefault="00494BC2" w:rsidP="007C069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2022.11.0</w:t>
                  </w:r>
                  <w:r w:rsidR="007C069B"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</w:p>
              </w:tc>
              <w:tc>
                <w:tcPr>
                  <w:tcW w:w="1896" w:type="dxa"/>
                </w:tcPr>
                <w:p w:rsidR="00494BC2" w:rsidRPr="00CF0BFB" w:rsidRDefault="00494BC2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 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 w:rsidR="00494BC2" w:rsidRPr="00CF0BFB" w:rsidRDefault="00494BC2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94BC2" w:rsidRPr="00CF0BFB" w:rsidTr="00792786">
              <w:trPr>
                <w:trHeight w:val="317"/>
              </w:trPr>
              <w:tc>
                <w:tcPr>
                  <w:tcW w:w="2425" w:type="dxa"/>
                </w:tcPr>
                <w:p w:rsidR="00494BC2" w:rsidRDefault="005F1B6D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弱电井门锁</w:t>
                  </w:r>
                </w:p>
              </w:tc>
              <w:tc>
                <w:tcPr>
                  <w:tcW w:w="1732" w:type="dxa"/>
                </w:tcPr>
                <w:p w:rsidR="00494BC2" w:rsidRPr="002E1109" w:rsidRDefault="005F1B6D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弱电井门锁安全</w:t>
                  </w:r>
                </w:p>
              </w:tc>
              <w:tc>
                <w:tcPr>
                  <w:tcW w:w="1402" w:type="dxa"/>
                </w:tcPr>
                <w:p w:rsidR="00494BC2" w:rsidRDefault="00494BC2" w:rsidP="007C069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2022.11.</w:t>
                  </w:r>
                  <w:r w:rsidR="007C069B">
                    <w:rPr>
                      <w:rFonts w:asciiTheme="minorEastAsia" w:eastAsiaTheme="minorEastAsia" w:hAnsiTheme="minorEastAsia" w:hint="eastAsia"/>
                      <w:szCs w:val="21"/>
                    </w:rPr>
                    <w:t>21</w:t>
                  </w:r>
                </w:p>
              </w:tc>
              <w:tc>
                <w:tcPr>
                  <w:tcW w:w="1896" w:type="dxa"/>
                </w:tcPr>
                <w:p w:rsidR="00494BC2" w:rsidRPr="00CF0BFB" w:rsidRDefault="00494BC2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 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 w:rsidR="00494BC2" w:rsidRPr="00CF0BFB" w:rsidRDefault="00494BC2" w:rsidP="0079278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67FD3" w:rsidRDefault="00667FD3" w:rsidP="00800CF2">
            <w:pPr>
              <w:pStyle w:val="a0"/>
            </w:pPr>
          </w:p>
          <w:p w:rsidR="00667FD3" w:rsidRPr="00800CF2" w:rsidRDefault="00667FD3" w:rsidP="00800CF2">
            <w:pPr>
              <w:pStyle w:val="a0"/>
            </w:pP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设备完好情况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是否发生设备故障引起停产：</w:t>
            </w:r>
            <w:r w:rsidRPr="00CF0BFB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已发生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 w:rsidR="00E26A87" w:rsidRPr="00CF0BFB">
              <w:trPr>
                <w:trHeight w:val="317"/>
              </w:trPr>
              <w:tc>
                <w:tcPr>
                  <w:tcW w:w="1979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是否影响交付进度</w:t>
                  </w:r>
                </w:p>
              </w:tc>
            </w:tr>
            <w:tr w:rsidR="00E26A87" w:rsidRPr="00CF0BFB">
              <w:trPr>
                <w:trHeight w:val="327"/>
              </w:trPr>
              <w:tc>
                <w:tcPr>
                  <w:tcW w:w="1979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17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20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98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26A87" w:rsidRPr="00CF0BFB">
              <w:trPr>
                <w:trHeight w:val="327"/>
              </w:trPr>
              <w:tc>
                <w:tcPr>
                  <w:tcW w:w="1979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3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17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20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98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特种设备控制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特种设备种类：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叉车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行车 </w:t>
            </w:r>
            <w:r w:rsidR="004B420E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锅炉 </w:t>
            </w:r>
            <w:r w:rsidR="004B420E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电梯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压力容器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压力管道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不适用  </w:t>
            </w:r>
          </w:p>
          <w:tbl>
            <w:tblPr>
              <w:tblStyle w:val="aa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1375"/>
              <w:gridCol w:w="1067"/>
              <w:gridCol w:w="1744"/>
              <w:gridCol w:w="1820"/>
              <w:gridCol w:w="1706"/>
              <w:gridCol w:w="1327"/>
            </w:tblGrid>
            <w:tr w:rsidR="00E26A87" w:rsidRPr="00CF0BFB" w:rsidTr="00122330">
              <w:trPr>
                <w:trHeight w:val="585"/>
              </w:trPr>
              <w:tc>
                <w:tcPr>
                  <w:tcW w:w="1375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067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《定期检测报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告》编号</w:t>
                  </w:r>
                </w:p>
              </w:tc>
              <w:tc>
                <w:tcPr>
                  <w:tcW w:w="1820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有效期期限</w:t>
                  </w:r>
                </w:p>
              </w:tc>
              <w:tc>
                <w:tcPr>
                  <w:tcW w:w="1706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《使用登记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证》</w:t>
                  </w:r>
                </w:p>
              </w:tc>
            </w:tr>
            <w:tr w:rsidR="00E26A87" w:rsidRPr="00CF0BFB" w:rsidTr="00122330">
              <w:trPr>
                <w:trHeight w:val="326"/>
              </w:trPr>
              <w:tc>
                <w:tcPr>
                  <w:tcW w:w="1375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叉车</w:t>
                  </w:r>
                </w:p>
              </w:tc>
              <w:tc>
                <w:tcPr>
                  <w:tcW w:w="1067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 w:rsidR="00E26A87" w:rsidRPr="00CF0BFB" w:rsidRDefault="00EE616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E26A87" w:rsidRPr="00CF0BFB" w:rsidTr="00122330">
              <w:trPr>
                <w:trHeight w:val="280"/>
              </w:trPr>
              <w:tc>
                <w:tcPr>
                  <w:tcW w:w="1375" w:type="dxa"/>
                </w:tcPr>
                <w:p w:rsidR="00E26A87" w:rsidRDefault="008D075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蒸汽锅炉</w:t>
                  </w:r>
                </w:p>
                <w:p w:rsidR="004B420E" w:rsidRPr="004B420E" w:rsidRDefault="004B420E" w:rsidP="004B420E">
                  <w:pPr>
                    <w:pStyle w:val="a0"/>
                  </w:pPr>
                  <w:r>
                    <w:rPr>
                      <w:rFonts w:hint="eastAsia"/>
                    </w:rPr>
                    <w:t>锅炉安全阀</w:t>
                  </w:r>
                </w:p>
              </w:tc>
              <w:tc>
                <w:tcPr>
                  <w:tcW w:w="1067" w:type="dxa"/>
                </w:tcPr>
                <w:p w:rsidR="00E26A87" w:rsidRPr="00CF0BFB" w:rsidRDefault="004B420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A48Y-16</w:t>
                  </w:r>
                </w:p>
              </w:tc>
              <w:tc>
                <w:tcPr>
                  <w:tcW w:w="1744" w:type="dxa"/>
                </w:tcPr>
                <w:p w:rsidR="00E26A87" w:rsidRPr="00CF0BFB" w:rsidRDefault="004B420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202228073号</w:t>
                  </w:r>
                </w:p>
              </w:tc>
              <w:tc>
                <w:tcPr>
                  <w:tcW w:w="1820" w:type="dxa"/>
                </w:tcPr>
                <w:p w:rsidR="00E26A87" w:rsidRPr="00CF0BFB" w:rsidRDefault="004B420E" w:rsidP="004B420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2023</w:t>
                  </w:r>
                  <w:r w:rsidR="00EE616E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06</w:t>
                  </w:r>
                  <w:r w:rsidR="00EE616E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月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05</w:t>
                  </w:r>
                  <w:r w:rsidR="00EE616E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日</w:t>
                  </w:r>
                </w:p>
              </w:tc>
              <w:tc>
                <w:tcPr>
                  <w:tcW w:w="1706" w:type="dxa"/>
                </w:tcPr>
                <w:p w:rsidR="00E26A87" w:rsidRPr="00CF0BFB" w:rsidRDefault="004B420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■</w:t>
                  </w:r>
                  <w:r w:rsidR="00EE616E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="00EE616E"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="00EE616E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4B420E" w:rsidRPr="00CF0BFB" w:rsidTr="00122330">
              <w:trPr>
                <w:trHeight w:val="280"/>
              </w:trPr>
              <w:tc>
                <w:tcPr>
                  <w:tcW w:w="1375" w:type="dxa"/>
                </w:tcPr>
                <w:p w:rsidR="008D075F" w:rsidRDefault="008D075F" w:rsidP="008D075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蒸汽锅炉</w:t>
                  </w:r>
                </w:p>
                <w:p w:rsidR="004B420E" w:rsidRPr="00CF0BFB" w:rsidRDefault="008D075F" w:rsidP="008D075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</w:rPr>
                    <w:t>锅炉安全阀</w:t>
                  </w:r>
                </w:p>
              </w:tc>
              <w:tc>
                <w:tcPr>
                  <w:tcW w:w="1067" w:type="dxa"/>
                </w:tcPr>
                <w:p w:rsidR="004B420E" w:rsidRDefault="004B420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A48Y-16</w:t>
                  </w:r>
                </w:p>
              </w:tc>
              <w:tc>
                <w:tcPr>
                  <w:tcW w:w="1744" w:type="dxa"/>
                </w:tcPr>
                <w:p w:rsidR="004B420E" w:rsidRDefault="004B420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202228075号</w:t>
                  </w:r>
                </w:p>
              </w:tc>
              <w:tc>
                <w:tcPr>
                  <w:tcW w:w="1820" w:type="dxa"/>
                </w:tcPr>
                <w:p w:rsidR="004B420E" w:rsidRDefault="004B420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2023年06月05号</w:t>
                  </w:r>
                </w:p>
              </w:tc>
              <w:tc>
                <w:tcPr>
                  <w:tcW w:w="1706" w:type="dxa"/>
                </w:tcPr>
                <w:p w:rsidR="004B420E" w:rsidRPr="00CF0BFB" w:rsidRDefault="004B420E" w:rsidP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■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4B420E" w:rsidRPr="00CF0BFB" w:rsidRDefault="004B420E" w:rsidP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4B420E" w:rsidRPr="00CF0BFB" w:rsidTr="00122330">
              <w:trPr>
                <w:trHeight w:val="298"/>
              </w:trPr>
              <w:tc>
                <w:tcPr>
                  <w:tcW w:w="1375" w:type="dxa"/>
                </w:tcPr>
                <w:p w:rsidR="004B420E" w:rsidRPr="00CF0BFB" w:rsidRDefault="004B420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锅炉</w:t>
                  </w:r>
                </w:p>
              </w:tc>
              <w:tc>
                <w:tcPr>
                  <w:tcW w:w="1067" w:type="dxa"/>
                </w:tcPr>
                <w:p w:rsidR="004B420E" w:rsidRPr="00CF0BFB" w:rsidRDefault="00E92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12LH10111</w:t>
                  </w:r>
                </w:p>
              </w:tc>
              <w:tc>
                <w:tcPr>
                  <w:tcW w:w="1744" w:type="dxa"/>
                </w:tcPr>
                <w:p w:rsidR="004B420E" w:rsidRPr="00CF0BFB" w:rsidRDefault="00E92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GD20221599</w:t>
                  </w:r>
                </w:p>
              </w:tc>
              <w:tc>
                <w:tcPr>
                  <w:tcW w:w="1820" w:type="dxa"/>
                </w:tcPr>
                <w:p w:rsidR="004B420E" w:rsidRPr="00CF0BFB" w:rsidRDefault="00E92A06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</w:t>
                  </w:r>
                  <w:r w:rsidR="004B420E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07</w:t>
                  </w:r>
                  <w:r w:rsidR="004B420E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月 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09</w:t>
                  </w:r>
                  <w:r w:rsidR="004B420E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日</w:t>
                  </w:r>
                </w:p>
              </w:tc>
              <w:tc>
                <w:tcPr>
                  <w:tcW w:w="1706" w:type="dxa"/>
                </w:tcPr>
                <w:p w:rsidR="004B420E" w:rsidRPr="00CF0BFB" w:rsidRDefault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■</w:t>
                  </w:r>
                  <w:r w:rsidR="004B420E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="004B420E"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="004B420E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4B420E" w:rsidRPr="00CF0BFB" w:rsidRDefault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■</w:t>
                  </w:r>
                  <w:r w:rsidR="004B420E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="004B420E"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="004B420E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E92A06" w:rsidRPr="00CF0BFB" w:rsidTr="00122330">
              <w:trPr>
                <w:trHeight w:val="298"/>
              </w:trPr>
              <w:tc>
                <w:tcPr>
                  <w:tcW w:w="1375" w:type="dxa"/>
                </w:tcPr>
                <w:p w:rsidR="00E92A06" w:rsidRPr="00CF0BFB" w:rsidRDefault="00E92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蒸发器安全阀</w:t>
                  </w:r>
                </w:p>
              </w:tc>
              <w:tc>
                <w:tcPr>
                  <w:tcW w:w="1067" w:type="dxa"/>
                </w:tcPr>
                <w:p w:rsidR="00E92A06" w:rsidRPr="00CF0BFB" w:rsidRDefault="00E92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SFA-22C300T2</w:t>
                  </w:r>
                </w:p>
              </w:tc>
              <w:tc>
                <w:tcPr>
                  <w:tcW w:w="1744" w:type="dxa"/>
                </w:tcPr>
                <w:p w:rsidR="00E92A06" w:rsidRPr="00CF0BFB" w:rsidRDefault="00E92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202303064</w:t>
                  </w:r>
                </w:p>
              </w:tc>
              <w:tc>
                <w:tcPr>
                  <w:tcW w:w="1820" w:type="dxa"/>
                </w:tcPr>
                <w:p w:rsidR="00E92A06" w:rsidRPr="00CF0BFB" w:rsidRDefault="00E92A06" w:rsidP="00E92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2024年02月02日</w:t>
                  </w:r>
                </w:p>
              </w:tc>
              <w:tc>
                <w:tcPr>
                  <w:tcW w:w="1706" w:type="dxa"/>
                </w:tcPr>
                <w:p w:rsidR="00E92A06" w:rsidRPr="00CF0BFB" w:rsidRDefault="00E92A06" w:rsidP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■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E92A06" w:rsidRPr="00CF0BFB" w:rsidRDefault="009C360B" w:rsidP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■</w:t>
                  </w:r>
                  <w:r w:rsidR="00E92A06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="00E92A06"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="00E92A06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E92A06" w:rsidRPr="00CF0BFB" w:rsidTr="00122330">
              <w:trPr>
                <w:trHeight w:val="224"/>
              </w:trPr>
              <w:tc>
                <w:tcPr>
                  <w:tcW w:w="1375" w:type="dxa"/>
                </w:tcPr>
                <w:p w:rsidR="00E92A06" w:rsidRPr="00CF0BFB" w:rsidRDefault="00E92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压力管道</w:t>
                  </w:r>
                </w:p>
              </w:tc>
              <w:tc>
                <w:tcPr>
                  <w:tcW w:w="1067" w:type="dxa"/>
                </w:tcPr>
                <w:p w:rsidR="00E92A06" w:rsidRPr="00CF0BFB" w:rsidRDefault="00E92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E92A06" w:rsidRPr="00CF0BFB" w:rsidRDefault="00E92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E92A06" w:rsidRPr="00CF0BFB" w:rsidRDefault="00E92A06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E92A06" w:rsidRPr="00CF0BFB" w:rsidRDefault="00E92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E92A06" w:rsidRPr="00CF0BFB" w:rsidRDefault="00E92A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E92A06" w:rsidRPr="00CF0BFB" w:rsidTr="00122330">
              <w:trPr>
                <w:trHeight w:val="568"/>
              </w:trPr>
              <w:tc>
                <w:tcPr>
                  <w:tcW w:w="1375" w:type="dxa"/>
                </w:tcPr>
                <w:p w:rsidR="00E92A06" w:rsidRPr="00CF0BFB" w:rsidRDefault="00E92A06" w:rsidP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电梯（</w:t>
                  </w:r>
                  <w:r w:rsidR="001B5DE1">
                    <w:rPr>
                      <w:rFonts w:asciiTheme="minorEastAsia" w:eastAsiaTheme="minorEastAsia" w:hAnsiTheme="minorEastAsia" w:hint="eastAsia"/>
                      <w:szCs w:val="21"/>
                    </w:rPr>
                    <w:t>自 动</w:t>
                  </w:r>
                  <w:r w:rsidR="009C360B">
                    <w:rPr>
                      <w:rFonts w:asciiTheme="minorEastAsia" w:eastAsiaTheme="minorEastAsia" w:hAnsiTheme="minorEastAsia" w:hint="eastAsia"/>
                      <w:szCs w:val="21"/>
                    </w:rPr>
                    <w:t>扶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梯）</w:t>
                  </w:r>
                </w:p>
              </w:tc>
              <w:tc>
                <w:tcPr>
                  <w:tcW w:w="1067" w:type="dxa"/>
                </w:tcPr>
                <w:p w:rsidR="00E92A06" w:rsidRPr="00CF0BFB" w:rsidRDefault="001B5DE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E31593-070-018</w:t>
                  </w:r>
                </w:p>
              </w:tc>
              <w:tc>
                <w:tcPr>
                  <w:tcW w:w="1744" w:type="dxa"/>
                </w:tcPr>
                <w:p w:rsidR="00E92A06" w:rsidRPr="00CF0BFB" w:rsidRDefault="001B5DE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3500-500298-201405-09288-2022</w:t>
                  </w:r>
                </w:p>
              </w:tc>
              <w:tc>
                <w:tcPr>
                  <w:tcW w:w="1820" w:type="dxa"/>
                </w:tcPr>
                <w:p w:rsidR="00E92A06" w:rsidRPr="00CF0BFB" w:rsidRDefault="001B5DE1" w:rsidP="001B5DE1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2023</w:t>
                  </w:r>
                  <w:r w:rsidR="00E92A06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9C360B">
                    <w:rPr>
                      <w:rFonts w:asciiTheme="minorEastAsia" w:eastAsiaTheme="minorEastAsia" w:hAnsiTheme="minorEastAsia" w:hint="eastAsia"/>
                      <w:szCs w:val="21"/>
                    </w:rPr>
                    <w:t>0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5</w:t>
                  </w:r>
                  <w:r w:rsidR="00E92A06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</w:t>
                  </w:r>
                </w:p>
              </w:tc>
              <w:tc>
                <w:tcPr>
                  <w:tcW w:w="1706" w:type="dxa"/>
                </w:tcPr>
                <w:p w:rsidR="00E92A06" w:rsidRPr="00CF0BFB" w:rsidRDefault="005A4A6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■</w:t>
                  </w:r>
                  <w:r w:rsidR="00E92A06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="00E92A06"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="00E92A06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E92A06" w:rsidRPr="00CF0BFB" w:rsidRDefault="005A4A6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■</w:t>
                  </w:r>
                  <w:r w:rsidR="00E92A06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="00E92A06"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="00E92A06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1B5DE1" w:rsidRPr="00CF0BFB" w:rsidTr="00122330">
              <w:trPr>
                <w:trHeight w:val="568"/>
              </w:trPr>
              <w:tc>
                <w:tcPr>
                  <w:tcW w:w="1375" w:type="dxa"/>
                </w:tcPr>
                <w:p w:rsidR="001B5DE1" w:rsidRPr="00CF0BFB" w:rsidRDefault="00BD040F" w:rsidP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电梯（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自 动扶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梯）</w:t>
                  </w:r>
                </w:p>
              </w:tc>
              <w:tc>
                <w:tcPr>
                  <w:tcW w:w="1067" w:type="dxa"/>
                </w:tcPr>
                <w:p w:rsidR="001B5DE1" w:rsidRDefault="001B5DE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E1593-090-012</w:t>
                  </w:r>
                </w:p>
              </w:tc>
              <w:tc>
                <w:tcPr>
                  <w:tcW w:w="1744" w:type="dxa"/>
                </w:tcPr>
                <w:p w:rsidR="001B5DE1" w:rsidRDefault="001B5DE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3500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—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500298-01405-09292-2022</w:t>
                  </w:r>
                </w:p>
              </w:tc>
              <w:tc>
                <w:tcPr>
                  <w:tcW w:w="1820" w:type="dxa"/>
                </w:tcPr>
                <w:p w:rsidR="001B5DE1" w:rsidRDefault="001B5DE1" w:rsidP="001B5DE1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2023年05月</w:t>
                  </w:r>
                </w:p>
              </w:tc>
              <w:tc>
                <w:tcPr>
                  <w:tcW w:w="1706" w:type="dxa"/>
                </w:tcPr>
                <w:p w:rsidR="001B5DE1" w:rsidRPr="00CF0BFB" w:rsidRDefault="001B5DE1" w:rsidP="001008B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■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1B5DE1" w:rsidRPr="00CF0BFB" w:rsidRDefault="001B5DE1" w:rsidP="001008B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■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D57E01" w:rsidRPr="00CF0BFB" w:rsidTr="00122330">
              <w:trPr>
                <w:trHeight w:val="568"/>
              </w:trPr>
              <w:tc>
                <w:tcPr>
                  <w:tcW w:w="1375" w:type="dxa"/>
                </w:tcPr>
                <w:p w:rsidR="00D57E01" w:rsidRPr="00CF0BFB" w:rsidRDefault="00BD040F" w:rsidP="009C360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电梯（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自 动扶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梯）</w:t>
                  </w:r>
                </w:p>
              </w:tc>
              <w:tc>
                <w:tcPr>
                  <w:tcW w:w="1067" w:type="dxa"/>
                </w:tcPr>
                <w:p w:rsidR="00D57E01" w:rsidRDefault="00D57E0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E31593-070-014</w:t>
                  </w:r>
                </w:p>
              </w:tc>
              <w:tc>
                <w:tcPr>
                  <w:tcW w:w="1744" w:type="dxa"/>
                </w:tcPr>
                <w:p w:rsidR="00D57E01" w:rsidRDefault="00D57E0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3500-500298-201405-9296-2022</w:t>
                  </w:r>
                </w:p>
              </w:tc>
              <w:tc>
                <w:tcPr>
                  <w:tcW w:w="1820" w:type="dxa"/>
                </w:tcPr>
                <w:p w:rsidR="00D57E01" w:rsidRDefault="00D57E01" w:rsidP="001B5DE1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2023年05月</w:t>
                  </w:r>
                </w:p>
              </w:tc>
              <w:tc>
                <w:tcPr>
                  <w:tcW w:w="1706" w:type="dxa"/>
                </w:tcPr>
                <w:p w:rsidR="00D57E01" w:rsidRPr="00CF0BFB" w:rsidRDefault="00D57E01" w:rsidP="001008B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■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D57E01" w:rsidRPr="00CF0BFB" w:rsidRDefault="00D57E01" w:rsidP="001008B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■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0500EC" w:rsidRPr="00CF0BFB" w:rsidTr="000500EC">
              <w:trPr>
                <w:trHeight w:val="794"/>
              </w:trPr>
              <w:tc>
                <w:tcPr>
                  <w:tcW w:w="1375" w:type="dxa"/>
                </w:tcPr>
                <w:p w:rsidR="000500EC" w:rsidRPr="00CF0BFB" w:rsidRDefault="000500EC" w:rsidP="005A4A6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电梯（强制驱动梯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  <w:tc>
                <w:tcPr>
                  <w:tcW w:w="1067" w:type="dxa"/>
                </w:tcPr>
                <w:p w:rsidR="000500EC" w:rsidRPr="00CF0BFB" w:rsidRDefault="000500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10020169-0020</w:t>
                  </w:r>
                </w:p>
              </w:tc>
              <w:tc>
                <w:tcPr>
                  <w:tcW w:w="1744" w:type="dxa"/>
                </w:tcPr>
                <w:p w:rsidR="000500EC" w:rsidRPr="00CF0BFB" w:rsidRDefault="000500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3110-50012-201310-31606-2022</w:t>
                  </w:r>
                </w:p>
              </w:tc>
              <w:tc>
                <w:tcPr>
                  <w:tcW w:w="1820" w:type="dxa"/>
                </w:tcPr>
                <w:p w:rsidR="000500EC" w:rsidRPr="00CF0BFB" w:rsidRDefault="000500EC" w:rsidP="000500EC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09月</w:t>
                  </w:r>
                </w:p>
              </w:tc>
              <w:tc>
                <w:tcPr>
                  <w:tcW w:w="1706" w:type="dxa"/>
                </w:tcPr>
                <w:p w:rsidR="000500EC" w:rsidRPr="00CF0BFB" w:rsidRDefault="000500EC" w:rsidP="001008B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■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0500EC" w:rsidRPr="00CF0BFB" w:rsidRDefault="000500EC" w:rsidP="001008B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■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BD040F" w:rsidRPr="00CF0BFB" w:rsidTr="00122330">
              <w:trPr>
                <w:trHeight w:val="306"/>
              </w:trPr>
              <w:tc>
                <w:tcPr>
                  <w:tcW w:w="1375" w:type="dxa"/>
                </w:tcPr>
                <w:p w:rsidR="00BD040F" w:rsidRDefault="00BD040F" w:rsidP="005A4A6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电梯（强制驱动梯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  <w:tc>
                <w:tcPr>
                  <w:tcW w:w="1067" w:type="dxa"/>
                </w:tcPr>
                <w:p w:rsidR="00BD040F" w:rsidRDefault="00BD04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10020169-0040</w:t>
                  </w:r>
                </w:p>
              </w:tc>
              <w:tc>
                <w:tcPr>
                  <w:tcW w:w="1744" w:type="dxa"/>
                </w:tcPr>
                <w:p w:rsidR="00BD040F" w:rsidRDefault="00BD04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3110-50012-201310-31604-2022</w:t>
                  </w:r>
                </w:p>
              </w:tc>
              <w:tc>
                <w:tcPr>
                  <w:tcW w:w="1820" w:type="dxa"/>
                </w:tcPr>
                <w:p w:rsidR="00BD040F" w:rsidRPr="00CF0BFB" w:rsidRDefault="00BD040F" w:rsidP="001008BD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09月</w:t>
                  </w:r>
                </w:p>
              </w:tc>
              <w:tc>
                <w:tcPr>
                  <w:tcW w:w="1706" w:type="dxa"/>
                </w:tcPr>
                <w:p w:rsidR="00BD040F" w:rsidRPr="00CF0BFB" w:rsidRDefault="00BD040F" w:rsidP="001008B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■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BD040F" w:rsidRPr="00CF0BFB" w:rsidRDefault="00BD040F" w:rsidP="001008B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■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</w:tbl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 w:rsidR="00E26A87" w:rsidRPr="00CF0BFB">
              <w:tc>
                <w:tcPr>
                  <w:tcW w:w="2164" w:type="dxa"/>
                  <w:gridSpan w:val="2"/>
                  <w:shd w:val="clear" w:color="auto" w:fill="auto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lastRenderedPageBreak/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26A87" w:rsidRPr="00CF0BFB">
              <w:trPr>
                <w:trHeight w:val="315"/>
              </w:trPr>
              <w:tc>
                <w:tcPr>
                  <w:tcW w:w="2164" w:type="dxa"/>
                  <w:gridSpan w:val="2"/>
                  <w:vMerge w:val="restart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自检</w:t>
                  </w:r>
                </w:p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□有  □无</w:t>
                  </w:r>
                </w:p>
              </w:tc>
              <w:tc>
                <w:tcPr>
                  <w:tcW w:w="1638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26A87" w:rsidRPr="00CF0BFB">
              <w:trPr>
                <w:trHeight w:val="315"/>
              </w:trPr>
              <w:tc>
                <w:tcPr>
                  <w:tcW w:w="2164" w:type="dxa"/>
                  <w:gridSpan w:val="2"/>
                  <w:vMerge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验证结果</w:t>
                  </w:r>
                </w:p>
              </w:tc>
            </w:tr>
            <w:tr w:rsidR="00E26A87" w:rsidRPr="00CF0BFB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26A87" w:rsidRPr="00CF0BFB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26A87" w:rsidRPr="00CF0BFB">
              <w:tc>
                <w:tcPr>
                  <w:tcW w:w="2164" w:type="dxa"/>
                  <w:gridSpan w:val="2"/>
                  <w:vMerge w:val="restart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26A87" w:rsidRPr="00CF0BFB">
              <w:tc>
                <w:tcPr>
                  <w:tcW w:w="2164" w:type="dxa"/>
                  <w:gridSpan w:val="2"/>
                  <w:vMerge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</w:tcPr>
                <w:p w:rsidR="00E26A87" w:rsidRPr="00CF0BFB" w:rsidRDefault="00EE616E">
                  <w:pPr>
                    <w:ind w:firstLineChars="300" w:firstLine="63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26A87" w:rsidRPr="00CF0BFB">
              <w:tc>
                <w:tcPr>
                  <w:tcW w:w="2164" w:type="dxa"/>
                  <w:gridSpan w:val="2"/>
                  <w:shd w:val="clear" w:color="auto" w:fill="auto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26A87" w:rsidRPr="00CF0BFB">
              <w:tc>
                <w:tcPr>
                  <w:tcW w:w="1123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26A87" w:rsidRPr="00CF0BFB">
              <w:tc>
                <w:tcPr>
                  <w:tcW w:w="1123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E26A87" w:rsidRPr="00CF0BFB" w:rsidRDefault="00EE616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26A87" w:rsidRPr="00CF0BFB">
              <w:tc>
                <w:tcPr>
                  <w:tcW w:w="1123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E26A87" w:rsidRPr="00CF0BFB" w:rsidRDefault="00EE616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26A87" w:rsidRPr="00CF0BFB">
              <w:tc>
                <w:tcPr>
                  <w:tcW w:w="1123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E26A87" w:rsidRPr="00CF0BFB" w:rsidRDefault="00EE616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26A87" w:rsidRPr="00CF0BFB">
              <w:tc>
                <w:tcPr>
                  <w:tcW w:w="1123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E26A87" w:rsidRPr="00CF0BFB" w:rsidRDefault="00EE616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1B5DE1" w:rsidRPr="00CF0BFB">
              <w:tc>
                <w:tcPr>
                  <w:tcW w:w="1123" w:type="dxa"/>
                </w:tcPr>
                <w:p w:rsidR="001B5DE1" w:rsidRPr="00CF0BFB" w:rsidRDefault="001B5DE1" w:rsidP="001008B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电梯（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扶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梯）</w:t>
                  </w:r>
                </w:p>
              </w:tc>
              <w:tc>
                <w:tcPr>
                  <w:tcW w:w="1041" w:type="dxa"/>
                </w:tcPr>
                <w:p w:rsidR="001B5DE1" w:rsidRPr="00CF0BFB" w:rsidRDefault="001B5DE1" w:rsidP="001008B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350000931602820130005</w:t>
                  </w:r>
                </w:p>
              </w:tc>
              <w:tc>
                <w:tcPr>
                  <w:tcW w:w="1993" w:type="dxa"/>
                </w:tcPr>
                <w:p w:rsidR="001B5DE1" w:rsidRPr="00CF0BFB" w:rsidRDefault="001B5DE1" w:rsidP="001008B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202201-E029</w:t>
                  </w:r>
                </w:p>
              </w:tc>
              <w:tc>
                <w:tcPr>
                  <w:tcW w:w="1808" w:type="dxa"/>
                </w:tcPr>
                <w:p w:rsidR="001B5DE1" w:rsidRPr="00CF0BFB" w:rsidRDefault="001B5DE1" w:rsidP="00FA7A9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01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月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13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日</w:t>
                  </w:r>
                </w:p>
              </w:tc>
              <w:tc>
                <w:tcPr>
                  <w:tcW w:w="1638" w:type="dxa"/>
                </w:tcPr>
                <w:p w:rsidR="001B5DE1" w:rsidRPr="00CF0BFB" w:rsidRDefault="001B5DE1" w:rsidP="001008B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■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74" w:type="dxa"/>
                </w:tcPr>
                <w:p w:rsidR="001B5DE1" w:rsidRPr="00CF0BFB" w:rsidRDefault="001B5DE1" w:rsidP="001008B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■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1B5DE1" w:rsidRPr="00CF0BFB">
              <w:tc>
                <w:tcPr>
                  <w:tcW w:w="1123" w:type="dxa"/>
                </w:tcPr>
                <w:p w:rsidR="001B5DE1" w:rsidRPr="00CF0BFB" w:rsidRDefault="001B5DE1" w:rsidP="001008B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电梯（强制驱动梯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  <w:tc>
                <w:tcPr>
                  <w:tcW w:w="1041" w:type="dxa"/>
                </w:tcPr>
                <w:p w:rsidR="001B5DE1" w:rsidRPr="00CF0BFB" w:rsidRDefault="001B5DE1" w:rsidP="001008B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31305001122012126062</w:t>
                  </w:r>
                </w:p>
              </w:tc>
              <w:tc>
                <w:tcPr>
                  <w:tcW w:w="1993" w:type="dxa"/>
                </w:tcPr>
                <w:p w:rsidR="001B5DE1" w:rsidRPr="00CF0BFB" w:rsidRDefault="001B5DE1" w:rsidP="001008B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202205-E009</w:t>
                  </w:r>
                </w:p>
              </w:tc>
              <w:tc>
                <w:tcPr>
                  <w:tcW w:w="1808" w:type="dxa"/>
                </w:tcPr>
                <w:p w:rsidR="001B5DE1" w:rsidRPr="00CF0BFB" w:rsidRDefault="001B5DE1" w:rsidP="00FA7A9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05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月 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日</w:t>
                  </w:r>
                </w:p>
              </w:tc>
              <w:tc>
                <w:tcPr>
                  <w:tcW w:w="1638" w:type="dxa"/>
                </w:tcPr>
                <w:p w:rsidR="001B5DE1" w:rsidRDefault="002146F3" w:rsidP="001008BD"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■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74" w:type="dxa"/>
                </w:tcPr>
                <w:p w:rsidR="001B5DE1" w:rsidRDefault="00E21774" w:rsidP="001008BD"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■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</w:tbl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6A87" w:rsidRPr="00CF0BFB" w:rsidTr="00AE0507">
        <w:trPr>
          <w:trHeight w:val="468"/>
        </w:trPr>
        <w:tc>
          <w:tcPr>
            <w:tcW w:w="2134" w:type="dxa"/>
            <w:gridSpan w:val="2"/>
            <w:vMerge w:val="restart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过程运行环境</w:t>
            </w:r>
          </w:p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 w:val="restart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Q7.1.4 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F7.1.4</w:t>
            </w:r>
          </w:p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文件名称</w:t>
            </w:r>
          </w:p>
        </w:tc>
        <w:tc>
          <w:tcPr>
            <w:tcW w:w="9993" w:type="dxa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如：《运行控制程序》、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手册第7.1.4条款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合</w:t>
            </w:r>
          </w:p>
        </w:tc>
      </w:tr>
      <w:tr w:rsidR="00E26A87" w:rsidRPr="00CF0BFB" w:rsidTr="00AE0507">
        <w:trPr>
          <w:trHeight w:val="1089"/>
        </w:trPr>
        <w:tc>
          <w:tcPr>
            <w:tcW w:w="2134" w:type="dxa"/>
            <w:gridSpan w:val="2"/>
            <w:vMerge/>
            <w:shd w:val="clear" w:color="auto" w:fill="auto"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993" w:type="dxa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组织确定、提供并维护所需的环境，以运行过程，并获得合格产品和服务。 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91"/>
              <w:gridCol w:w="3709"/>
              <w:gridCol w:w="3343"/>
            </w:tblGrid>
            <w:tr w:rsidR="00E26A87" w:rsidRPr="00CF0BFB">
              <w:tc>
                <w:tcPr>
                  <w:tcW w:w="1991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过程运行环境因素</w:t>
                  </w:r>
                </w:p>
              </w:tc>
              <w:tc>
                <w:tcPr>
                  <w:tcW w:w="3709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343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控制方法</w:t>
                  </w:r>
                </w:p>
              </w:tc>
            </w:tr>
            <w:tr w:rsidR="00E26A87" w:rsidRPr="00CF0BFB">
              <w:tc>
                <w:tcPr>
                  <w:tcW w:w="1991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社会因素</w:t>
                  </w:r>
                </w:p>
              </w:tc>
              <w:tc>
                <w:tcPr>
                  <w:tcW w:w="3709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非歧视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安定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非对抗</w:t>
                  </w:r>
                </w:p>
              </w:tc>
              <w:tc>
                <w:tcPr>
                  <w:tcW w:w="3343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尊重员工，建立沟通渠道</w:t>
                  </w:r>
                </w:p>
              </w:tc>
            </w:tr>
            <w:tr w:rsidR="00E26A87" w:rsidRPr="00CF0BFB">
              <w:tc>
                <w:tcPr>
                  <w:tcW w:w="1991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心理因素</w:t>
                  </w:r>
                </w:p>
              </w:tc>
              <w:tc>
                <w:tcPr>
                  <w:tcW w:w="3709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减压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预防过度疲劳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稳定情绪</w:t>
                  </w:r>
                </w:p>
              </w:tc>
              <w:tc>
                <w:tcPr>
                  <w:tcW w:w="3343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避免疲劳作业，减少不必要的加班；</w:t>
                  </w:r>
                  <w:r w:rsidRPr="00CF0BFB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薪资、福利增加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；</w:t>
                  </w:r>
                  <w:r w:rsidRPr="00CF0BFB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工作安全防护；有一定的娱乐活动，身心健康发展</w:t>
                  </w:r>
                </w:p>
              </w:tc>
            </w:tr>
            <w:tr w:rsidR="00E26A87" w:rsidRPr="00CF0BFB">
              <w:tc>
                <w:tcPr>
                  <w:tcW w:w="1991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物理因素</w:t>
                  </w:r>
                </w:p>
              </w:tc>
              <w:tc>
                <w:tcPr>
                  <w:tcW w:w="3709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温度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湿度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照明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空气流通  </w:t>
                  </w:r>
                </w:p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卫生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噪声等</w:t>
                  </w:r>
                </w:p>
              </w:tc>
              <w:tc>
                <w:tcPr>
                  <w:tcW w:w="3343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保持良好的作业环境；按照《前提方案》和《操作性前提方案》进行控制</w:t>
                  </w:r>
                </w:p>
              </w:tc>
            </w:tr>
          </w:tbl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851" w:type="dxa"/>
            <w:vMerge/>
            <w:shd w:val="clear" w:color="auto" w:fill="auto"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6807" w:rsidRPr="00CF0BFB" w:rsidTr="00AE0507">
        <w:trPr>
          <w:trHeight w:val="443"/>
        </w:trPr>
        <w:tc>
          <w:tcPr>
            <w:tcW w:w="2134" w:type="dxa"/>
            <w:gridSpan w:val="2"/>
            <w:vMerge w:val="restart"/>
            <w:shd w:val="clear" w:color="auto" w:fill="auto"/>
          </w:tcPr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监视和测量资源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Q7.1.5</w:t>
            </w: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F8.7</w:t>
            </w: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993" w:type="dxa"/>
            <w:shd w:val="clear" w:color="auto" w:fill="auto"/>
          </w:tcPr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cs="宋体" w:hint="eastAsia"/>
                <w:szCs w:val="21"/>
              </w:rPr>
              <w:t>《监视和测量设备控制程序》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手册第7.1.5条款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46807" w:rsidRPr="00CF0BFB" w:rsidRDefault="00546807" w:rsidP="00E72A69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546807" w:rsidRDefault="00546807" w:rsidP="00E72A69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546807" w:rsidRDefault="00546807" w:rsidP="00546807">
            <w:pPr>
              <w:pStyle w:val="a0"/>
            </w:pPr>
          </w:p>
          <w:p w:rsidR="00546807" w:rsidRDefault="00546807" w:rsidP="00546807">
            <w:pPr>
              <w:pStyle w:val="a0"/>
            </w:pPr>
          </w:p>
          <w:p w:rsidR="00546807" w:rsidRDefault="00546807" w:rsidP="00546807">
            <w:pPr>
              <w:pStyle w:val="a0"/>
            </w:pPr>
          </w:p>
          <w:p w:rsidR="00546807" w:rsidRDefault="00546807" w:rsidP="00546807">
            <w:pPr>
              <w:pStyle w:val="a0"/>
            </w:pPr>
          </w:p>
          <w:p w:rsidR="00546807" w:rsidRDefault="00546807" w:rsidP="00546807">
            <w:pPr>
              <w:pStyle w:val="a0"/>
            </w:pPr>
          </w:p>
          <w:p w:rsidR="00546807" w:rsidRDefault="00546807" w:rsidP="00546807">
            <w:pPr>
              <w:pStyle w:val="a0"/>
            </w:pPr>
          </w:p>
          <w:p w:rsidR="00546807" w:rsidRDefault="00546807" w:rsidP="00546807">
            <w:pPr>
              <w:pStyle w:val="a0"/>
            </w:pPr>
          </w:p>
          <w:p w:rsidR="00546807" w:rsidRDefault="00546807" w:rsidP="00546807">
            <w:pPr>
              <w:pStyle w:val="a0"/>
            </w:pPr>
          </w:p>
          <w:p w:rsidR="00546807" w:rsidRDefault="00546807" w:rsidP="00546807">
            <w:pPr>
              <w:pStyle w:val="a0"/>
            </w:pPr>
          </w:p>
          <w:p w:rsidR="00546807" w:rsidRDefault="00546807" w:rsidP="00546807">
            <w:pPr>
              <w:pStyle w:val="a0"/>
            </w:pPr>
          </w:p>
          <w:p w:rsidR="00546807" w:rsidRDefault="00546807" w:rsidP="00546807">
            <w:pPr>
              <w:pStyle w:val="a0"/>
            </w:pPr>
          </w:p>
          <w:p w:rsidR="00546807" w:rsidRDefault="00546807" w:rsidP="00546807">
            <w:pPr>
              <w:pStyle w:val="a0"/>
            </w:pPr>
          </w:p>
          <w:p w:rsidR="00546807" w:rsidRDefault="00546807" w:rsidP="00546807">
            <w:pPr>
              <w:pStyle w:val="a0"/>
            </w:pPr>
          </w:p>
          <w:p w:rsidR="00546807" w:rsidRDefault="00546807" w:rsidP="00546807">
            <w:pPr>
              <w:pStyle w:val="a0"/>
            </w:pPr>
          </w:p>
          <w:p w:rsidR="00546807" w:rsidRDefault="00546807" w:rsidP="00546807">
            <w:pPr>
              <w:pStyle w:val="a0"/>
            </w:pPr>
          </w:p>
          <w:p w:rsidR="00546807" w:rsidRDefault="00546807" w:rsidP="00546807">
            <w:pPr>
              <w:pStyle w:val="a0"/>
            </w:pPr>
          </w:p>
          <w:p w:rsidR="00546807" w:rsidRDefault="00546807" w:rsidP="00546807">
            <w:pPr>
              <w:pStyle w:val="a0"/>
            </w:pPr>
          </w:p>
          <w:p w:rsidR="00546807" w:rsidRDefault="00546807" w:rsidP="00546807">
            <w:pPr>
              <w:pStyle w:val="a0"/>
            </w:pPr>
          </w:p>
          <w:p w:rsidR="00546807" w:rsidRPr="0082047D" w:rsidRDefault="00546807" w:rsidP="00546807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bookmarkStart w:id="0" w:name="_GoBack"/>
            <w:r w:rsidRPr="0082047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sym w:font="Wingdings" w:char="00A8"/>
            </w:r>
            <w:r w:rsidRPr="0082047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符合</w:t>
            </w:r>
          </w:p>
          <w:p w:rsidR="00546807" w:rsidRPr="0082047D" w:rsidRDefault="00546807" w:rsidP="00546807">
            <w:pPr>
              <w:pStyle w:val="a0"/>
              <w:rPr>
                <w:color w:val="FF0000"/>
              </w:rPr>
            </w:pPr>
            <w:r w:rsidRPr="0082047D">
              <w:rPr>
                <w:rFonts w:asciiTheme="minorEastAsia" w:eastAsiaTheme="minorEastAsia" w:hAnsiTheme="minorEastAsia"/>
                <w:color w:val="FF0000"/>
                <w:szCs w:val="21"/>
              </w:rPr>
              <w:fldChar w:fldCharType="begin"/>
            </w:r>
            <w:r w:rsidRPr="0082047D">
              <w:rPr>
                <w:rFonts w:asciiTheme="minorEastAsia" w:eastAsiaTheme="minorEastAsia" w:hAnsiTheme="minorEastAsia"/>
                <w:color w:val="FF0000"/>
                <w:szCs w:val="21"/>
              </w:rPr>
              <w:instrText xml:space="preserve"> </w:instrText>
            </w:r>
            <w:r w:rsidRPr="0082047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instrText>eq \o\ac(□,√)</w:instrText>
            </w:r>
            <w:r w:rsidRPr="0082047D">
              <w:rPr>
                <w:rFonts w:asciiTheme="minorEastAsia" w:eastAsiaTheme="minorEastAsia" w:hAnsiTheme="minorEastAsia"/>
                <w:color w:val="FF0000"/>
                <w:szCs w:val="21"/>
              </w:rPr>
              <w:fldChar w:fldCharType="end"/>
            </w:r>
            <w:r w:rsidRPr="0082047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不符合</w:t>
            </w:r>
          </w:p>
          <w:bookmarkEnd w:id="0"/>
          <w:p w:rsidR="00546807" w:rsidRDefault="00546807" w:rsidP="00546807">
            <w:pPr>
              <w:pStyle w:val="a0"/>
            </w:pPr>
          </w:p>
          <w:p w:rsidR="00546807" w:rsidRDefault="00546807" w:rsidP="00546807">
            <w:pPr>
              <w:pStyle w:val="a0"/>
            </w:pPr>
          </w:p>
          <w:p w:rsidR="00546807" w:rsidRDefault="00546807" w:rsidP="00546807">
            <w:pPr>
              <w:pStyle w:val="a0"/>
            </w:pPr>
          </w:p>
          <w:p w:rsidR="00546807" w:rsidRDefault="00546807" w:rsidP="00546807">
            <w:pPr>
              <w:pStyle w:val="a0"/>
            </w:pPr>
          </w:p>
          <w:p w:rsidR="00546807" w:rsidRDefault="00546807" w:rsidP="00546807">
            <w:pPr>
              <w:pStyle w:val="a0"/>
            </w:pPr>
          </w:p>
          <w:p w:rsidR="00546807" w:rsidRPr="00546807" w:rsidRDefault="00546807" w:rsidP="00546807">
            <w:pPr>
              <w:pStyle w:val="a0"/>
            </w:pPr>
          </w:p>
        </w:tc>
      </w:tr>
      <w:tr w:rsidR="00546807" w:rsidRPr="00CF0BFB" w:rsidTr="00AE0507">
        <w:trPr>
          <w:trHeight w:val="1622"/>
        </w:trPr>
        <w:tc>
          <w:tcPr>
            <w:tcW w:w="2134" w:type="dxa"/>
            <w:gridSpan w:val="2"/>
            <w:vMerge/>
            <w:shd w:val="clear" w:color="auto" w:fill="auto"/>
          </w:tcPr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993" w:type="dxa"/>
            <w:shd w:val="clear" w:color="auto" w:fill="auto"/>
          </w:tcPr>
          <w:p w:rsidR="00546807" w:rsidRPr="00CF0BFB" w:rsidRDefault="0054680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了解用于质量/食品安全检测的监视和测量资源种类：</w:t>
            </w:r>
          </w:p>
          <w:p w:rsidR="00546807" w:rsidRPr="00CF0BFB" w:rsidRDefault="00546807">
            <w:pPr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计量器具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监视设备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服务工作检查表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计量器具 ：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压力表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温度计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酸度计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干燥箱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水分测定仪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电子天平</w:t>
            </w:r>
          </w:p>
          <w:p w:rsidR="00546807" w:rsidRPr="00CF0BFB" w:rsidRDefault="00546807">
            <w:pPr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分光光度计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气相色谱仪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液相色谱仪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恒温培养箱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其他—电子秤</w:t>
            </w:r>
          </w:p>
          <w:p w:rsidR="00546807" w:rsidRPr="00CF0BFB" w:rsidRDefault="00546807">
            <w:pPr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监视设备 ： </w:t>
            </w: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监视设备：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定期验证的计划，频次： （由甲方定期统一维护保养）</w:t>
            </w:r>
          </w:p>
          <w:p w:rsidR="00546807" w:rsidRPr="00CF0BFB" w:rsidRDefault="00546807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抽查验证记录日期：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；             ；               </w:t>
            </w:r>
          </w:p>
          <w:p w:rsidR="00546807" w:rsidRPr="00CF0BFB" w:rsidRDefault="00546807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按照验证计划实施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未按照验证计划实施；说明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</w:t>
            </w: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服务工作检查表：（不涉及）</w:t>
            </w:r>
          </w:p>
          <w:p w:rsidR="00546807" w:rsidRPr="00CF0BFB" w:rsidRDefault="00546807">
            <w:pPr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使用前确认内容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定期确认内容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查看《计量器具台账》，抽查外部检定或校准情况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11"/>
              <w:gridCol w:w="2270"/>
              <w:gridCol w:w="1739"/>
              <w:gridCol w:w="2923"/>
            </w:tblGrid>
            <w:tr w:rsidR="00546807" w:rsidRPr="00CF0BFB" w:rsidTr="00BD35A6">
              <w:trPr>
                <w:trHeight w:val="322"/>
              </w:trPr>
              <w:tc>
                <w:tcPr>
                  <w:tcW w:w="2111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计量器具名称</w:t>
                  </w:r>
                </w:p>
              </w:tc>
              <w:tc>
                <w:tcPr>
                  <w:tcW w:w="2270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校准时间</w:t>
                  </w:r>
                </w:p>
              </w:tc>
              <w:tc>
                <w:tcPr>
                  <w:tcW w:w="2923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使用场所</w:t>
                  </w:r>
                </w:p>
              </w:tc>
            </w:tr>
            <w:tr w:rsidR="00546807" w:rsidRPr="00CF0BFB" w:rsidTr="00BD35A6">
              <w:trPr>
                <w:trHeight w:val="326"/>
              </w:trPr>
              <w:tc>
                <w:tcPr>
                  <w:tcW w:w="2111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指针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温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湿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度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度</w:t>
                  </w:r>
                  <w:proofErr w:type="gramEnd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计</w:t>
                  </w:r>
                </w:p>
              </w:tc>
              <w:tc>
                <w:tcPr>
                  <w:tcW w:w="2270" w:type="dxa"/>
                </w:tcPr>
                <w:p w:rsidR="00546807" w:rsidRPr="00CF0BFB" w:rsidRDefault="00546807" w:rsidP="003204BF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CQZS22053957D001</w:t>
                  </w:r>
                </w:p>
              </w:tc>
              <w:tc>
                <w:tcPr>
                  <w:tcW w:w="1739" w:type="dxa"/>
                </w:tcPr>
                <w:p w:rsidR="00546807" w:rsidRPr="00CF0BFB" w:rsidRDefault="00546807" w:rsidP="003204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202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-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05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-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28</w:t>
                  </w:r>
                </w:p>
              </w:tc>
              <w:tc>
                <w:tcPr>
                  <w:tcW w:w="2923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加工区</w:t>
                  </w:r>
                </w:p>
              </w:tc>
            </w:tr>
            <w:tr w:rsidR="00546807" w:rsidRPr="00CF0BFB" w:rsidTr="00BD35A6">
              <w:tc>
                <w:tcPr>
                  <w:tcW w:w="2111" w:type="dxa"/>
                </w:tcPr>
                <w:p w:rsidR="00546807" w:rsidRPr="00FA7A9C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t>双金属温度计</w:t>
                  </w:r>
                </w:p>
              </w:tc>
              <w:tc>
                <w:tcPr>
                  <w:tcW w:w="2270" w:type="dxa"/>
                </w:tcPr>
                <w:p w:rsidR="00546807" w:rsidRPr="00FA7A9C" w:rsidRDefault="00546807" w:rsidP="003204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t>CQZS22053957D002</w:t>
                  </w:r>
                </w:p>
              </w:tc>
              <w:tc>
                <w:tcPr>
                  <w:tcW w:w="1739" w:type="dxa"/>
                </w:tcPr>
                <w:p w:rsidR="00546807" w:rsidRPr="00FA7A9C" w:rsidRDefault="00546807" w:rsidP="003204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7A9C">
                    <w:rPr>
                      <w:rFonts w:asciiTheme="minorEastAsia" w:eastAsiaTheme="minorEastAsia" w:hAnsiTheme="minorEastAsia"/>
                      <w:szCs w:val="21"/>
                    </w:rPr>
                    <w:t>202</w:t>
                  </w: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FA7A9C">
                    <w:rPr>
                      <w:rFonts w:asciiTheme="minorEastAsia" w:eastAsiaTheme="minorEastAsia" w:hAnsiTheme="minorEastAsia"/>
                      <w:szCs w:val="21"/>
                    </w:rPr>
                    <w:t>-</w:t>
                  </w: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t>05-28</w:t>
                  </w:r>
                </w:p>
              </w:tc>
              <w:tc>
                <w:tcPr>
                  <w:tcW w:w="2923" w:type="dxa"/>
                </w:tcPr>
                <w:p w:rsidR="00546807" w:rsidRPr="00FA7A9C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t>加工区</w:t>
                  </w:r>
                </w:p>
              </w:tc>
            </w:tr>
            <w:tr w:rsidR="00546807" w:rsidRPr="00CF0BFB" w:rsidTr="00BD35A6">
              <w:tc>
                <w:tcPr>
                  <w:tcW w:w="2111" w:type="dxa"/>
                </w:tcPr>
                <w:p w:rsidR="00546807" w:rsidRPr="00FA7A9C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t>电子秤</w:t>
                  </w:r>
                </w:p>
              </w:tc>
              <w:tc>
                <w:tcPr>
                  <w:tcW w:w="2270" w:type="dxa"/>
                </w:tcPr>
                <w:p w:rsidR="00546807" w:rsidRPr="00FA7A9C" w:rsidRDefault="00546807" w:rsidP="003204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t>2022051001293</w:t>
                  </w:r>
                </w:p>
              </w:tc>
              <w:tc>
                <w:tcPr>
                  <w:tcW w:w="1739" w:type="dxa"/>
                </w:tcPr>
                <w:p w:rsidR="00546807" w:rsidRPr="00FA7A9C" w:rsidRDefault="00546807" w:rsidP="003204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t>2022-05-16</w:t>
                  </w:r>
                </w:p>
              </w:tc>
              <w:tc>
                <w:tcPr>
                  <w:tcW w:w="2923" w:type="dxa"/>
                </w:tcPr>
                <w:p w:rsidR="00546807" w:rsidRPr="00FA7A9C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t>加工区</w:t>
                  </w:r>
                </w:p>
              </w:tc>
            </w:tr>
            <w:tr w:rsidR="00546807" w:rsidRPr="00CF0BFB" w:rsidTr="00BD35A6">
              <w:tc>
                <w:tcPr>
                  <w:tcW w:w="2111" w:type="dxa"/>
                </w:tcPr>
                <w:p w:rsidR="00546807" w:rsidRPr="00FA7A9C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t>压力表</w:t>
                  </w:r>
                </w:p>
              </w:tc>
              <w:tc>
                <w:tcPr>
                  <w:tcW w:w="2270" w:type="dxa"/>
                </w:tcPr>
                <w:p w:rsidR="00546807" w:rsidRPr="00FA7A9C" w:rsidRDefault="00546807" w:rsidP="003204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t>2022122106066</w:t>
                  </w:r>
                </w:p>
              </w:tc>
              <w:tc>
                <w:tcPr>
                  <w:tcW w:w="1739" w:type="dxa"/>
                </w:tcPr>
                <w:p w:rsidR="00546807" w:rsidRPr="00FA7A9C" w:rsidRDefault="00546807" w:rsidP="003204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t>2023-01-13</w:t>
                  </w:r>
                </w:p>
              </w:tc>
              <w:tc>
                <w:tcPr>
                  <w:tcW w:w="2923" w:type="dxa"/>
                </w:tcPr>
                <w:p w:rsidR="00546807" w:rsidRPr="00FA7A9C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t>加工区</w:t>
                  </w:r>
                </w:p>
              </w:tc>
            </w:tr>
            <w:tr w:rsidR="00546807" w:rsidRPr="00CF0BFB" w:rsidTr="00BD35A6">
              <w:tc>
                <w:tcPr>
                  <w:tcW w:w="2111" w:type="dxa"/>
                </w:tcPr>
                <w:p w:rsidR="00546807" w:rsidRPr="00FA7A9C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t>可燃</w:t>
                  </w:r>
                  <w:r w:rsidRPr="00FA7A9C">
                    <w:rPr>
                      <w:rFonts w:asciiTheme="minorEastAsia" w:eastAsiaTheme="minorEastAsia" w:hAnsiTheme="minorEastAsia"/>
                      <w:szCs w:val="21"/>
                    </w:rPr>
                    <w:t>气体报警</w:t>
                  </w: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t>控</w:t>
                  </w:r>
                  <w:r w:rsidRPr="00FA7A9C">
                    <w:rPr>
                      <w:rFonts w:asciiTheme="minorEastAsia" w:eastAsiaTheme="minorEastAsia" w:hAnsiTheme="minorEastAsia"/>
                      <w:szCs w:val="21"/>
                    </w:rPr>
                    <w:t>制器</w:t>
                  </w:r>
                </w:p>
              </w:tc>
              <w:tc>
                <w:tcPr>
                  <w:tcW w:w="2270" w:type="dxa"/>
                </w:tcPr>
                <w:p w:rsidR="00546807" w:rsidRPr="00FA7A9C" w:rsidRDefault="00546807" w:rsidP="003204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t>未提供校准证书</w:t>
                  </w:r>
                </w:p>
              </w:tc>
              <w:tc>
                <w:tcPr>
                  <w:tcW w:w="1739" w:type="dxa"/>
                </w:tcPr>
                <w:p w:rsidR="00546807" w:rsidRPr="00FA7A9C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923" w:type="dxa"/>
                </w:tcPr>
                <w:p w:rsidR="00546807" w:rsidRPr="00FA7A9C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t>加工区</w:t>
                  </w:r>
                </w:p>
              </w:tc>
            </w:tr>
            <w:tr w:rsidR="00546807" w:rsidRPr="00CF0BFB" w:rsidTr="00BD35A6">
              <w:tc>
                <w:tcPr>
                  <w:tcW w:w="2111" w:type="dxa"/>
                </w:tcPr>
                <w:p w:rsidR="00546807" w:rsidRPr="00FA7A9C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t>温控仪</w:t>
                  </w:r>
                </w:p>
              </w:tc>
              <w:tc>
                <w:tcPr>
                  <w:tcW w:w="2270" w:type="dxa"/>
                </w:tcPr>
                <w:p w:rsidR="00546807" w:rsidRPr="00FA7A9C" w:rsidRDefault="00546807" w:rsidP="003204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t>2022050902638</w:t>
                  </w:r>
                </w:p>
              </w:tc>
              <w:tc>
                <w:tcPr>
                  <w:tcW w:w="1739" w:type="dxa"/>
                </w:tcPr>
                <w:p w:rsidR="00546807" w:rsidRPr="00FA7A9C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t>2022-05-17</w:t>
                  </w:r>
                </w:p>
              </w:tc>
              <w:tc>
                <w:tcPr>
                  <w:tcW w:w="2923" w:type="dxa"/>
                </w:tcPr>
                <w:p w:rsidR="00546807" w:rsidRPr="00FA7A9C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FA7A9C">
                    <w:rPr>
                      <w:rFonts w:asciiTheme="minorEastAsia" w:eastAsiaTheme="minorEastAsia" w:hAnsiTheme="minorEastAsia" w:hint="eastAsia"/>
                      <w:szCs w:val="21"/>
                    </w:rPr>
                    <w:t>加工区</w:t>
                  </w:r>
                </w:p>
              </w:tc>
            </w:tr>
          </w:tbl>
          <w:p w:rsidR="00546807" w:rsidRPr="00CF0BFB" w:rsidRDefault="007667F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一阶段问题未整改，</w:t>
            </w:r>
            <w:r w:rsidR="00546807" w:rsidRPr="00D92690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未提供</w:t>
            </w:r>
            <w:r w:rsidR="00546807" w:rsidRPr="008A294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可燃</w:t>
            </w:r>
            <w:r w:rsidR="00546807" w:rsidRPr="008A2943">
              <w:rPr>
                <w:rFonts w:asciiTheme="minorEastAsia" w:eastAsiaTheme="minorEastAsia" w:hAnsiTheme="minorEastAsia"/>
                <w:color w:val="FF0000"/>
                <w:szCs w:val="21"/>
              </w:rPr>
              <w:t>气体报警</w:t>
            </w:r>
            <w:r w:rsidR="00546807" w:rsidRPr="008A294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控</w:t>
            </w:r>
            <w:r w:rsidR="00546807" w:rsidRPr="008A2943">
              <w:rPr>
                <w:rFonts w:asciiTheme="minorEastAsia" w:eastAsiaTheme="minorEastAsia" w:hAnsiTheme="minorEastAsia"/>
                <w:color w:val="FF0000"/>
                <w:szCs w:val="21"/>
              </w:rPr>
              <w:t>制器</w:t>
            </w:r>
            <w:r w:rsidR="0054680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第三方有效校准证书，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二阶段</w:t>
            </w:r>
            <w:r w:rsidR="0054680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已开不符合项整改（01）</w:t>
            </w: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抽查内部校准情况；抽查《内部校准计划》  《校准规程》  《校准记录》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3482"/>
              <w:gridCol w:w="1392"/>
              <w:gridCol w:w="2036"/>
            </w:tblGrid>
            <w:tr w:rsidR="00546807" w:rsidRPr="00CF0BFB">
              <w:tc>
                <w:tcPr>
                  <w:tcW w:w="2133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计量器具名称</w:t>
                  </w:r>
                </w:p>
              </w:tc>
              <w:tc>
                <w:tcPr>
                  <w:tcW w:w="3482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校准日期</w:t>
                  </w:r>
                </w:p>
              </w:tc>
              <w:tc>
                <w:tcPr>
                  <w:tcW w:w="1392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使用场所</w:t>
                  </w:r>
                </w:p>
              </w:tc>
            </w:tr>
            <w:tr w:rsidR="00546807" w:rsidRPr="00CF0BFB">
              <w:trPr>
                <w:trHeight w:val="90"/>
              </w:trPr>
              <w:tc>
                <w:tcPr>
                  <w:tcW w:w="2133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可燃气</w:t>
                  </w:r>
                  <w:proofErr w:type="gramStart"/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体报告器</w:t>
                  </w:r>
                  <w:proofErr w:type="gramEnd"/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（员工通道）</w:t>
                  </w:r>
                </w:p>
              </w:tc>
              <w:tc>
                <w:tcPr>
                  <w:tcW w:w="3482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2022-07-19</w:t>
                  </w:r>
                </w:p>
              </w:tc>
              <w:tc>
                <w:tcPr>
                  <w:tcW w:w="1392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2023-07-18</w:t>
                  </w:r>
                </w:p>
              </w:tc>
              <w:tc>
                <w:tcPr>
                  <w:tcW w:w="2036" w:type="dxa"/>
                </w:tcPr>
                <w:p w:rsidR="00546807" w:rsidRPr="00342E17" w:rsidRDefault="00546807" w:rsidP="00442C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通道 </w:t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546807" w:rsidRPr="00CF0BFB">
              <w:tc>
                <w:tcPr>
                  <w:tcW w:w="2133" w:type="dxa"/>
                </w:tcPr>
                <w:p w:rsidR="00546807" w:rsidRPr="00342E17" w:rsidRDefault="00546807" w:rsidP="00191D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可燃气</w:t>
                  </w:r>
                  <w:proofErr w:type="gramStart"/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体报告器</w:t>
                  </w:r>
                  <w:proofErr w:type="gramEnd"/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（员工通道-一氧化碳）</w:t>
                  </w:r>
                </w:p>
              </w:tc>
              <w:tc>
                <w:tcPr>
                  <w:tcW w:w="3482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2022-07-19</w:t>
                  </w:r>
                </w:p>
              </w:tc>
              <w:tc>
                <w:tcPr>
                  <w:tcW w:w="1392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2023-07-18</w:t>
                  </w:r>
                </w:p>
              </w:tc>
              <w:tc>
                <w:tcPr>
                  <w:tcW w:w="2036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通道 </w:t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546807" w:rsidRPr="00CF0BFB">
              <w:tc>
                <w:tcPr>
                  <w:tcW w:w="2133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员工食堂（甲烷）</w:t>
                  </w:r>
                </w:p>
              </w:tc>
              <w:tc>
                <w:tcPr>
                  <w:tcW w:w="3482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2022-07-19</w:t>
                  </w:r>
                </w:p>
              </w:tc>
              <w:tc>
                <w:tcPr>
                  <w:tcW w:w="1392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2023-07-18</w:t>
                  </w:r>
                </w:p>
              </w:tc>
              <w:tc>
                <w:tcPr>
                  <w:tcW w:w="2036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546807" w:rsidRPr="00CF0BFB">
              <w:tc>
                <w:tcPr>
                  <w:tcW w:w="2133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员工食堂（一氧化碳）</w:t>
                  </w:r>
                </w:p>
              </w:tc>
              <w:tc>
                <w:tcPr>
                  <w:tcW w:w="3482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2022-07-19</w:t>
                  </w:r>
                </w:p>
              </w:tc>
              <w:tc>
                <w:tcPr>
                  <w:tcW w:w="1392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2023-07-18</w:t>
                  </w:r>
                </w:p>
              </w:tc>
              <w:tc>
                <w:tcPr>
                  <w:tcW w:w="2036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546807" w:rsidRPr="00CF0BFB">
              <w:tc>
                <w:tcPr>
                  <w:tcW w:w="2133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洗衣房锅炉（甲烷）</w:t>
                  </w:r>
                </w:p>
              </w:tc>
              <w:tc>
                <w:tcPr>
                  <w:tcW w:w="3482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2022-07-19</w:t>
                  </w:r>
                </w:p>
              </w:tc>
              <w:tc>
                <w:tcPr>
                  <w:tcW w:w="1392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2023-07-18</w:t>
                  </w:r>
                </w:p>
              </w:tc>
              <w:tc>
                <w:tcPr>
                  <w:tcW w:w="2036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546807" w:rsidRPr="00CF0BFB">
              <w:tc>
                <w:tcPr>
                  <w:tcW w:w="2133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烧腊间+西厨</w:t>
                  </w:r>
                </w:p>
              </w:tc>
              <w:tc>
                <w:tcPr>
                  <w:tcW w:w="3482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2022-07-19</w:t>
                  </w:r>
                </w:p>
              </w:tc>
              <w:tc>
                <w:tcPr>
                  <w:tcW w:w="1392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2023-07-18</w:t>
                  </w:r>
                </w:p>
              </w:tc>
              <w:tc>
                <w:tcPr>
                  <w:tcW w:w="2036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546807" w:rsidRPr="00CF0BFB">
              <w:tc>
                <w:tcPr>
                  <w:tcW w:w="2133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热处理区（甲烷）</w:t>
                  </w:r>
                </w:p>
              </w:tc>
              <w:tc>
                <w:tcPr>
                  <w:tcW w:w="3482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2022-07-19</w:t>
                  </w:r>
                </w:p>
              </w:tc>
              <w:tc>
                <w:tcPr>
                  <w:tcW w:w="1392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2023-07-18</w:t>
                  </w:r>
                </w:p>
              </w:tc>
              <w:tc>
                <w:tcPr>
                  <w:tcW w:w="2036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546807" w:rsidRPr="00CF0BFB">
              <w:tc>
                <w:tcPr>
                  <w:tcW w:w="2133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热处理区（一氧化碳）</w:t>
                  </w:r>
                </w:p>
              </w:tc>
              <w:tc>
                <w:tcPr>
                  <w:tcW w:w="3482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2022-07-19</w:t>
                  </w:r>
                </w:p>
              </w:tc>
              <w:tc>
                <w:tcPr>
                  <w:tcW w:w="1392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2023-07-18</w:t>
                  </w:r>
                </w:p>
              </w:tc>
              <w:tc>
                <w:tcPr>
                  <w:tcW w:w="2036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546807" w:rsidRPr="00CF0BFB">
              <w:tc>
                <w:tcPr>
                  <w:tcW w:w="2133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3楼南厨房（甲烷）</w:t>
                  </w:r>
                </w:p>
              </w:tc>
              <w:tc>
                <w:tcPr>
                  <w:tcW w:w="3482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2022-07-19</w:t>
                  </w:r>
                </w:p>
              </w:tc>
              <w:tc>
                <w:tcPr>
                  <w:tcW w:w="1392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2023-07-18</w:t>
                  </w:r>
                </w:p>
              </w:tc>
              <w:tc>
                <w:tcPr>
                  <w:tcW w:w="2036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546807" w:rsidRPr="00CF0BFB">
              <w:tc>
                <w:tcPr>
                  <w:tcW w:w="2133" w:type="dxa"/>
                </w:tcPr>
                <w:p w:rsidR="00546807" w:rsidRPr="00342E17" w:rsidRDefault="00546807" w:rsidP="00BE5E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3楼南厨房（一氧化碳）</w:t>
                  </w:r>
                </w:p>
              </w:tc>
              <w:tc>
                <w:tcPr>
                  <w:tcW w:w="3482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2022-07-19</w:t>
                  </w:r>
                </w:p>
              </w:tc>
              <w:tc>
                <w:tcPr>
                  <w:tcW w:w="1392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2023-07-18</w:t>
                  </w:r>
                </w:p>
              </w:tc>
              <w:tc>
                <w:tcPr>
                  <w:tcW w:w="2036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546807" w:rsidRPr="00CF0BFB">
              <w:tc>
                <w:tcPr>
                  <w:tcW w:w="2133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3楼北厨方（甲烷）</w:t>
                  </w:r>
                </w:p>
              </w:tc>
              <w:tc>
                <w:tcPr>
                  <w:tcW w:w="3482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2022-07-19</w:t>
                  </w:r>
                </w:p>
              </w:tc>
              <w:tc>
                <w:tcPr>
                  <w:tcW w:w="1392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2023-07-18</w:t>
                  </w:r>
                </w:p>
              </w:tc>
              <w:tc>
                <w:tcPr>
                  <w:tcW w:w="2036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546807" w:rsidRPr="00CF0BFB">
              <w:tc>
                <w:tcPr>
                  <w:tcW w:w="2133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锅炉房（甲烷）</w:t>
                  </w:r>
                </w:p>
              </w:tc>
              <w:tc>
                <w:tcPr>
                  <w:tcW w:w="3482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2022-07-19</w:t>
                  </w:r>
                </w:p>
              </w:tc>
              <w:tc>
                <w:tcPr>
                  <w:tcW w:w="1392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2023-07-18</w:t>
                  </w:r>
                </w:p>
              </w:tc>
              <w:tc>
                <w:tcPr>
                  <w:tcW w:w="2036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546807" w:rsidRPr="00CF0BFB">
              <w:tc>
                <w:tcPr>
                  <w:tcW w:w="2133" w:type="dxa"/>
                </w:tcPr>
                <w:p w:rsidR="00546807" w:rsidRPr="00342E17" w:rsidRDefault="00546807" w:rsidP="00BE5E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3楼北厨方（一氧化碳）</w:t>
                  </w:r>
                </w:p>
              </w:tc>
              <w:tc>
                <w:tcPr>
                  <w:tcW w:w="3482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2022-07-19</w:t>
                  </w:r>
                </w:p>
              </w:tc>
              <w:tc>
                <w:tcPr>
                  <w:tcW w:w="1392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2023-07-18</w:t>
                  </w:r>
                </w:p>
              </w:tc>
              <w:tc>
                <w:tcPr>
                  <w:tcW w:w="2036" w:type="dxa"/>
                </w:tcPr>
                <w:p w:rsidR="00546807" w:rsidRPr="00342E17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342E17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</w:tbl>
          <w:p w:rsidR="00546807" w:rsidRPr="00191D63" w:rsidRDefault="00546807">
            <w:pPr>
              <w:rPr>
                <w:rFonts w:asciiTheme="minorEastAsia" w:eastAsiaTheme="minorEastAsia" w:hAnsiTheme="minorEastAsia"/>
                <w:color w:val="FF0000"/>
                <w:szCs w:val="21"/>
                <w:highlight w:val="yellow"/>
              </w:rPr>
            </w:pP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计量器具的失效控制：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已发生，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546807" w:rsidRPr="00CF0BFB">
              <w:tc>
                <w:tcPr>
                  <w:tcW w:w="2133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数据追溯描述</w:t>
                  </w:r>
                </w:p>
              </w:tc>
            </w:tr>
            <w:tr w:rsidR="00546807" w:rsidRPr="00CF0BFB">
              <w:tc>
                <w:tcPr>
                  <w:tcW w:w="2133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46807" w:rsidRPr="00CF0BFB">
              <w:tc>
                <w:tcPr>
                  <w:tcW w:w="2133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46807" w:rsidRPr="00CF0BFB">
              <w:tc>
                <w:tcPr>
                  <w:tcW w:w="2133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标准溶液控制：（不涉及）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 w:rsidR="00546807" w:rsidRPr="00CF0BFB">
              <w:tc>
                <w:tcPr>
                  <w:tcW w:w="1252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在有效期内</w:t>
                  </w:r>
                </w:p>
              </w:tc>
            </w:tr>
            <w:tr w:rsidR="00546807" w:rsidRPr="00CF0BFB">
              <w:tc>
                <w:tcPr>
                  <w:tcW w:w="1252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</w:tr>
            <w:tr w:rsidR="00546807" w:rsidRPr="00CF0BFB">
              <w:tc>
                <w:tcPr>
                  <w:tcW w:w="1252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</w:tr>
            <w:tr w:rsidR="00546807" w:rsidRPr="00CF0BFB">
              <w:tc>
                <w:tcPr>
                  <w:tcW w:w="1252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</w:tr>
          </w:tbl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t>在FSMS中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是否使用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用于监视和测量的软件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  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t>在使用前应由组织、软件供应商或第三方进行验证。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否，说明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不适用                       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t>组织应保持验证活动的文件化信息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否，说明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不适用                  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是否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及时更新软件。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          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否，说明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不适用                               </w:t>
            </w: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当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发生变更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时，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包括对商用现成软件的软件配置/修改，应在实施前对其进行授权、记录和验证。</w:t>
            </w: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否，说明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不适用                          </w:t>
            </w:r>
          </w:p>
        </w:tc>
        <w:tc>
          <w:tcPr>
            <w:tcW w:w="851" w:type="dxa"/>
            <w:vMerge/>
            <w:shd w:val="clear" w:color="auto" w:fill="auto"/>
          </w:tcPr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6807" w:rsidRPr="00CF0BFB" w:rsidTr="00AE0507">
        <w:trPr>
          <w:trHeight w:val="468"/>
        </w:trPr>
        <w:tc>
          <w:tcPr>
            <w:tcW w:w="2134" w:type="dxa"/>
            <w:gridSpan w:val="2"/>
            <w:vMerge w:val="restart"/>
            <w:shd w:val="clear" w:color="auto" w:fill="auto"/>
          </w:tcPr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运行的策划和控制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Q8.1 </w:t>
            </w:r>
          </w:p>
        </w:tc>
        <w:tc>
          <w:tcPr>
            <w:tcW w:w="745" w:type="dxa"/>
            <w:shd w:val="clear" w:color="auto" w:fill="auto"/>
          </w:tcPr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993" w:type="dxa"/>
            <w:shd w:val="clear" w:color="auto" w:fill="auto"/>
          </w:tcPr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.1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《运行的策划和控制程序》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合</w:t>
            </w: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6807" w:rsidRPr="00CF0BFB" w:rsidTr="00AE0507">
        <w:trPr>
          <w:trHeight w:val="1510"/>
        </w:trPr>
        <w:tc>
          <w:tcPr>
            <w:tcW w:w="2134" w:type="dxa"/>
            <w:gridSpan w:val="2"/>
            <w:vMerge/>
            <w:shd w:val="clear" w:color="auto" w:fill="auto"/>
          </w:tcPr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993" w:type="dxa"/>
            <w:shd w:val="clear" w:color="auto" w:fill="auto"/>
          </w:tcPr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为满足产品和服务提供的要求，所确定的措施，组织通过以下措施对所需的过程进行策划、实施和控制：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27"/>
              <w:gridCol w:w="2087"/>
              <w:gridCol w:w="4412"/>
              <w:gridCol w:w="1617"/>
            </w:tblGrid>
            <w:tr w:rsidR="00546807" w:rsidRPr="00CF0BFB">
              <w:tc>
                <w:tcPr>
                  <w:tcW w:w="3014" w:type="dxa"/>
                  <w:gridSpan w:val="2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产品/服务的名称</w:t>
                  </w:r>
                </w:p>
              </w:tc>
              <w:tc>
                <w:tcPr>
                  <w:tcW w:w="4412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餐饮</w:t>
                  </w:r>
                  <w:r w:rsidRPr="00C87AB1">
                    <w:rPr>
                      <w:rFonts w:asciiTheme="minorEastAsia" w:eastAsiaTheme="minorEastAsia" w:hAnsiTheme="minorEastAsia"/>
                      <w:szCs w:val="21"/>
                    </w:rPr>
                    <w:t>热食类食品制售、冷食类食品制售、冷热饮品制售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的制售</w:t>
                  </w:r>
                </w:p>
              </w:tc>
              <w:tc>
                <w:tcPr>
                  <w:tcW w:w="1617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46807" w:rsidRPr="00CF0BFB">
              <w:tc>
                <w:tcPr>
                  <w:tcW w:w="3014" w:type="dxa"/>
                  <w:gridSpan w:val="2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产品和服务的要求</w:t>
                  </w:r>
                </w:p>
              </w:tc>
              <w:tc>
                <w:tcPr>
                  <w:tcW w:w="4412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图纸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工艺流程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操作规程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46807" w:rsidRPr="00CF0BFB">
              <w:tc>
                <w:tcPr>
                  <w:tcW w:w="3014" w:type="dxa"/>
                  <w:gridSpan w:val="2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过程准则</w:t>
                  </w:r>
                </w:p>
              </w:tc>
              <w:tc>
                <w:tcPr>
                  <w:tcW w:w="4412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程序文件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作业指导书 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其他（验收标准）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其他——客户要求</w:t>
                  </w:r>
                </w:p>
              </w:tc>
              <w:tc>
                <w:tcPr>
                  <w:tcW w:w="1617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46807" w:rsidRPr="00CF0BFB">
              <w:trPr>
                <w:trHeight w:val="75"/>
              </w:trPr>
              <w:tc>
                <w:tcPr>
                  <w:tcW w:w="927" w:type="dxa"/>
                  <w:vMerge w:val="restart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产品和服务的接收准则</w:t>
                  </w:r>
                </w:p>
              </w:tc>
              <w:tc>
                <w:tcPr>
                  <w:tcW w:w="2087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原材料接收标准</w:t>
                  </w:r>
                </w:p>
              </w:tc>
              <w:tc>
                <w:tcPr>
                  <w:tcW w:w="4412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符合食品安全相关要求，由甲方控制管理</w:t>
                  </w:r>
                </w:p>
              </w:tc>
              <w:tc>
                <w:tcPr>
                  <w:tcW w:w="1617" w:type="dxa"/>
                  <w:vMerge w:val="restart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46807" w:rsidRPr="00CF0BFB">
              <w:trPr>
                <w:trHeight w:val="75"/>
              </w:trPr>
              <w:tc>
                <w:tcPr>
                  <w:tcW w:w="927" w:type="dxa"/>
                  <w:vMerge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过程产品放行标准</w:t>
                  </w:r>
                </w:p>
              </w:tc>
              <w:tc>
                <w:tcPr>
                  <w:tcW w:w="4412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饭菜制熟、菜品符合甲方（客户）要求</w:t>
                  </w:r>
                </w:p>
              </w:tc>
              <w:tc>
                <w:tcPr>
                  <w:tcW w:w="1617" w:type="dxa"/>
                  <w:vMerge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46807" w:rsidRPr="00CF0BFB">
              <w:trPr>
                <w:trHeight w:val="75"/>
              </w:trPr>
              <w:tc>
                <w:tcPr>
                  <w:tcW w:w="927" w:type="dxa"/>
                  <w:vMerge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成品执行标准</w:t>
                  </w:r>
                </w:p>
              </w:tc>
              <w:tc>
                <w:tcPr>
                  <w:tcW w:w="4412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符合客户要求、符合食品安全相关标准要求</w:t>
                  </w:r>
                </w:p>
              </w:tc>
              <w:tc>
                <w:tcPr>
                  <w:tcW w:w="1617" w:type="dxa"/>
                  <w:vMerge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46807" w:rsidRPr="00CF0BFB">
              <w:trPr>
                <w:trHeight w:val="75"/>
              </w:trPr>
              <w:tc>
                <w:tcPr>
                  <w:tcW w:w="927" w:type="dxa"/>
                  <w:vMerge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服务规范</w:t>
                  </w:r>
                </w:p>
              </w:tc>
              <w:tc>
                <w:tcPr>
                  <w:tcW w:w="4412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617" w:type="dxa"/>
                  <w:vMerge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46807" w:rsidRPr="00CF0BFB">
              <w:tc>
                <w:tcPr>
                  <w:tcW w:w="3014" w:type="dxa"/>
                  <w:gridSpan w:val="2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所需的资源</w:t>
                  </w:r>
                </w:p>
              </w:tc>
              <w:tc>
                <w:tcPr>
                  <w:tcW w:w="4412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受过培训的人员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必要的生产设备和工具 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必要的检测设备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必要的生产和储存场所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充足的原材料供应 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46807" w:rsidRPr="00CF0BFB">
              <w:tc>
                <w:tcPr>
                  <w:tcW w:w="3014" w:type="dxa"/>
                  <w:gridSpan w:val="2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确定符合产品和服务要求</w:t>
                  </w:r>
                </w:p>
              </w:tc>
              <w:tc>
                <w:tcPr>
                  <w:tcW w:w="4412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见8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.5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条款审核记录</w:t>
                  </w:r>
                </w:p>
              </w:tc>
              <w:tc>
                <w:tcPr>
                  <w:tcW w:w="1617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46807" w:rsidRPr="00CF0BFB">
              <w:tc>
                <w:tcPr>
                  <w:tcW w:w="3014" w:type="dxa"/>
                  <w:gridSpan w:val="2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按照准则实施过程控制</w:t>
                  </w:r>
                </w:p>
              </w:tc>
              <w:tc>
                <w:tcPr>
                  <w:tcW w:w="4412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见8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.5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条款审核记录</w:t>
                  </w:r>
                </w:p>
              </w:tc>
              <w:tc>
                <w:tcPr>
                  <w:tcW w:w="1617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46807" w:rsidRPr="00CF0BFB">
              <w:tc>
                <w:tcPr>
                  <w:tcW w:w="3014" w:type="dxa"/>
                  <w:gridSpan w:val="2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过程已经按策划进行证据</w:t>
                  </w:r>
                </w:p>
              </w:tc>
              <w:tc>
                <w:tcPr>
                  <w:tcW w:w="4412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有流程图、管理制度</w:t>
                  </w:r>
                </w:p>
              </w:tc>
              <w:tc>
                <w:tcPr>
                  <w:tcW w:w="1617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46807" w:rsidRPr="00CF0BFB">
              <w:tc>
                <w:tcPr>
                  <w:tcW w:w="3014" w:type="dxa"/>
                  <w:gridSpan w:val="2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产品和服务符合要求的证据</w:t>
                  </w:r>
                </w:p>
              </w:tc>
              <w:tc>
                <w:tcPr>
                  <w:tcW w:w="4412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索证、顾客满意度调查表</w:t>
                  </w:r>
                </w:p>
              </w:tc>
              <w:tc>
                <w:tcPr>
                  <w:tcW w:w="1617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46807" w:rsidRPr="00CF0BFB">
              <w:tc>
                <w:tcPr>
                  <w:tcW w:w="3014" w:type="dxa"/>
                  <w:gridSpan w:val="2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策划的变更的控制</w:t>
                  </w:r>
                </w:p>
              </w:tc>
              <w:tc>
                <w:tcPr>
                  <w:tcW w:w="4412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  <w:tc>
                <w:tcPr>
                  <w:tcW w:w="1617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46807" w:rsidRPr="00CF0BFB">
              <w:tc>
                <w:tcPr>
                  <w:tcW w:w="3014" w:type="dxa"/>
                  <w:gridSpan w:val="2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识别外包过程及控制方法</w:t>
                  </w:r>
                </w:p>
              </w:tc>
              <w:tc>
                <w:tcPr>
                  <w:tcW w:w="4412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  <w:tc>
                <w:tcPr>
                  <w:tcW w:w="1617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6807" w:rsidRPr="00CF0BFB" w:rsidTr="00AE0507">
        <w:trPr>
          <w:gridBefore w:val="1"/>
          <w:wBefore w:w="9" w:type="dxa"/>
          <w:trHeight w:val="486"/>
        </w:trPr>
        <w:tc>
          <w:tcPr>
            <w:tcW w:w="2125" w:type="dxa"/>
            <w:vMerge w:val="restart"/>
          </w:tcPr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撤回/召回</w:t>
            </w: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 w:val="restart"/>
          </w:tcPr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F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8.4</w:t>
            </w: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F8.9.5</w:t>
            </w:r>
          </w:p>
        </w:tc>
        <w:tc>
          <w:tcPr>
            <w:tcW w:w="745" w:type="dxa"/>
          </w:tcPr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993" w:type="dxa"/>
          </w:tcPr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《食品召回控制程序》</w:t>
            </w:r>
          </w:p>
        </w:tc>
        <w:tc>
          <w:tcPr>
            <w:tcW w:w="851" w:type="dxa"/>
            <w:vMerge w:val="restart"/>
          </w:tcPr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546807" w:rsidRPr="00CF0BFB" w:rsidTr="00AE0507">
        <w:trPr>
          <w:gridBefore w:val="1"/>
          <w:wBefore w:w="9" w:type="dxa"/>
          <w:trHeight w:val="1140"/>
        </w:trPr>
        <w:tc>
          <w:tcPr>
            <w:tcW w:w="2125" w:type="dxa"/>
            <w:vMerge/>
          </w:tcPr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</w:tcPr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993" w:type="dxa"/>
          </w:tcPr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有权决定撤回/召回人员：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总经理或食品安全小组组长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；  </w:t>
            </w: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确保及时撤回/召回被确定为</w:t>
            </w:r>
            <w:proofErr w:type="gramStart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潜在不</w:t>
            </w:r>
            <w:proofErr w:type="gramEnd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安全的大量最终产品。</w:t>
            </w: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组织的撤回/召回流程，包括：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2193"/>
              <w:gridCol w:w="3015"/>
            </w:tblGrid>
            <w:tr w:rsidR="00546807" w:rsidRPr="00CF0BFB">
              <w:trPr>
                <w:trHeight w:val="335"/>
              </w:trPr>
              <w:tc>
                <w:tcPr>
                  <w:tcW w:w="3835" w:type="dxa"/>
                  <w:shd w:val="clear" w:color="auto" w:fill="auto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546807" w:rsidRPr="00CF0BFB">
              <w:tc>
                <w:tcPr>
                  <w:tcW w:w="3835" w:type="dxa"/>
                  <w:shd w:val="clear" w:color="auto" w:fill="auto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食品安全小组组长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46807" w:rsidRPr="00CF0BFB">
              <w:tc>
                <w:tcPr>
                  <w:tcW w:w="3835" w:type="dxa"/>
                  <w:shd w:val="clear" w:color="auto" w:fill="auto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餐饮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46807" w:rsidRPr="00CF0BFB">
              <w:tc>
                <w:tcPr>
                  <w:tcW w:w="3835" w:type="dxa"/>
                  <w:shd w:val="clear" w:color="auto" w:fill="auto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销售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46807" w:rsidRPr="00CF0BFB">
              <w:tc>
                <w:tcPr>
                  <w:tcW w:w="3835" w:type="dxa"/>
                  <w:shd w:val="clear" w:color="auto" w:fill="auto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46807" w:rsidRPr="00CF0BFB">
              <w:tc>
                <w:tcPr>
                  <w:tcW w:w="3835" w:type="dxa"/>
                  <w:shd w:val="clear" w:color="auto" w:fill="auto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餐饮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46807" w:rsidRPr="00CF0BFB">
              <w:tc>
                <w:tcPr>
                  <w:tcW w:w="3835" w:type="dxa"/>
                  <w:shd w:val="clear" w:color="auto" w:fill="auto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本部门是否发生产品的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撤回或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召回的情况：</w:t>
            </w: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已发生，说明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</w:t>
            </w: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本部门是否发生产品的撤回或召回方面的处置：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517"/>
              <w:gridCol w:w="1452"/>
              <w:gridCol w:w="1223"/>
              <w:gridCol w:w="1168"/>
              <w:gridCol w:w="1070"/>
              <w:gridCol w:w="1185"/>
              <w:gridCol w:w="1428"/>
            </w:tblGrid>
            <w:tr w:rsidR="00546807" w:rsidRPr="00CF0BFB" w:rsidTr="00504CC7">
              <w:tc>
                <w:tcPr>
                  <w:tcW w:w="1517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产品批号</w:t>
                  </w:r>
                </w:p>
              </w:tc>
              <w:tc>
                <w:tcPr>
                  <w:tcW w:w="1452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不合格简述</w:t>
                  </w:r>
                </w:p>
              </w:tc>
              <w:tc>
                <w:tcPr>
                  <w:tcW w:w="1223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生产记录情况</w:t>
                  </w:r>
                </w:p>
              </w:tc>
              <w:tc>
                <w:tcPr>
                  <w:tcW w:w="1168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检验记录情况</w:t>
                  </w:r>
                </w:p>
              </w:tc>
              <w:tc>
                <w:tcPr>
                  <w:tcW w:w="1070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采购记录情况</w:t>
                  </w:r>
                </w:p>
              </w:tc>
              <w:tc>
                <w:tcPr>
                  <w:tcW w:w="1185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产品留样确认</w:t>
                  </w:r>
                </w:p>
              </w:tc>
              <w:tc>
                <w:tcPr>
                  <w:tcW w:w="1428" w:type="dxa"/>
                </w:tcPr>
                <w:p w:rsidR="00546807" w:rsidRPr="00CF0BFB" w:rsidRDefault="005468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销售记录追踪</w:t>
                  </w:r>
                </w:p>
              </w:tc>
            </w:tr>
            <w:tr w:rsidR="00546807" w:rsidRPr="00CF0BFB" w:rsidTr="00504CC7">
              <w:trPr>
                <w:trHeight w:val="90"/>
              </w:trPr>
              <w:tc>
                <w:tcPr>
                  <w:tcW w:w="1517" w:type="dxa"/>
                </w:tcPr>
                <w:p w:rsidR="00546807" w:rsidRPr="0017413E" w:rsidRDefault="00546807" w:rsidP="00D5515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2022-06-07</w:t>
                  </w:r>
                </w:p>
              </w:tc>
              <w:tc>
                <w:tcPr>
                  <w:tcW w:w="1452" w:type="dxa"/>
                </w:tcPr>
                <w:p w:rsidR="00546807" w:rsidRPr="0017413E" w:rsidRDefault="00546807" w:rsidP="00D55154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南</w:t>
                  </w:r>
                  <w:proofErr w:type="gramStart"/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厨房出餐时</w:t>
                  </w:r>
                  <w:proofErr w:type="gramEnd"/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，食品安全管理员刘洋检查发现红烧排骨有异味，存在食品安全隐患，需紧急撤回/召回。</w:t>
                  </w:r>
                </w:p>
              </w:tc>
              <w:tc>
                <w:tcPr>
                  <w:tcW w:w="1223" w:type="dxa"/>
                </w:tcPr>
                <w:p w:rsidR="00546807" w:rsidRPr="0017413E" w:rsidRDefault="00546807" w:rsidP="00D5515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7413E">
                    <w:rPr>
                      <w:rFonts w:asciiTheme="minorEastAsia" w:eastAsiaTheme="minorEastAsia" w:hAnsiTheme="minorEastAsia"/>
                      <w:szCs w:val="21"/>
                    </w:rPr>
                    <w:t>202</w:t>
                  </w: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17413E">
                    <w:rPr>
                      <w:rFonts w:asciiTheme="minorEastAsia" w:eastAsiaTheme="minorEastAsia" w:hAnsiTheme="minorEastAsia"/>
                      <w:szCs w:val="21"/>
                    </w:rPr>
                    <w:t>-</w:t>
                  </w: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06</w:t>
                  </w:r>
                  <w:r w:rsidRPr="0017413E">
                    <w:rPr>
                      <w:rFonts w:asciiTheme="minorEastAsia" w:eastAsiaTheme="minorEastAsia" w:hAnsiTheme="minorEastAsia"/>
                      <w:szCs w:val="21"/>
                    </w:rPr>
                    <w:t>-</w:t>
                  </w: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07</w:t>
                  </w:r>
                </w:p>
              </w:tc>
              <w:tc>
                <w:tcPr>
                  <w:tcW w:w="1168" w:type="dxa"/>
                </w:tcPr>
                <w:p w:rsidR="00546807" w:rsidRPr="0017413E" w:rsidRDefault="00546807" w:rsidP="00D5515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7413E">
                    <w:rPr>
                      <w:rFonts w:asciiTheme="minorEastAsia" w:eastAsiaTheme="minorEastAsia" w:hAnsiTheme="minorEastAsia"/>
                      <w:szCs w:val="21"/>
                    </w:rPr>
                    <w:t>202</w:t>
                  </w: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17413E">
                    <w:rPr>
                      <w:rFonts w:asciiTheme="minorEastAsia" w:eastAsiaTheme="minorEastAsia" w:hAnsiTheme="minorEastAsia"/>
                      <w:szCs w:val="21"/>
                    </w:rPr>
                    <w:t>-</w:t>
                  </w: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06</w:t>
                  </w:r>
                  <w:r w:rsidRPr="0017413E">
                    <w:rPr>
                      <w:rFonts w:asciiTheme="minorEastAsia" w:eastAsiaTheme="minorEastAsia" w:hAnsiTheme="minorEastAsia"/>
                      <w:szCs w:val="21"/>
                    </w:rPr>
                    <w:t>-</w:t>
                  </w: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07</w:t>
                  </w:r>
                </w:p>
              </w:tc>
              <w:tc>
                <w:tcPr>
                  <w:tcW w:w="1070" w:type="dxa"/>
                </w:tcPr>
                <w:p w:rsidR="00546807" w:rsidRPr="0017413E" w:rsidRDefault="00546807" w:rsidP="00D5515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2022-06-06</w:t>
                  </w:r>
                </w:p>
              </w:tc>
              <w:tc>
                <w:tcPr>
                  <w:tcW w:w="1185" w:type="dxa"/>
                </w:tcPr>
                <w:p w:rsidR="00546807" w:rsidRPr="0017413E" w:rsidRDefault="00546807" w:rsidP="00D5515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2022-06-07</w:t>
                  </w:r>
                </w:p>
              </w:tc>
              <w:tc>
                <w:tcPr>
                  <w:tcW w:w="1428" w:type="dxa"/>
                </w:tcPr>
                <w:p w:rsidR="00546807" w:rsidRPr="0017413E" w:rsidRDefault="00546807" w:rsidP="00D55154">
                  <w:pPr>
                    <w:spacing w:line="276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食品安全管理员第一时间通知餐饮部，立即将现场所有的红烧排骨全部撤回，以免引起事件扩大。同时，撤回后，继续关注顾客用餐情况，了解客人用餐反应。</w:t>
                  </w:r>
                </w:p>
              </w:tc>
            </w:tr>
          </w:tbl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46807" w:rsidRPr="00CF0BFB" w:rsidRDefault="00546807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lastRenderedPageBreak/>
              <w:t>未对留样进行确认，已现场沟通，后期改进；</w:t>
            </w:r>
          </w:p>
          <w:p w:rsidR="00546807" w:rsidRPr="00CF0BFB" w:rsidRDefault="00546807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结论：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能够确保完整、 及时地撤回已被识别为</w:t>
            </w:r>
            <w:proofErr w:type="gramStart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潜在不</w:t>
            </w:r>
            <w:proofErr w:type="gramEnd"/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安全的批次/批号产品   </w:t>
            </w:r>
          </w:p>
          <w:p w:rsidR="00546807" w:rsidRPr="00CF0BFB" w:rsidRDefault="00546807">
            <w:pPr>
              <w:ind w:firstLineChars="300" w:firstLine="63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不能够确保完整、 及时地撤回已被识别为</w:t>
            </w:r>
            <w:proofErr w:type="gramStart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潜在不</w:t>
            </w:r>
            <w:proofErr w:type="gramEnd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安全的批次/批号产品，说明：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</w:t>
            </w: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见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《产品召回记录》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，并向最高管理者报告， 作为管理评审的输入。</w:t>
            </w:r>
          </w:p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本部门未组织应急演练，参加公司组织的停水停电应急演练，提供有应急演练证据。</w:t>
            </w:r>
          </w:p>
        </w:tc>
        <w:tc>
          <w:tcPr>
            <w:tcW w:w="851" w:type="dxa"/>
            <w:vMerge/>
          </w:tcPr>
          <w:p w:rsidR="00546807" w:rsidRPr="00CF0BFB" w:rsidRDefault="005468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26A87" w:rsidRDefault="00E26A87"/>
    <w:p w:rsidR="00E26A87" w:rsidRDefault="00EE616E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E26A87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A31" w:rsidRDefault="00AB0A31">
      <w:r>
        <w:separator/>
      </w:r>
    </w:p>
  </w:endnote>
  <w:endnote w:type="continuationSeparator" w:id="0">
    <w:p w:rsidR="00AB0A31" w:rsidRDefault="00AB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D55154" w:rsidRDefault="00D55154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2047D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2047D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55154" w:rsidRDefault="00D55154" w:rsidP="00F00F0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A31" w:rsidRDefault="00AB0A31">
      <w:r>
        <w:separator/>
      </w:r>
    </w:p>
  </w:footnote>
  <w:footnote w:type="continuationSeparator" w:id="0">
    <w:p w:rsidR="00AB0A31" w:rsidRDefault="00AB0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154" w:rsidRDefault="00D55154" w:rsidP="00B53DAD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00BEF73" wp14:editId="44EDEA6A">
          <wp:simplePos x="0" y="0"/>
          <wp:positionH relativeFrom="column">
            <wp:posOffset>11694</wp:posOffset>
          </wp:positionH>
          <wp:positionV relativeFrom="paragraph">
            <wp:posOffset>11286</wp:posOffset>
          </wp:positionV>
          <wp:extent cx="485775" cy="485775"/>
          <wp:effectExtent l="0" t="0" r="9525" b="9525"/>
          <wp:wrapSquare wrapText="bothSides"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55154" w:rsidRDefault="00D55154" w:rsidP="00B53DAD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46C3F7" wp14:editId="13D8C44F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D55154" w:rsidRPr="0049383B" w:rsidRDefault="00D55154" w:rsidP="00B53DA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9383B"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 w:rsidRPr="0049383B"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:rsidR="00D55154" w:rsidRDefault="00D55154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:rsidR="00D55154" w:rsidRPr="0049383B" w:rsidRDefault="00D55154" w:rsidP="00B53DAD">
                    <w:pPr>
                      <w:rPr>
                        <w:sz w:val="18"/>
                        <w:szCs w:val="18"/>
                      </w:rPr>
                    </w:pPr>
                    <w:r w:rsidRPr="0049383B"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 w:rsidRPr="0049383B"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:rsidR="00D55154" w:rsidRDefault="00D55154"/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D55154" w:rsidRDefault="00D551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15FA1A"/>
    <w:multiLevelType w:val="singleLevel"/>
    <w:tmpl w:val="BD15FA1A"/>
    <w:lvl w:ilvl="0">
      <w:start w:val="1"/>
      <w:numFmt w:val="lowerLetter"/>
      <w:suff w:val="space"/>
      <w:lvlText w:val="%1)"/>
      <w:lvlJc w:val="left"/>
    </w:lvl>
  </w:abstractNum>
  <w:abstractNum w:abstractNumId="1">
    <w:nsid w:val="1D422D7E"/>
    <w:multiLevelType w:val="multilevel"/>
    <w:tmpl w:val="1D422D7E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D81B47"/>
    <w:multiLevelType w:val="hybridMultilevel"/>
    <w:tmpl w:val="529A62E0"/>
    <w:lvl w:ilvl="0" w:tplc="27DA3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8D3929"/>
    <w:multiLevelType w:val="singleLevel"/>
    <w:tmpl w:val="448D3929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29B5"/>
    <w:rsid w:val="000034CD"/>
    <w:rsid w:val="00005C35"/>
    <w:rsid w:val="00014451"/>
    <w:rsid w:val="000237F6"/>
    <w:rsid w:val="00025052"/>
    <w:rsid w:val="000302BB"/>
    <w:rsid w:val="00030A23"/>
    <w:rsid w:val="00031AAF"/>
    <w:rsid w:val="000328E6"/>
    <w:rsid w:val="0003373A"/>
    <w:rsid w:val="00036B54"/>
    <w:rsid w:val="000400E2"/>
    <w:rsid w:val="00045662"/>
    <w:rsid w:val="000500EC"/>
    <w:rsid w:val="00061581"/>
    <w:rsid w:val="00062237"/>
    <w:rsid w:val="00062E46"/>
    <w:rsid w:val="00065C8B"/>
    <w:rsid w:val="00071522"/>
    <w:rsid w:val="00073A25"/>
    <w:rsid w:val="00073D6F"/>
    <w:rsid w:val="00075CC6"/>
    <w:rsid w:val="00077A0F"/>
    <w:rsid w:val="00077EE5"/>
    <w:rsid w:val="00081105"/>
    <w:rsid w:val="00081E01"/>
    <w:rsid w:val="00090E4A"/>
    <w:rsid w:val="0009123B"/>
    <w:rsid w:val="00095885"/>
    <w:rsid w:val="00097276"/>
    <w:rsid w:val="00097482"/>
    <w:rsid w:val="000A242F"/>
    <w:rsid w:val="000A2865"/>
    <w:rsid w:val="000A33AE"/>
    <w:rsid w:val="000A4138"/>
    <w:rsid w:val="000A683A"/>
    <w:rsid w:val="000A74D0"/>
    <w:rsid w:val="000A772B"/>
    <w:rsid w:val="000B5C21"/>
    <w:rsid w:val="000C02F0"/>
    <w:rsid w:val="000C1060"/>
    <w:rsid w:val="000C243C"/>
    <w:rsid w:val="000C7543"/>
    <w:rsid w:val="000D6E45"/>
    <w:rsid w:val="000E15F0"/>
    <w:rsid w:val="000E2577"/>
    <w:rsid w:val="000E6B21"/>
    <w:rsid w:val="000E7B7F"/>
    <w:rsid w:val="000F30CF"/>
    <w:rsid w:val="000F3B29"/>
    <w:rsid w:val="001008BD"/>
    <w:rsid w:val="00103369"/>
    <w:rsid w:val="001039C9"/>
    <w:rsid w:val="00114282"/>
    <w:rsid w:val="001158F6"/>
    <w:rsid w:val="00117D9D"/>
    <w:rsid w:val="001221C7"/>
    <w:rsid w:val="00122330"/>
    <w:rsid w:val="00122EEB"/>
    <w:rsid w:val="001333C4"/>
    <w:rsid w:val="001366B8"/>
    <w:rsid w:val="001404C3"/>
    <w:rsid w:val="0014464E"/>
    <w:rsid w:val="0014490C"/>
    <w:rsid w:val="00144B6A"/>
    <w:rsid w:val="001536C9"/>
    <w:rsid w:val="00153750"/>
    <w:rsid w:val="001548D9"/>
    <w:rsid w:val="00157A72"/>
    <w:rsid w:val="0016009A"/>
    <w:rsid w:val="00161E82"/>
    <w:rsid w:val="001700D1"/>
    <w:rsid w:val="00176487"/>
    <w:rsid w:val="00176578"/>
    <w:rsid w:val="00180F44"/>
    <w:rsid w:val="00182530"/>
    <w:rsid w:val="001864E6"/>
    <w:rsid w:val="00190257"/>
    <w:rsid w:val="00191D63"/>
    <w:rsid w:val="0019695B"/>
    <w:rsid w:val="001976D6"/>
    <w:rsid w:val="001A2D7F"/>
    <w:rsid w:val="001A2F47"/>
    <w:rsid w:val="001A6C30"/>
    <w:rsid w:val="001B5DE1"/>
    <w:rsid w:val="001C6BC2"/>
    <w:rsid w:val="001C7DD2"/>
    <w:rsid w:val="001D7EC3"/>
    <w:rsid w:val="001E610D"/>
    <w:rsid w:val="001F063F"/>
    <w:rsid w:val="001F0895"/>
    <w:rsid w:val="001F11AC"/>
    <w:rsid w:val="001F2D29"/>
    <w:rsid w:val="001F7DD5"/>
    <w:rsid w:val="002015B5"/>
    <w:rsid w:val="002047C5"/>
    <w:rsid w:val="00206EC7"/>
    <w:rsid w:val="002077D2"/>
    <w:rsid w:val="002146F3"/>
    <w:rsid w:val="00220510"/>
    <w:rsid w:val="002252B4"/>
    <w:rsid w:val="002337E5"/>
    <w:rsid w:val="00233DB6"/>
    <w:rsid w:val="002345F6"/>
    <w:rsid w:val="00236055"/>
    <w:rsid w:val="0023759F"/>
    <w:rsid w:val="00245EBC"/>
    <w:rsid w:val="002545EA"/>
    <w:rsid w:val="002559A5"/>
    <w:rsid w:val="002565A5"/>
    <w:rsid w:val="0027003C"/>
    <w:rsid w:val="002719EA"/>
    <w:rsid w:val="002733DB"/>
    <w:rsid w:val="00281C2A"/>
    <w:rsid w:val="002939AD"/>
    <w:rsid w:val="00295672"/>
    <w:rsid w:val="002A52B6"/>
    <w:rsid w:val="002A5B1E"/>
    <w:rsid w:val="002B2B6C"/>
    <w:rsid w:val="002C37B2"/>
    <w:rsid w:val="002C56E2"/>
    <w:rsid w:val="002D65D5"/>
    <w:rsid w:val="002E0C15"/>
    <w:rsid w:val="002E1109"/>
    <w:rsid w:val="002E39AA"/>
    <w:rsid w:val="002E5843"/>
    <w:rsid w:val="002E774A"/>
    <w:rsid w:val="002F64DB"/>
    <w:rsid w:val="002F7E4D"/>
    <w:rsid w:val="003005AA"/>
    <w:rsid w:val="00306331"/>
    <w:rsid w:val="00314AF6"/>
    <w:rsid w:val="00314E9F"/>
    <w:rsid w:val="0031569B"/>
    <w:rsid w:val="003163AA"/>
    <w:rsid w:val="003204BF"/>
    <w:rsid w:val="00321E6A"/>
    <w:rsid w:val="003277E3"/>
    <w:rsid w:val="0033650A"/>
    <w:rsid w:val="00337366"/>
    <w:rsid w:val="00337922"/>
    <w:rsid w:val="00340867"/>
    <w:rsid w:val="00342E17"/>
    <w:rsid w:val="00350069"/>
    <w:rsid w:val="00352C00"/>
    <w:rsid w:val="00355A7F"/>
    <w:rsid w:val="00357117"/>
    <w:rsid w:val="00370A77"/>
    <w:rsid w:val="00373483"/>
    <w:rsid w:val="00376E9B"/>
    <w:rsid w:val="003777E4"/>
    <w:rsid w:val="00380837"/>
    <w:rsid w:val="00386897"/>
    <w:rsid w:val="003A198A"/>
    <w:rsid w:val="003A5BF8"/>
    <w:rsid w:val="003B14F0"/>
    <w:rsid w:val="003B21C4"/>
    <w:rsid w:val="003B2496"/>
    <w:rsid w:val="003B4966"/>
    <w:rsid w:val="003B6FB4"/>
    <w:rsid w:val="003C12C2"/>
    <w:rsid w:val="003C1FE6"/>
    <w:rsid w:val="003C28AD"/>
    <w:rsid w:val="003C6EEF"/>
    <w:rsid w:val="003C7085"/>
    <w:rsid w:val="003D6DF7"/>
    <w:rsid w:val="003E1993"/>
    <w:rsid w:val="003E2CFD"/>
    <w:rsid w:val="003E4E7C"/>
    <w:rsid w:val="003E6088"/>
    <w:rsid w:val="003E6C3E"/>
    <w:rsid w:val="003F7383"/>
    <w:rsid w:val="004025FA"/>
    <w:rsid w:val="00404E38"/>
    <w:rsid w:val="00410914"/>
    <w:rsid w:val="00413D58"/>
    <w:rsid w:val="00417D46"/>
    <w:rsid w:val="00423D3B"/>
    <w:rsid w:val="00431054"/>
    <w:rsid w:val="004315EB"/>
    <w:rsid w:val="0043318C"/>
    <w:rsid w:val="00434FFF"/>
    <w:rsid w:val="004376BA"/>
    <w:rsid w:val="00442C34"/>
    <w:rsid w:val="00454DBE"/>
    <w:rsid w:val="00467893"/>
    <w:rsid w:val="00474F25"/>
    <w:rsid w:val="00481CDD"/>
    <w:rsid w:val="0048201E"/>
    <w:rsid w:val="004836C0"/>
    <w:rsid w:val="00487C56"/>
    <w:rsid w:val="00491F3D"/>
    <w:rsid w:val="00491F49"/>
    <w:rsid w:val="004927EC"/>
    <w:rsid w:val="00493D2F"/>
    <w:rsid w:val="004947B0"/>
    <w:rsid w:val="00494BC2"/>
    <w:rsid w:val="004A0E82"/>
    <w:rsid w:val="004A30C8"/>
    <w:rsid w:val="004A427F"/>
    <w:rsid w:val="004A58AF"/>
    <w:rsid w:val="004B04E9"/>
    <w:rsid w:val="004B0E48"/>
    <w:rsid w:val="004B3E1A"/>
    <w:rsid w:val="004B420E"/>
    <w:rsid w:val="004B434E"/>
    <w:rsid w:val="004C2C14"/>
    <w:rsid w:val="004C5D34"/>
    <w:rsid w:val="004D33B0"/>
    <w:rsid w:val="004D7914"/>
    <w:rsid w:val="004E62ED"/>
    <w:rsid w:val="004F4832"/>
    <w:rsid w:val="004F6D24"/>
    <w:rsid w:val="005036CF"/>
    <w:rsid w:val="005047FA"/>
    <w:rsid w:val="00504CC7"/>
    <w:rsid w:val="0050555C"/>
    <w:rsid w:val="00515DFC"/>
    <w:rsid w:val="00521231"/>
    <w:rsid w:val="005223A0"/>
    <w:rsid w:val="00522403"/>
    <w:rsid w:val="00525D75"/>
    <w:rsid w:val="00526E19"/>
    <w:rsid w:val="0053080D"/>
    <w:rsid w:val="00536930"/>
    <w:rsid w:val="00540010"/>
    <w:rsid w:val="0054491D"/>
    <w:rsid w:val="00546807"/>
    <w:rsid w:val="005477F4"/>
    <w:rsid w:val="005523F9"/>
    <w:rsid w:val="00552BD3"/>
    <w:rsid w:val="005543E2"/>
    <w:rsid w:val="00557DDF"/>
    <w:rsid w:val="005633C0"/>
    <w:rsid w:val="00564E53"/>
    <w:rsid w:val="0056561D"/>
    <w:rsid w:val="00565F03"/>
    <w:rsid w:val="00566FB0"/>
    <w:rsid w:val="0057268A"/>
    <w:rsid w:val="00574258"/>
    <w:rsid w:val="00575BC9"/>
    <w:rsid w:val="00582E10"/>
    <w:rsid w:val="0058553B"/>
    <w:rsid w:val="00590715"/>
    <w:rsid w:val="00595D4D"/>
    <w:rsid w:val="00597672"/>
    <w:rsid w:val="005A0834"/>
    <w:rsid w:val="005A0B61"/>
    <w:rsid w:val="005A11C1"/>
    <w:rsid w:val="005A4A64"/>
    <w:rsid w:val="005B3788"/>
    <w:rsid w:val="005B3ED7"/>
    <w:rsid w:val="005B5492"/>
    <w:rsid w:val="005B5A8D"/>
    <w:rsid w:val="005C0066"/>
    <w:rsid w:val="005C029E"/>
    <w:rsid w:val="005C34DF"/>
    <w:rsid w:val="005D1C40"/>
    <w:rsid w:val="005D226E"/>
    <w:rsid w:val="005D42D0"/>
    <w:rsid w:val="005D4A12"/>
    <w:rsid w:val="005D4F95"/>
    <w:rsid w:val="005D5659"/>
    <w:rsid w:val="005D742C"/>
    <w:rsid w:val="005E2FBB"/>
    <w:rsid w:val="005E5460"/>
    <w:rsid w:val="005E69FC"/>
    <w:rsid w:val="005E6ABA"/>
    <w:rsid w:val="005F1B6D"/>
    <w:rsid w:val="005F56E7"/>
    <w:rsid w:val="005F73D5"/>
    <w:rsid w:val="00600A14"/>
    <w:rsid w:val="00600C20"/>
    <w:rsid w:val="006016E2"/>
    <w:rsid w:val="00606D23"/>
    <w:rsid w:val="00611708"/>
    <w:rsid w:val="0061264F"/>
    <w:rsid w:val="00612EB3"/>
    <w:rsid w:val="00613A7F"/>
    <w:rsid w:val="00617195"/>
    <w:rsid w:val="00623750"/>
    <w:rsid w:val="00627D22"/>
    <w:rsid w:val="00634E94"/>
    <w:rsid w:val="00637DFF"/>
    <w:rsid w:val="00637FE1"/>
    <w:rsid w:val="00644D15"/>
    <w:rsid w:val="00644FE2"/>
    <w:rsid w:val="006476B5"/>
    <w:rsid w:val="0065033E"/>
    <w:rsid w:val="0065118E"/>
    <w:rsid w:val="00662558"/>
    <w:rsid w:val="00664FB2"/>
    <w:rsid w:val="00667FD3"/>
    <w:rsid w:val="00670B28"/>
    <w:rsid w:val="00671B15"/>
    <w:rsid w:val="00673756"/>
    <w:rsid w:val="006750B5"/>
    <w:rsid w:val="0067640C"/>
    <w:rsid w:val="0068117D"/>
    <w:rsid w:val="00683246"/>
    <w:rsid w:val="006846CD"/>
    <w:rsid w:val="00684CB5"/>
    <w:rsid w:val="0068722D"/>
    <w:rsid w:val="006926F7"/>
    <w:rsid w:val="00695518"/>
    <w:rsid w:val="006A0B65"/>
    <w:rsid w:val="006A55E2"/>
    <w:rsid w:val="006A597A"/>
    <w:rsid w:val="006A62C9"/>
    <w:rsid w:val="006B004F"/>
    <w:rsid w:val="006B1202"/>
    <w:rsid w:val="006B3EF1"/>
    <w:rsid w:val="006B5D9D"/>
    <w:rsid w:val="006B7FC2"/>
    <w:rsid w:val="006C1256"/>
    <w:rsid w:val="006C4A00"/>
    <w:rsid w:val="006D06EF"/>
    <w:rsid w:val="006D16DA"/>
    <w:rsid w:val="006D264E"/>
    <w:rsid w:val="006D3374"/>
    <w:rsid w:val="006D3840"/>
    <w:rsid w:val="006D3DFA"/>
    <w:rsid w:val="006D5804"/>
    <w:rsid w:val="006E2D9F"/>
    <w:rsid w:val="006E4782"/>
    <w:rsid w:val="006E678B"/>
    <w:rsid w:val="006E7B1D"/>
    <w:rsid w:val="006F1325"/>
    <w:rsid w:val="006F277F"/>
    <w:rsid w:val="006F2833"/>
    <w:rsid w:val="006F746D"/>
    <w:rsid w:val="006F78C3"/>
    <w:rsid w:val="00707EB9"/>
    <w:rsid w:val="007119B3"/>
    <w:rsid w:val="00712FCC"/>
    <w:rsid w:val="00721894"/>
    <w:rsid w:val="00722908"/>
    <w:rsid w:val="00733EE4"/>
    <w:rsid w:val="00734C56"/>
    <w:rsid w:val="00737061"/>
    <w:rsid w:val="00742BC0"/>
    <w:rsid w:val="00744C1A"/>
    <w:rsid w:val="00747832"/>
    <w:rsid w:val="00751C5D"/>
    <w:rsid w:val="00756FF6"/>
    <w:rsid w:val="007571B4"/>
    <w:rsid w:val="0076127C"/>
    <w:rsid w:val="007667FA"/>
    <w:rsid w:val="00770EB9"/>
    <w:rsid w:val="00772400"/>
    <w:rsid w:val="007757F3"/>
    <w:rsid w:val="00783853"/>
    <w:rsid w:val="007843D6"/>
    <w:rsid w:val="00785477"/>
    <w:rsid w:val="007907B0"/>
    <w:rsid w:val="0079152F"/>
    <w:rsid w:val="00794BE7"/>
    <w:rsid w:val="00797BEF"/>
    <w:rsid w:val="007A28AD"/>
    <w:rsid w:val="007B15C7"/>
    <w:rsid w:val="007B1C5D"/>
    <w:rsid w:val="007C069B"/>
    <w:rsid w:val="007C1B48"/>
    <w:rsid w:val="007C3A4A"/>
    <w:rsid w:val="007C45B4"/>
    <w:rsid w:val="007C79E9"/>
    <w:rsid w:val="007D1D67"/>
    <w:rsid w:val="007D24B0"/>
    <w:rsid w:val="007D2877"/>
    <w:rsid w:val="007E3B15"/>
    <w:rsid w:val="007E52E7"/>
    <w:rsid w:val="007E6AEB"/>
    <w:rsid w:val="007E6EC3"/>
    <w:rsid w:val="007F0B9E"/>
    <w:rsid w:val="007F7A66"/>
    <w:rsid w:val="00800CF2"/>
    <w:rsid w:val="00803062"/>
    <w:rsid w:val="008034F8"/>
    <w:rsid w:val="00803CF5"/>
    <w:rsid w:val="008108A9"/>
    <w:rsid w:val="008122CE"/>
    <w:rsid w:val="00814A6D"/>
    <w:rsid w:val="00815936"/>
    <w:rsid w:val="00815DE4"/>
    <w:rsid w:val="00816262"/>
    <w:rsid w:val="008165F1"/>
    <w:rsid w:val="0082047D"/>
    <w:rsid w:val="00825EFE"/>
    <w:rsid w:val="00830009"/>
    <w:rsid w:val="008337F8"/>
    <w:rsid w:val="00834771"/>
    <w:rsid w:val="008373E4"/>
    <w:rsid w:val="008409CB"/>
    <w:rsid w:val="00844CD8"/>
    <w:rsid w:val="00846365"/>
    <w:rsid w:val="00854419"/>
    <w:rsid w:val="00855E8F"/>
    <w:rsid w:val="00856BBB"/>
    <w:rsid w:val="00856D07"/>
    <w:rsid w:val="008651B9"/>
    <w:rsid w:val="00870A02"/>
    <w:rsid w:val="00871625"/>
    <w:rsid w:val="008720F0"/>
    <w:rsid w:val="008725B9"/>
    <w:rsid w:val="00872CF9"/>
    <w:rsid w:val="00875917"/>
    <w:rsid w:val="00876A38"/>
    <w:rsid w:val="00876DEF"/>
    <w:rsid w:val="008812EB"/>
    <w:rsid w:val="00883978"/>
    <w:rsid w:val="00885E75"/>
    <w:rsid w:val="00893959"/>
    <w:rsid w:val="00893D26"/>
    <w:rsid w:val="008973EE"/>
    <w:rsid w:val="008A2943"/>
    <w:rsid w:val="008A5197"/>
    <w:rsid w:val="008B78BB"/>
    <w:rsid w:val="008C0386"/>
    <w:rsid w:val="008C694E"/>
    <w:rsid w:val="008D075F"/>
    <w:rsid w:val="008D12C6"/>
    <w:rsid w:val="008D145B"/>
    <w:rsid w:val="008D3CE4"/>
    <w:rsid w:val="008D7524"/>
    <w:rsid w:val="008E32A0"/>
    <w:rsid w:val="008E71AB"/>
    <w:rsid w:val="008F0CB4"/>
    <w:rsid w:val="008F7378"/>
    <w:rsid w:val="009004DA"/>
    <w:rsid w:val="009008C1"/>
    <w:rsid w:val="00900F42"/>
    <w:rsid w:val="00903ED9"/>
    <w:rsid w:val="009067BC"/>
    <w:rsid w:val="0090793B"/>
    <w:rsid w:val="00915A1A"/>
    <w:rsid w:val="00917F43"/>
    <w:rsid w:val="0092028C"/>
    <w:rsid w:val="009211EB"/>
    <w:rsid w:val="009218A7"/>
    <w:rsid w:val="009238AD"/>
    <w:rsid w:val="00923BBF"/>
    <w:rsid w:val="00925AFE"/>
    <w:rsid w:val="00931519"/>
    <w:rsid w:val="00936C66"/>
    <w:rsid w:val="00937A6D"/>
    <w:rsid w:val="00940FD8"/>
    <w:rsid w:val="00941457"/>
    <w:rsid w:val="009465D2"/>
    <w:rsid w:val="00953CB1"/>
    <w:rsid w:val="00965E14"/>
    <w:rsid w:val="00971600"/>
    <w:rsid w:val="00971D8D"/>
    <w:rsid w:val="009923DA"/>
    <w:rsid w:val="00994A89"/>
    <w:rsid w:val="00996470"/>
    <w:rsid w:val="009967D1"/>
    <w:rsid w:val="009973B4"/>
    <w:rsid w:val="00997C58"/>
    <w:rsid w:val="009A0652"/>
    <w:rsid w:val="009A0E81"/>
    <w:rsid w:val="009A0FE7"/>
    <w:rsid w:val="009A2547"/>
    <w:rsid w:val="009B044C"/>
    <w:rsid w:val="009B0658"/>
    <w:rsid w:val="009B6248"/>
    <w:rsid w:val="009B6B33"/>
    <w:rsid w:val="009C155A"/>
    <w:rsid w:val="009C28C1"/>
    <w:rsid w:val="009C31AD"/>
    <w:rsid w:val="009C360B"/>
    <w:rsid w:val="009C4441"/>
    <w:rsid w:val="009C7E6F"/>
    <w:rsid w:val="009D33D8"/>
    <w:rsid w:val="009D33E8"/>
    <w:rsid w:val="009D53F6"/>
    <w:rsid w:val="009E54AB"/>
    <w:rsid w:val="009F1BBD"/>
    <w:rsid w:val="009F4435"/>
    <w:rsid w:val="009F7B7B"/>
    <w:rsid w:val="009F7EED"/>
    <w:rsid w:val="00A01815"/>
    <w:rsid w:val="00A02433"/>
    <w:rsid w:val="00A02C54"/>
    <w:rsid w:val="00A04574"/>
    <w:rsid w:val="00A100A3"/>
    <w:rsid w:val="00A10A43"/>
    <w:rsid w:val="00A22A49"/>
    <w:rsid w:val="00A22DF4"/>
    <w:rsid w:val="00A245D8"/>
    <w:rsid w:val="00A24E03"/>
    <w:rsid w:val="00A2626E"/>
    <w:rsid w:val="00A265CE"/>
    <w:rsid w:val="00A31E96"/>
    <w:rsid w:val="00A32397"/>
    <w:rsid w:val="00A3572F"/>
    <w:rsid w:val="00A37FAA"/>
    <w:rsid w:val="00A41FBC"/>
    <w:rsid w:val="00A46D5A"/>
    <w:rsid w:val="00A55548"/>
    <w:rsid w:val="00A55742"/>
    <w:rsid w:val="00A66DFC"/>
    <w:rsid w:val="00A70CBC"/>
    <w:rsid w:val="00A70F35"/>
    <w:rsid w:val="00A741E9"/>
    <w:rsid w:val="00A75084"/>
    <w:rsid w:val="00A778E6"/>
    <w:rsid w:val="00A77BF8"/>
    <w:rsid w:val="00A80636"/>
    <w:rsid w:val="00A80EFB"/>
    <w:rsid w:val="00A83737"/>
    <w:rsid w:val="00A90E95"/>
    <w:rsid w:val="00AA39FC"/>
    <w:rsid w:val="00AB04DF"/>
    <w:rsid w:val="00AB0A31"/>
    <w:rsid w:val="00AB5AE1"/>
    <w:rsid w:val="00AC204D"/>
    <w:rsid w:val="00AC7F50"/>
    <w:rsid w:val="00AE0507"/>
    <w:rsid w:val="00AE081E"/>
    <w:rsid w:val="00AF0AAB"/>
    <w:rsid w:val="00AF6966"/>
    <w:rsid w:val="00B00798"/>
    <w:rsid w:val="00B02EF1"/>
    <w:rsid w:val="00B061EC"/>
    <w:rsid w:val="00B078B8"/>
    <w:rsid w:val="00B10BF9"/>
    <w:rsid w:val="00B14867"/>
    <w:rsid w:val="00B16B6F"/>
    <w:rsid w:val="00B17AB2"/>
    <w:rsid w:val="00B17DAB"/>
    <w:rsid w:val="00B21204"/>
    <w:rsid w:val="00B21819"/>
    <w:rsid w:val="00B22E7A"/>
    <w:rsid w:val="00B243C8"/>
    <w:rsid w:val="00B25586"/>
    <w:rsid w:val="00B33FBF"/>
    <w:rsid w:val="00B40B56"/>
    <w:rsid w:val="00B42E5C"/>
    <w:rsid w:val="00B47ADE"/>
    <w:rsid w:val="00B500C3"/>
    <w:rsid w:val="00B506AE"/>
    <w:rsid w:val="00B51A12"/>
    <w:rsid w:val="00B53DAD"/>
    <w:rsid w:val="00B60A66"/>
    <w:rsid w:val="00B60FB9"/>
    <w:rsid w:val="00B62B2E"/>
    <w:rsid w:val="00B71853"/>
    <w:rsid w:val="00B736D4"/>
    <w:rsid w:val="00B74BD9"/>
    <w:rsid w:val="00B80274"/>
    <w:rsid w:val="00B8156D"/>
    <w:rsid w:val="00B924A3"/>
    <w:rsid w:val="00B93520"/>
    <w:rsid w:val="00BA1C9D"/>
    <w:rsid w:val="00BA7984"/>
    <w:rsid w:val="00BB078B"/>
    <w:rsid w:val="00BB0F5A"/>
    <w:rsid w:val="00BB2A1E"/>
    <w:rsid w:val="00BB484C"/>
    <w:rsid w:val="00BB583E"/>
    <w:rsid w:val="00BB7078"/>
    <w:rsid w:val="00BC7B5C"/>
    <w:rsid w:val="00BD040F"/>
    <w:rsid w:val="00BD1E51"/>
    <w:rsid w:val="00BD35A6"/>
    <w:rsid w:val="00BD399B"/>
    <w:rsid w:val="00BD7711"/>
    <w:rsid w:val="00BE5E81"/>
    <w:rsid w:val="00BF2E16"/>
    <w:rsid w:val="00BF3AD7"/>
    <w:rsid w:val="00BF5562"/>
    <w:rsid w:val="00BF597E"/>
    <w:rsid w:val="00BF75E4"/>
    <w:rsid w:val="00C01148"/>
    <w:rsid w:val="00C033C5"/>
    <w:rsid w:val="00C0340B"/>
    <w:rsid w:val="00C03C6B"/>
    <w:rsid w:val="00C0721C"/>
    <w:rsid w:val="00C10206"/>
    <w:rsid w:val="00C20E95"/>
    <w:rsid w:val="00C216F6"/>
    <w:rsid w:val="00C247DC"/>
    <w:rsid w:val="00C275F9"/>
    <w:rsid w:val="00C40714"/>
    <w:rsid w:val="00C453A5"/>
    <w:rsid w:val="00C460A5"/>
    <w:rsid w:val="00C51A36"/>
    <w:rsid w:val="00C52C83"/>
    <w:rsid w:val="00C55228"/>
    <w:rsid w:val="00C56D55"/>
    <w:rsid w:val="00C620C8"/>
    <w:rsid w:val="00C62D96"/>
    <w:rsid w:val="00C63768"/>
    <w:rsid w:val="00C6468C"/>
    <w:rsid w:val="00C64965"/>
    <w:rsid w:val="00C70667"/>
    <w:rsid w:val="00C73618"/>
    <w:rsid w:val="00C75693"/>
    <w:rsid w:val="00C82624"/>
    <w:rsid w:val="00C8321B"/>
    <w:rsid w:val="00C91562"/>
    <w:rsid w:val="00C93F00"/>
    <w:rsid w:val="00C958A0"/>
    <w:rsid w:val="00CB3443"/>
    <w:rsid w:val="00CB6BF6"/>
    <w:rsid w:val="00CB6C88"/>
    <w:rsid w:val="00CC245E"/>
    <w:rsid w:val="00CD0191"/>
    <w:rsid w:val="00CD0E81"/>
    <w:rsid w:val="00CD54F1"/>
    <w:rsid w:val="00CD68B1"/>
    <w:rsid w:val="00CD7E5B"/>
    <w:rsid w:val="00CE2046"/>
    <w:rsid w:val="00CE315A"/>
    <w:rsid w:val="00CE6A14"/>
    <w:rsid w:val="00CF0BFB"/>
    <w:rsid w:val="00CF1FA7"/>
    <w:rsid w:val="00CF2E33"/>
    <w:rsid w:val="00CF3666"/>
    <w:rsid w:val="00D06F59"/>
    <w:rsid w:val="00D117EE"/>
    <w:rsid w:val="00D15231"/>
    <w:rsid w:val="00D27078"/>
    <w:rsid w:val="00D27602"/>
    <w:rsid w:val="00D31AB7"/>
    <w:rsid w:val="00D34515"/>
    <w:rsid w:val="00D378E6"/>
    <w:rsid w:val="00D37D9F"/>
    <w:rsid w:val="00D43053"/>
    <w:rsid w:val="00D44D9F"/>
    <w:rsid w:val="00D500EB"/>
    <w:rsid w:val="00D55154"/>
    <w:rsid w:val="00D5560E"/>
    <w:rsid w:val="00D55B39"/>
    <w:rsid w:val="00D55BF1"/>
    <w:rsid w:val="00D5762E"/>
    <w:rsid w:val="00D57E01"/>
    <w:rsid w:val="00D60E48"/>
    <w:rsid w:val="00D61A89"/>
    <w:rsid w:val="00D63F18"/>
    <w:rsid w:val="00D64EFB"/>
    <w:rsid w:val="00D65FFC"/>
    <w:rsid w:val="00D66195"/>
    <w:rsid w:val="00D66AF0"/>
    <w:rsid w:val="00D8388C"/>
    <w:rsid w:val="00D87C9F"/>
    <w:rsid w:val="00D92690"/>
    <w:rsid w:val="00D928CF"/>
    <w:rsid w:val="00D97491"/>
    <w:rsid w:val="00DA0E25"/>
    <w:rsid w:val="00DA5C46"/>
    <w:rsid w:val="00DA5F52"/>
    <w:rsid w:val="00DB053B"/>
    <w:rsid w:val="00DB5C27"/>
    <w:rsid w:val="00DB7C75"/>
    <w:rsid w:val="00DC2F5F"/>
    <w:rsid w:val="00DC33C5"/>
    <w:rsid w:val="00DD4D7E"/>
    <w:rsid w:val="00DD532A"/>
    <w:rsid w:val="00DE228E"/>
    <w:rsid w:val="00DF1DBD"/>
    <w:rsid w:val="00DF488D"/>
    <w:rsid w:val="00DF5653"/>
    <w:rsid w:val="00E02F53"/>
    <w:rsid w:val="00E11BD0"/>
    <w:rsid w:val="00E14AF3"/>
    <w:rsid w:val="00E1580D"/>
    <w:rsid w:val="00E21774"/>
    <w:rsid w:val="00E22C18"/>
    <w:rsid w:val="00E250AA"/>
    <w:rsid w:val="00E26A87"/>
    <w:rsid w:val="00E34219"/>
    <w:rsid w:val="00E42DB9"/>
    <w:rsid w:val="00E432AE"/>
    <w:rsid w:val="00E471B2"/>
    <w:rsid w:val="00E50A5A"/>
    <w:rsid w:val="00E5343A"/>
    <w:rsid w:val="00E5364A"/>
    <w:rsid w:val="00E5452E"/>
    <w:rsid w:val="00E6224C"/>
    <w:rsid w:val="00E66B9A"/>
    <w:rsid w:val="00E7625B"/>
    <w:rsid w:val="00E767D3"/>
    <w:rsid w:val="00E7746D"/>
    <w:rsid w:val="00E777AD"/>
    <w:rsid w:val="00E77FC9"/>
    <w:rsid w:val="00E854BC"/>
    <w:rsid w:val="00E87CC5"/>
    <w:rsid w:val="00E91CBC"/>
    <w:rsid w:val="00E92580"/>
    <w:rsid w:val="00E92A06"/>
    <w:rsid w:val="00E94926"/>
    <w:rsid w:val="00E971C6"/>
    <w:rsid w:val="00EA19B5"/>
    <w:rsid w:val="00EA41DD"/>
    <w:rsid w:val="00EA45CD"/>
    <w:rsid w:val="00EA5CEC"/>
    <w:rsid w:val="00EB0164"/>
    <w:rsid w:val="00EB11B9"/>
    <w:rsid w:val="00EB56E2"/>
    <w:rsid w:val="00EC4C9E"/>
    <w:rsid w:val="00ED05DF"/>
    <w:rsid w:val="00ED0F62"/>
    <w:rsid w:val="00ED2C1D"/>
    <w:rsid w:val="00ED2DA0"/>
    <w:rsid w:val="00EE1CA2"/>
    <w:rsid w:val="00EE616E"/>
    <w:rsid w:val="00EE6ABF"/>
    <w:rsid w:val="00EF09DD"/>
    <w:rsid w:val="00EF21AA"/>
    <w:rsid w:val="00EF5ACA"/>
    <w:rsid w:val="00EF65A2"/>
    <w:rsid w:val="00F00F08"/>
    <w:rsid w:val="00F02918"/>
    <w:rsid w:val="00F0591B"/>
    <w:rsid w:val="00F12A6A"/>
    <w:rsid w:val="00F130FF"/>
    <w:rsid w:val="00F14F1A"/>
    <w:rsid w:val="00F172D2"/>
    <w:rsid w:val="00F177B1"/>
    <w:rsid w:val="00F22105"/>
    <w:rsid w:val="00F25BCB"/>
    <w:rsid w:val="00F25C57"/>
    <w:rsid w:val="00F2738F"/>
    <w:rsid w:val="00F37DC3"/>
    <w:rsid w:val="00F410B7"/>
    <w:rsid w:val="00F45CA3"/>
    <w:rsid w:val="00F4628E"/>
    <w:rsid w:val="00F47735"/>
    <w:rsid w:val="00F51754"/>
    <w:rsid w:val="00F54D3B"/>
    <w:rsid w:val="00F57AEA"/>
    <w:rsid w:val="00F627A8"/>
    <w:rsid w:val="00F65192"/>
    <w:rsid w:val="00F74111"/>
    <w:rsid w:val="00F75082"/>
    <w:rsid w:val="00F755C2"/>
    <w:rsid w:val="00F76021"/>
    <w:rsid w:val="00F8015C"/>
    <w:rsid w:val="00F8445B"/>
    <w:rsid w:val="00F87ACF"/>
    <w:rsid w:val="00F912A3"/>
    <w:rsid w:val="00F92C36"/>
    <w:rsid w:val="00FA3CAD"/>
    <w:rsid w:val="00FA6999"/>
    <w:rsid w:val="00FA7A9C"/>
    <w:rsid w:val="00FB1C07"/>
    <w:rsid w:val="00FB2926"/>
    <w:rsid w:val="00FB6CF5"/>
    <w:rsid w:val="00FC0FAB"/>
    <w:rsid w:val="00FC1D4B"/>
    <w:rsid w:val="00FD113C"/>
    <w:rsid w:val="00FD187D"/>
    <w:rsid w:val="00FD63B5"/>
    <w:rsid w:val="00FD70B1"/>
    <w:rsid w:val="00FE5BB4"/>
    <w:rsid w:val="00FE60B0"/>
    <w:rsid w:val="00FF4D9A"/>
    <w:rsid w:val="00FF7275"/>
    <w:rsid w:val="01260C71"/>
    <w:rsid w:val="01E27364"/>
    <w:rsid w:val="01F44B9C"/>
    <w:rsid w:val="02280B60"/>
    <w:rsid w:val="0279794E"/>
    <w:rsid w:val="02C75A20"/>
    <w:rsid w:val="032F5195"/>
    <w:rsid w:val="03621441"/>
    <w:rsid w:val="03946EB0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520506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7B6F9F"/>
    <w:rsid w:val="0A904067"/>
    <w:rsid w:val="0ACA6ED2"/>
    <w:rsid w:val="0AEF4D8D"/>
    <w:rsid w:val="0B392390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504323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E72891"/>
    <w:rsid w:val="160A7009"/>
    <w:rsid w:val="16210B83"/>
    <w:rsid w:val="16583F2B"/>
    <w:rsid w:val="169D3E09"/>
    <w:rsid w:val="16AB3CAD"/>
    <w:rsid w:val="16E341B9"/>
    <w:rsid w:val="16F10A78"/>
    <w:rsid w:val="16F24232"/>
    <w:rsid w:val="171E57A1"/>
    <w:rsid w:val="17226BDD"/>
    <w:rsid w:val="17446813"/>
    <w:rsid w:val="177551EA"/>
    <w:rsid w:val="178F67D1"/>
    <w:rsid w:val="179B1D36"/>
    <w:rsid w:val="17AD5DFA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97122A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20DC4"/>
    <w:rsid w:val="1EF56606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4D7F24"/>
    <w:rsid w:val="2B980A18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45AB6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356248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6D76AA8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03F09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672E3D"/>
    <w:rsid w:val="3B7361FC"/>
    <w:rsid w:val="3BEE1D6F"/>
    <w:rsid w:val="3BF1473C"/>
    <w:rsid w:val="3C764C2A"/>
    <w:rsid w:val="3CA475E5"/>
    <w:rsid w:val="3CA717F2"/>
    <w:rsid w:val="3CC56579"/>
    <w:rsid w:val="3D0E6267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3FAD4D04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461A0D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5E2E2E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9FC74B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2D3CE3"/>
    <w:rsid w:val="4F594843"/>
    <w:rsid w:val="501742CA"/>
    <w:rsid w:val="50356EEC"/>
    <w:rsid w:val="503C3BCC"/>
    <w:rsid w:val="505C4971"/>
    <w:rsid w:val="50795634"/>
    <w:rsid w:val="508C4A05"/>
    <w:rsid w:val="50C41CF1"/>
    <w:rsid w:val="51217DA6"/>
    <w:rsid w:val="51294703"/>
    <w:rsid w:val="513F649D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DC4781"/>
    <w:rsid w:val="59E42114"/>
    <w:rsid w:val="59E710C8"/>
    <w:rsid w:val="5A1C59A1"/>
    <w:rsid w:val="5A407674"/>
    <w:rsid w:val="5A432974"/>
    <w:rsid w:val="5A6A20C5"/>
    <w:rsid w:val="5A96789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0B1A2B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6160E4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4DD6871"/>
    <w:rsid w:val="753E2D2E"/>
    <w:rsid w:val="75DB13A5"/>
    <w:rsid w:val="75E552E3"/>
    <w:rsid w:val="7648538B"/>
    <w:rsid w:val="76577132"/>
    <w:rsid w:val="76BD747C"/>
    <w:rsid w:val="76CD52EB"/>
    <w:rsid w:val="76DF4F80"/>
    <w:rsid w:val="76FE004A"/>
    <w:rsid w:val="772107BC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253A0"/>
    <w:rsid w:val="7B1F77A4"/>
    <w:rsid w:val="7B292799"/>
    <w:rsid w:val="7B5D68F5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"/>
    <w:basedOn w:val="a"/>
    <w:next w:val="a"/>
    <w:unhideWhenUsed/>
    <w:qFormat/>
    <w:pPr>
      <w:spacing w:after="120"/>
    </w:pPr>
  </w:style>
  <w:style w:type="paragraph" w:styleId="a5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Pr>
      <w:color w:val="000000"/>
      <w:kern w:val="0"/>
      <w:sz w:val="24"/>
      <w:szCs w:val="24"/>
    </w:rPr>
  </w:style>
  <w:style w:type="paragraph" w:styleId="2">
    <w:name w:val="Body Text First Indent 2"/>
    <w:basedOn w:val="a5"/>
    <w:uiPriority w:val="99"/>
    <w:unhideWhenUsed/>
    <w:qFormat/>
    <w:pPr>
      <w:tabs>
        <w:tab w:val="left" w:pos="540"/>
      </w:tabs>
      <w:ind w:firstLineChars="200" w:firstLine="420"/>
    </w:pPr>
  </w:style>
  <w:style w:type="table" w:styleId="aa">
    <w:name w:val="Table Grid"/>
    <w:basedOn w:val="a2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character" w:customStyle="1" w:styleId="1">
    <w:name w:val="占位符文本1"/>
    <w:uiPriority w:val="99"/>
    <w:semiHidden/>
    <w:qFormat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"/>
    <w:basedOn w:val="a"/>
    <w:next w:val="a"/>
    <w:unhideWhenUsed/>
    <w:qFormat/>
    <w:pPr>
      <w:spacing w:after="120"/>
    </w:pPr>
  </w:style>
  <w:style w:type="paragraph" w:styleId="a5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Pr>
      <w:color w:val="000000"/>
      <w:kern w:val="0"/>
      <w:sz w:val="24"/>
      <w:szCs w:val="24"/>
    </w:rPr>
  </w:style>
  <w:style w:type="paragraph" w:styleId="2">
    <w:name w:val="Body Text First Indent 2"/>
    <w:basedOn w:val="a5"/>
    <w:uiPriority w:val="99"/>
    <w:unhideWhenUsed/>
    <w:qFormat/>
    <w:pPr>
      <w:tabs>
        <w:tab w:val="left" w:pos="540"/>
      </w:tabs>
      <w:ind w:firstLineChars="200" w:firstLine="420"/>
    </w:pPr>
  </w:style>
  <w:style w:type="table" w:styleId="aa">
    <w:name w:val="Table Grid"/>
    <w:basedOn w:val="a2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character" w:customStyle="1" w:styleId="1">
    <w:name w:val="占位符文本1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C3BB41-E2C0-4E7A-8349-7F440E29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14</Pages>
  <Words>1256</Words>
  <Characters>7163</Characters>
  <Application>Microsoft Office Word</Application>
  <DocSecurity>0</DocSecurity>
  <Lines>59</Lines>
  <Paragraphs>16</Paragraphs>
  <ScaleCrop>false</ScaleCrop>
  <Company>china</Company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28</cp:revision>
  <dcterms:created xsi:type="dcterms:W3CDTF">2023-02-26T06:30:00Z</dcterms:created>
  <dcterms:modified xsi:type="dcterms:W3CDTF">2023-03-01T13:40:00Z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E6ED2EDD6CED45218C1E1C56FCFE5B67</vt:lpwstr>
  </property>
</Properties>
</file>