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1117-2022-Q</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东营市睿铭商贸有限公司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张亮</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91370502MA3R8UGX4P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Q:有CNAS标志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10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东营市睿铭商贸有限公司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（资质范围内）预包装食品、办公室用品的销售，物业管理</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山东省东营市东营区千佛山路17号万海金地大厦A座501室</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山东省东营市东营区千佛山路17号万海金地大厦A座501室</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东营市睿铭商贸有限公司</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山东省东营市东营区千佛山路17号万海金地大厦A座501室</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