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A3D5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1003-2021-2022</w:t>
      </w:r>
      <w:bookmarkEnd w:id="0"/>
    </w:p>
    <w:p w14:paraId="6D0819D0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556BF" w14:paraId="29D85C8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AD32F14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2C20F79" w14:textId="77777777" w:rsidR="00433ABA" w:rsidRDefault="00000000">
            <w:bookmarkStart w:id="1" w:name="组织名称"/>
            <w:r>
              <w:t>芜湖金牛电气股份有限公司</w:t>
            </w:r>
            <w:bookmarkEnd w:id="1"/>
          </w:p>
        </w:tc>
      </w:tr>
      <w:tr w:rsidR="00B556BF" w14:paraId="7B5E542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C61F956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5A739BA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556BF" w14:paraId="138EFC9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CD07114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556BF" w14:paraId="6CE0767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F7CC4C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0951E2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3B2390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7417A6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600E315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B148288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B556BF" w14:paraId="0B7068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2CC17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207BCB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DE080E5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8BD89B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57FD2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96ACD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663278F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66C906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C3ADE0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965375F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B09F63A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37EA2F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1FE21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4713DA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57239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EFD8131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E52221F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FF3D99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F0AB3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E5199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31FF06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B1304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B959884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508C471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C64D746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A3896C" w14:textId="3BFAA779" w:rsidR="00F65E38" w:rsidRDefault="00EB769F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3DBCAC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3F57BB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A02D9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F02510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6EC2CF8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D8630B6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079176" w14:textId="1C269E9F" w:rsidR="00E2764D" w:rsidRDefault="00EB76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63F91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317CAD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AFC51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928649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DA6A90E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DB02F2A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0E371F" w14:textId="10A00AEA" w:rsidR="00E2764D" w:rsidRDefault="00EB76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658A6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12B96F9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705A96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F40841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9179475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8A73841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225D0E1" w14:textId="19F79617" w:rsidR="00E2764D" w:rsidRDefault="00EB76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CB3B9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396C65E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EF9B62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CD39D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83131A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24A4B80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73F4F0F" w14:textId="4A45AE9F" w:rsidR="00E2764D" w:rsidRDefault="00EB76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C8B8F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18CC172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8EDD3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C834B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09BCFE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483FFA6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6F373A0" w14:textId="6E48E16D" w:rsidR="00E2764D" w:rsidRDefault="00EB76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A77F5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22E3329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89FF22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199F9A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0CC43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1CF5F32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B83E15F" w14:textId="7CFD005D" w:rsidR="00E2764D" w:rsidRDefault="00EB76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69E78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433963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18352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8BAF2E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7055F6F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42B10AA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2AF1C6" w14:textId="1103F409" w:rsidR="0072058B" w:rsidRDefault="00EB76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89EC4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1690D5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B335C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521F18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23B754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E0FD9B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20646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B78C5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392A1F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6149E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85CDB6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D5A49B4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BCA29D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B45128" w14:textId="5FB5C7AC" w:rsidR="0072058B" w:rsidRDefault="00EB769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19A57E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71665E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03123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0DE0452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05896CE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19E2E9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6DEA7C" w14:textId="5BB9F97C" w:rsidR="0072058B" w:rsidRDefault="00EB76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FC987A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3266C8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50850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F0BC57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1A440ED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55B88E1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9F1634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23830A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56BF" w14:paraId="354AEF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1F68F3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C09FB7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6018948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3FC62B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635B2C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AD816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556BF" w14:paraId="6CAFB9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CAC8A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C81195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FB61AE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83343AD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B7EE0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338CD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B556BF" w14:paraId="2EA618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700F28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2022CA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877C23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562464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2F795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4E231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556BF" w14:paraId="11E325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F5A92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F661ADF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B21CC95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AB2355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B60455" w14:textId="08A4E863" w:rsidR="00B001F1" w:rsidRDefault="00EB76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ED0F8B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556BF" w14:paraId="1B6E52A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24899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EBF0087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0842E5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9F347CD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166F26" w14:textId="3973C561" w:rsidR="00B001F1" w:rsidRDefault="00EB76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8B2B8F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2661E6B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B4AF" w14:textId="77777777" w:rsidR="00B25E5F" w:rsidRDefault="00B25E5F">
      <w:r>
        <w:separator/>
      </w:r>
    </w:p>
  </w:endnote>
  <w:endnote w:type="continuationSeparator" w:id="0">
    <w:p w14:paraId="629BBA4D" w14:textId="77777777" w:rsidR="00B25E5F" w:rsidRDefault="00B2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4A83" w14:textId="77777777" w:rsidR="00B25E5F" w:rsidRDefault="00B25E5F">
      <w:r>
        <w:separator/>
      </w:r>
    </w:p>
  </w:footnote>
  <w:footnote w:type="continuationSeparator" w:id="0">
    <w:p w14:paraId="389DC5B5" w14:textId="77777777" w:rsidR="00B25E5F" w:rsidRDefault="00B2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168A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31193A" wp14:editId="55A1B69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007627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7E778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42E245F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58F06D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5FE346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A465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A07334" w:tentative="1">
      <w:start w:val="1"/>
      <w:numFmt w:val="lowerLetter"/>
      <w:lvlText w:val="%2)"/>
      <w:lvlJc w:val="left"/>
      <w:pPr>
        <w:ind w:left="840" w:hanging="420"/>
      </w:pPr>
    </w:lvl>
    <w:lvl w:ilvl="2" w:tplc="353EE834" w:tentative="1">
      <w:start w:val="1"/>
      <w:numFmt w:val="lowerRoman"/>
      <w:lvlText w:val="%3."/>
      <w:lvlJc w:val="right"/>
      <w:pPr>
        <w:ind w:left="1260" w:hanging="420"/>
      </w:pPr>
    </w:lvl>
    <w:lvl w:ilvl="3" w:tplc="C002A076" w:tentative="1">
      <w:start w:val="1"/>
      <w:numFmt w:val="decimal"/>
      <w:lvlText w:val="%4."/>
      <w:lvlJc w:val="left"/>
      <w:pPr>
        <w:ind w:left="1680" w:hanging="420"/>
      </w:pPr>
    </w:lvl>
    <w:lvl w:ilvl="4" w:tplc="7D522A38" w:tentative="1">
      <w:start w:val="1"/>
      <w:numFmt w:val="lowerLetter"/>
      <w:lvlText w:val="%5)"/>
      <w:lvlJc w:val="left"/>
      <w:pPr>
        <w:ind w:left="2100" w:hanging="420"/>
      </w:pPr>
    </w:lvl>
    <w:lvl w:ilvl="5" w:tplc="1A9E642E" w:tentative="1">
      <w:start w:val="1"/>
      <w:numFmt w:val="lowerRoman"/>
      <w:lvlText w:val="%6."/>
      <w:lvlJc w:val="right"/>
      <w:pPr>
        <w:ind w:left="2520" w:hanging="420"/>
      </w:pPr>
    </w:lvl>
    <w:lvl w:ilvl="6" w:tplc="C9DC798E" w:tentative="1">
      <w:start w:val="1"/>
      <w:numFmt w:val="decimal"/>
      <w:lvlText w:val="%7."/>
      <w:lvlJc w:val="left"/>
      <w:pPr>
        <w:ind w:left="2940" w:hanging="420"/>
      </w:pPr>
    </w:lvl>
    <w:lvl w:ilvl="7" w:tplc="DE38994A" w:tentative="1">
      <w:start w:val="1"/>
      <w:numFmt w:val="lowerLetter"/>
      <w:lvlText w:val="%8)"/>
      <w:lvlJc w:val="left"/>
      <w:pPr>
        <w:ind w:left="3360" w:hanging="420"/>
      </w:pPr>
    </w:lvl>
    <w:lvl w:ilvl="8" w:tplc="263C532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1215722">
    <w:abstractNumId w:val="0"/>
  </w:num>
  <w:num w:numId="2" w16cid:durableId="728303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6BF"/>
    <w:rsid w:val="00B25E5F"/>
    <w:rsid w:val="00B556BF"/>
    <w:rsid w:val="00EB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C25EAD"/>
  <w15:docId w15:val="{1A8F552C-4A12-4DE4-AD4A-18E45C17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2022-10-21T02:19:00Z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