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6F1D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73BDB" w14:paraId="205F4494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3089FAD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6CE27827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2854DF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714CCDA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7A1C98" w14:textId="011AB1E2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东营乐多滋餐饮管理有限公司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43D38">
              <w:rPr>
                <w:rFonts w:hint="eastAsia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A7AB31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73BDB" w14:paraId="436C7132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D6AA1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347593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377E2A" w14:textId="54BC3297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张亮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EFC530" w14:textId="77777777" w:rsidR="00A61024" w:rsidRDefault="00000000">
            <w:pPr>
              <w:rPr>
                <w:color w:val="000000"/>
              </w:rPr>
            </w:pPr>
          </w:p>
        </w:tc>
      </w:tr>
      <w:tr w:rsidR="00073BDB" w14:paraId="37186964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3F62D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BF1EC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0CA83C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9EEDDF" w14:textId="77777777" w:rsidR="00A61024" w:rsidRDefault="00000000">
            <w:pPr>
              <w:rPr>
                <w:color w:val="000000"/>
              </w:rPr>
            </w:pPr>
          </w:p>
        </w:tc>
      </w:tr>
      <w:tr w:rsidR="00073BDB" w14:paraId="2410F4D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8FF1F4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3341E233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8FA01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FD327F" w14:textId="6A6EE868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77705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75872F6A" w14:textId="42B31E59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777055" w:rsidRPr="00777055">
              <w:rPr>
                <w:color w:val="000000"/>
                <w:szCs w:val="21"/>
                <w:u w:val="single"/>
              </w:rPr>
              <w:t>91370503MA94PM3J85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777055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2021-08-19 </w:t>
            </w:r>
            <w:r w:rsidR="00777055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至</w:t>
            </w:r>
            <w:r w:rsidR="00777055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 9999-12-31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5E32F5DC" w14:textId="742A539A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777055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一般项目：餐饮管理；酒店管理；物业管理；信息咨询服务（不含许可类信息咨询服务）；会议及展览服务；外卖递送服务；餐饮器具集中消毒服务；礼仪服务；专业保洁、清洗、消毒服务；家用电器安装服务；技术服务、技术开发、技术咨询、技术交流、技术转让、技术推广；企业形象策划；业务培训（不含教育培训、职业技能培训等需取得许可的培训）；日用品销售；家用电器销售；食品添加剂销售；建筑材料销售；塑料制品销售；金属制品销售；金属工具销售；食用农产品零售；厨具卫具及日用杂品批发；五金产品批发；机械设备租赁；日用电器修理；园林绿化工程施工。（除依法须经批准的项目外，凭营业执照依法自主开展经营活动）许可项目：餐饮服务；烟草制品零售；食品销售；建设工程施工；燃气燃烧器具安装、维修。（依法须经批准的项目，经相关部门批准后方可开展经营活动，具体经营项目以相关部门批准文件或许可证件为准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40ED89A" w14:textId="169678DD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 w:rsidR="00777055">
              <w:t>预包装食品（含冷藏冷冻食品）的销售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8988A6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034273" w14:textId="4319745B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证件有效</w:t>
            </w:r>
          </w:p>
          <w:p w14:paraId="3B19213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E1C73D4" w14:textId="77777777" w:rsidR="00A61024" w:rsidRDefault="00000000">
            <w:pPr>
              <w:rPr>
                <w:color w:val="000000"/>
              </w:rPr>
            </w:pPr>
          </w:p>
          <w:p w14:paraId="349469FA" w14:textId="07D8318B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范围合规</w:t>
            </w:r>
          </w:p>
          <w:p w14:paraId="3CB26D1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73BDB" w14:paraId="1722FFD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8C8C08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E4D8C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5D749A" w14:textId="77777777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414F3321" w14:textId="7777777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16694425" w14:textId="7777777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5F67FA09" w14:textId="77777777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F006C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3D40120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5DFF5574" w14:textId="77777777" w:rsidR="00A61024" w:rsidRDefault="00000000">
            <w:pPr>
              <w:rPr>
                <w:color w:val="000000"/>
              </w:rPr>
            </w:pPr>
          </w:p>
          <w:p w14:paraId="277E199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2BA940AD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73BDB" w14:paraId="1376B89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BECB61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8D190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055A96" w14:textId="03810FC1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7B3DA3">
              <w:rPr>
                <w:szCs w:val="21"/>
              </w:rPr>
              <w:t>山东省东营市河口区兴盛街</w:t>
            </w:r>
            <w:r w:rsidR="007B3DA3">
              <w:rPr>
                <w:szCs w:val="21"/>
              </w:rPr>
              <w:t>5-6</w:t>
            </w:r>
            <w:r w:rsidR="007B3DA3">
              <w:rPr>
                <w:szCs w:val="21"/>
              </w:rPr>
              <w:t>号</w:t>
            </w:r>
            <w:r w:rsidR="007B3DA3">
              <w:rPr>
                <w:szCs w:val="21"/>
              </w:rPr>
              <w:t>301</w:t>
            </w:r>
            <w:r w:rsidR="007B3DA3">
              <w:rPr>
                <w:szCs w:val="21"/>
              </w:rPr>
              <w:t>室</w:t>
            </w:r>
            <w:bookmarkEnd w:id="4"/>
          </w:p>
          <w:p w14:paraId="6E7105C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00F89D76" w14:textId="77777777" w:rsidR="00A61024" w:rsidRDefault="00000000">
            <w:pPr>
              <w:rPr>
                <w:color w:val="000000"/>
              </w:rPr>
            </w:pPr>
          </w:p>
          <w:p w14:paraId="5CBD6173" w14:textId="5CFFD662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7B3DA3">
              <w:rPr>
                <w:szCs w:val="21"/>
              </w:rPr>
              <w:t>山东省东营市河口区兴盛街</w:t>
            </w:r>
            <w:r w:rsidR="007B3DA3">
              <w:rPr>
                <w:szCs w:val="21"/>
              </w:rPr>
              <w:t>5-6</w:t>
            </w:r>
            <w:r w:rsidR="007B3DA3">
              <w:rPr>
                <w:szCs w:val="21"/>
              </w:rPr>
              <w:t>号</w:t>
            </w:r>
            <w:r w:rsidR="007B3DA3">
              <w:rPr>
                <w:szCs w:val="21"/>
              </w:rPr>
              <w:t>301</w:t>
            </w:r>
            <w:r w:rsidR="007B3DA3">
              <w:rPr>
                <w:szCs w:val="21"/>
              </w:rPr>
              <w:t>室</w:t>
            </w:r>
          </w:p>
          <w:p w14:paraId="685071B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273EDD" w14:textId="542F6E8B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09A385C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14F962E" w14:textId="77777777" w:rsidR="00A61024" w:rsidRDefault="00000000">
            <w:pPr>
              <w:rPr>
                <w:color w:val="000000"/>
              </w:rPr>
            </w:pPr>
          </w:p>
          <w:p w14:paraId="454144B8" w14:textId="28496A23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73F610C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1EF46AA" w14:textId="77777777" w:rsidR="00A61024" w:rsidRDefault="00000000">
            <w:pPr>
              <w:rPr>
                <w:color w:val="000000"/>
              </w:rPr>
            </w:pPr>
          </w:p>
        </w:tc>
      </w:tr>
      <w:tr w:rsidR="00073BDB" w14:paraId="1E3A6B0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94EBC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25E02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13F34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0867F755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17882EE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5E7B2DA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3693372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B8E5E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858DB5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3E334DC" w14:textId="77777777" w:rsidR="00A61024" w:rsidRDefault="00000000">
            <w:pPr>
              <w:rPr>
                <w:color w:val="000000"/>
              </w:rPr>
            </w:pPr>
          </w:p>
          <w:p w14:paraId="3E6F7B7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55E0702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73BDB" w14:paraId="50FA32F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2962A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BAA2D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05195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4DA9401F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10DBD3A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37213D5A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</w:p>
          <w:p w14:paraId="113B731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BB51E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D422A9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E68BF9F" w14:textId="77777777" w:rsidR="00A61024" w:rsidRDefault="00000000">
            <w:pPr>
              <w:rPr>
                <w:color w:val="000000"/>
              </w:rPr>
            </w:pPr>
          </w:p>
          <w:p w14:paraId="638BE54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8E8405F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73BDB" w14:paraId="41BCEE4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82C96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758F2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015BA7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2525EE03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3B28A27C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20EE4E22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38351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1459527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42E1A62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0EE8BA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02D88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38716D" w14:textId="161E2A52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6F645503" w14:textId="0269B85B" w:rsidR="00A61024" w:rsidRDefault="00000000">
            <w:pPr>
              <w:rPr>
                <w:color w:val="000000"/>
                <w:szCs w:val="18"/>
              </w:rPr>
            </w:pPr>
          </w:p>
          <w:p w14:paraId="52E5518B" w14:textId="77777777" w:rsidR="00155641" w:rsidRDefault="00155641" w:rsidP="00155641">
            <w:pPr>
              <w:spacing w:line="40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  <w:szCs w:val="22"/>
              </w:rPr>
              <w:t xml:space="preserve">顾客沟通—订单评审--实施采购---产品验证---交付——售后服务  </w:t>
            </w:r>
          </w:p>
          <w:p w14:paraId="771E3C03" w14:textId="77777777" w:rsidR="00A61024" w:rsidRPr="00155641" w:rsidRDefault="00000000">
            <w:pPr>
              <w:rPr>
                <w:color w:val="000000"/>
                <w:szCs w:val="18"/>
              </w:rPr>
            </w:pPr>
          </w:p>
          <w:p w14:paraId="0AB9F62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244122" w14:textId="4A307856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58E3737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8D18C53" w14:textId="77777777" w:rsidR="00A61024" w:rsidRDefault="00000000">
            <w:pPr>
              <w:rPr>
                <w:color w:val="000000"/>
              </w:rPr>
            </w:pPr>
          </w:p>
          <w:p w14:paraId="0A011BC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7946488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73BDB" w14:paraId="5BB4B12E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B0CDF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DB1AE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2A31DE0" w14:textId="1EC49154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 w:rsidR="00155641">
              <w:rPr>
                <w:rFonts w:hint="eastAsia"/>
                <w:color w:val="000000"/>
                <w:szCs w:val="21"/>
              </w:rPr>
              <w:t>1</w:t>
            </w:r>
            <w:r w:rsidR="00155641"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  <w:p w14:paraId="56BE090B" w14:textId="77777777" w:rsidR="00A61024" w:rsidRDefault="00000000">
            <w:pPr>
              <w:rPr>
                <w:color w:val="000000"/>
                <w:szCs w:val="18"/>
              </w:rPr>
            </w:pPr>
          </w:p>
          <w:p w14:paraId="536DCFB3" w14:textId="2A9B3FF2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155641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155641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C5E4AA" w14:textId="41E2ADEC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与申请一致</w:t>
            </w:r>
          </w:p>
          <w:p w14:paraId="60E2110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073BDB" w14:paraId="11F2174A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FE17EA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57E83C8E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67F78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904ECF" w14:textId="58AB3E4D" w:rsidR="00A61024" w:rsidRDefault="00155641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92C47B2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2C7521B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A59280" w14:textId="77777777" w:rsidR="00A61024" w:rsidRDefault="00000000">
            <w:pPr>
              <w:rPr>
                <w:color w:val="000000"/>
              </w:rPr>
            </w:pPr>
          </w:p>
        </w:tc>
      </w:tr>
      <w:tr w:rsidR="00073BDB" w14:paraId="08BF0340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741CBF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7F7AF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9D3CAE" w14:textId="64C6B865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155641">
              <w:rPr>
                <w:rFonts w:hint="eastAsia"/>
                <w:color w:val="000000"/>
                <w:szCs w:val="18"/>
              </w:rPr>
              <w:t>2</w:t>
            </w:r>
            <w:r w:rsidR="00155641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155641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155641">
              <w:rPr>
                <w:rFonts w:hint="eastAsia"/>
                <w:color w:val="000000"/>
                <w:szCs w:val="18"/>
              </w:rPr>
              <w:t>1</w:t>
            </w:r>
            <w:r w:rsidR="00155641"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002DCF3C" w14:textId="3BADD336" w:rsidR="00A61024" w:rsidRDefault="0015564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7873D31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0E76E0B9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97CB57" w14:textId="4EC020C2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760699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157374E0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EC5AD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657A2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0B8BF9" w14:textId="0D61C538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155641">
              <w:rPr>
                <w:rFonts w:hint="eastAsia"/>
                <w:color w:val="000000"/>
                <w:szCs w:val="18"/>
              </w:rPr>
              <w:t>2</w:t>
            </w:r>
            <w:r w:rsidR="00155641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155641">
              <w:rPr>
                <w:rFonts w:hint="eastAsia"/>
                <w:color w:val="000000"/>
                <w:szCs w:val="18"/>
              </w:rPr>
              <w:t>1</w:t>
            </w:r>
            <w:r w:rsidR="00155641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155641">
              <w:rPr>
                <w:rFonts w:hint="eastAsia"/>
                <w:color w:val="000000"/>
                <w:szCs w:val="18"/>
              </w:rPr>
              <w:t>2</w:t>
            </w:r>
            <w:r w:rsidR="00155641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4605A194" w14:textId="4142F1A1" w:rsidR="00A61024" w:rsidRDefault="00155641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6114879A" w14:textId="77777777" w:rsidR="00A61024" w:rsidRDefault="00000000">
            <w:pPr>
              <w:rPr>
                <w:color w:val="000000"/>
                <w:szCs w:val="21"/>
              </w:rPr>
            </w:pPr>
          </w:p>
          <w:p w14:paraId="6BA2FACE" w14:textId="6DE3EA64" w:rsidR="00A61024" w:rsidRDefault="0015564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667CA533" w14:textId="3B96CE1B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15564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DA72D0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BDB" w14:paraId="6B1D7C9D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576AA7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9A341C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1EBF6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A21CCD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0337AF68" w14:textId="414F1D4D" w:rsidR="00A61024" w:rsidRDefault="0015564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A50CE79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590DB972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7E9031CD" w14:textId="6174F96F" w:rsidR="00A61024" w:rsidRDefault="0015564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CD38FDD" w14:textId="77777777" w:rsidR="00A61024" w:rsidRDefault="00000000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5B42FE01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34175BC8" w14:textId="0119592E" w:rsidR="00A61024" w:rsidRDefault="00155641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F28E550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EF23036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0C307517" w14:textId="516FDDDD" w:rsidR="00A61024" w:rsidRDefault="00155641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A08B54B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B1FD216" w14:textId="70D80113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155641">
              <w:rPr>
                <w:rFonts w:hint="eastAsia"/>
                <w:color w:val="000000"/>
                <w:szCs w:val="18"/>
              </w:rPr>
              <w:t>无</w:t>
            </w:r>
          </w:p>
          <w:p w14:paraId="0ECBA003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4C65D0C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8EC538D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5D4E18EB" w14:textId="1A183A33" w:rsidR="00A61024" w:rsidRDefault="0015564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81EE144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3B4A4C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74222D2C" w14:textId="77777777" w:rsidR="00A61024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2BEAE4" w14:textId="7920B3A3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55DF1B0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0D5C6F81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428A65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44C42C2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DF418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12A071" w14:textId="77777777" w:rsidR="00155641" w:rsidRDefault="00000000" w:rsidP="00155641">
            <w:pPr>
              <w:spacing w:line="36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6EB3A1CD" w14:textId="6D4C241F" w:rsidR="00155641" w:rsidRPr="00155641" w:rsidRDefault="00155641" w:rsidP="00155641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155641">
              <w:rPr>
                <w:rFonts w:ascii="宋体" w:hAnsi="宋体" w:hint="eastAsia"/>
                <w:b/>
                <w:bCs/>
                <w:szCs w:val="21"/>
              </w:rPr>
              <w:t>遵守法律法规   诚信优质务服</w:t>
            </w:r>
          </w:p>
          <w:p w14:paraId="73E235C1" w14:textId="7C5330CD" w:rsidR="00A61024" w:rsidRPr="00155641" w:rsidRDefault="00155641" w:rsidP="00155641">
            <w:pPr>
              <w:widowControl/>
              <w:spacing w:before="40"/>
              <w:ind w:firstLineChars="200" w:firstLine="422"/>
              <w:jc w:val="left"/>
              <w:rPr>
                <w:color w:val="000000"/>
                <w:szCs w:val="21"/>
              </w:rPr>
            </w:pPr>
            <w:r w:rsidRPr="00155641">
              <w:rPr>
                <w:rFonts w:ascii="宋体" w:hAnsi="宋体" w:hint="eastAsia"/>
                <w:b/>
                <w:bCs/>
                <w:szCs w:val="21"/>
              </w:rPr>
              <w:t>坚持持续改进   满足顾客需求</w:t>
            </w:r>
          </w:p>
          <w:p w14:paraId="48351929" w14:textId="5A1FE096" w:rsidR="00A61024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4502A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4502A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="004502A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38131109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4E8169A0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073BDB" w14:paraId="677C8FEA" w14:textId="77777777">
              <w:tc>
                <w:tcPr>
                  <w:tcW w:w="2443" w:type="dxa"/>
                </w:tcPr>
                <w:p w14:paraId="55BDF36B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733036F8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1BB9C5E7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40E9E17F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612D36" w14:paraId="601C3DB8" w14:textId="77777777">
              <w:tc>
                <w:tcPr>
                  <w:tcW w:w="2443" w:type="dxa"/>
                </w:tcPr>
                <w:p w14:paraId="30A9E87D" w14:textId="752560F4" w:rsidR="00612D36" w:rsidRDefault="00612D36" w:rsidP="00612D3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顾客满意度</w:t>
                  </w:r>
                  <w:r>
                    <w:rPr>
                      <w:rFonts w:ascii="宋体" w:hint="eastAsia"/>
                      <w:szCs w:val="21"/>
                    </w:rPr>
                    <w:t>≥</w:t>
                  </w:r>
                  <w:r>
                    <w:rPr>
                      <w:szCs w:val="21"/>
                    </w:rPr>
                    <w:t>95%</w:t>
                  </w:r>
                </w:p>
              </w:tc>
              <w:tc>
                <w:tcPr>
                  <w:tcW w:w="1387" w:type="dxa"/>
                </w:tcPr>
                <w:p w14:paraId="0148CD25" w14:textId="36056468" w:rsidR="00612D36" w:rsidRDefault="00612D36" w:rsidP="00612D3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14:paraId="60F2ADBA" w14:textId="07E9B5B0" w:rsidR="00612D36" w:rsidRDefault="00612D36" w:rsidP="00612D3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打分法</w:t>
                  </w:r>
                </w:p>
              </w:tc>
              <w:tc>
                <w:tcPr>
                  <w:tcW w:w="2444" w:type="dxa"/>
                </w:tcPr>
                <w:p w14:paraId="58FF95A2" w14:textId="65C0414B" w:rsidR="00612D36" w:rsidRPr="00612D36" w:rsidRDefault="00612D36" w:rsidP="00612D3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2D36"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 w:rsidRPr="00612D36">
                    <w:rPr>
                      <w:color w:val="000000"/>
                      <w:szCs w:val="18"/>
                    </w:rPr>
                    <w:t>8%</w:t>
                  </w:r>
                </w:p>
              </w:tc>
            </w:tr>
            <w:tr w:rsidR="00073BDB" w14:paraId="31E4E7D4" w14:textId="77777777">
              <w:tc>
                <w:tcPr>
                  <w:tcW w:w="2443" w:type="dxa"/>
                </w:tcPr>
                <w:p w14:paraId="36789BD4" w14:textId="5DAA8064" w:rsidR="00A61024" w:rsidRPr="00612D36" w:rsidRDefault="00612D3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订单履约率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14:paraId="4BFEE1A4" w14:textId="6578C36C" w:rsidR="00A61024" w:rsidRDefault="00612D3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14:paraId="0C233150" w14:textId="78293A23" w:rsidR="00A61024" w:rsidRDefault="00612D3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周期已履约订单数</w:t>
                  </w:r>
                  <w:r>
                    <w:rPr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周期所签订单总数</w:t>
                  </w:r>
                  <w:r>
                    <w:rPr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3D2790A5" w14:textId="214D4D36" w:rsidR="00A61024" w:rsidRPr="00612D36" w:rsidRDefault="00612D3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2D36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612D36"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073BDB" w14:paraId="050BD230" w14:textId="77777777">
              <w:tc>
                <w:tcPr>
                  <w:tcW w:w="2443" w:type="dxa"/>
                </w:tcPr>
                <w:p w14:paraId="359E7A58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BC86301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18AD974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76C52AE7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073BDB" w14:paraId="6257709F" w14:textId="77777777">
              <w:tc>
                <w:tcPr>
                  <w:tcW w:w="2443" w:type="dxa"/>
                </w:tcPr>
                <w:p w14:paraId="318B2F10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4399586C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6CE1F861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4029694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073BDB" w14:paraId="29014BB3" w14:textId="77777777">
              <w:tc>
                <w:tcPr>
                  <w:tcW w:w="2443" w:type="dxa"/>
                </w:tcPr>
                <w:p w14:paraId="4F888131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42D11130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698D36DA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697E2FEB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073BDB" w14:paraId="073CBE91" w14:textId="77777777">
              <w:tc>
                <w:tcPr>
                  <w:tcW w:w="2443" w:type="dxa"/>
                </w:tcPr>
                <w:p w14:paraId="31C1D923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74B3D5A6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32183B84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66AFF451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18D14406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2B54B3" w14:textId="1B78AC60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2C5D2B8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7730DB74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2E72F1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46FC618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36CAB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0CAC2B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6135E2F5" w14:textId="5E8BB8AD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340C00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340C0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6B50BC13" w14:textId="68CFC232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340C00">
              <w:rPr>
                <w:rFonts w:hint="eastAsia"/>
                <w:color w:val="000000"/>
                <w:szCs w:val="18"/>
              </w:rPr>
              <w:t>1</w:t>
            </w:r>
            <w:r w:rsidR="00340C00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134C146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14:paraId="68B74B5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D16074" w14:textId="5DD5FF52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2D6E2FE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2D25B10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5FDADE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005C3584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C7DCBA3" w14:textId="77777777" w:rsidR="00A61024" w:rsidRDefault="0000000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FA1F6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92BB83" w14:textId="3771813D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340C00">
              <w:rPr>
                <w:rFonts w:hint="eastAsia"/>
                <w:color w:val="000000"/>
                <w:szCs w:val="18"/>
              </w:rPr>
              <w:t>2</w:t>
            </w:r>
            <w:r w:rsidR="00340C00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340C00"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340C00">
              <w:rPr>
                <w:rFonts w:hint="eastAsia"/>
                <w:color w:val="000000"/>
                <w:szCs w:val="18"/>
              </w:rPr>
              <w:t>5</w:t>
            </w:r>
            <w:r w:rsidR="00340C00">
              <w:rPr>
                <w:color w:val="000000"/>
                <w:szCs w:val="18"/>
              </w:rPr>
              <w:t>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463039F3" w14:textId="5EEABC8E" w:rsidR="00A61024" w:rsidRDefault="00340C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不符合项报告份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内审报告</w:t>
            </w:r>
          </w:p>
          <w:p w14:paraId="432C034F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0A87B3FC" w14:textId="37815334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EA1C82">
              <w:rPr>
                <w:rFonts w:hint="eastAsia"/>
                <w:color w:val="000000"/>
                <w:szCs w:val="18"/>
              </w:rPr>
              <w:t>2</w:t>
            </w:r>
            <w:r w:rsidR="00EA1C82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EA1C82"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EA1C82">
              <w:rPr>
                <w:rFonts w:hint="eastAsia"/>
                <w:color w:val="000000"/>
                <w:szCs w:val="18"/>
              </w:rPr>
              <w:t>3</w:t>
            </w:r>
            <w:r w:rsidR="00EA1C82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13108C90" w14:textId="1F84AE05" w:rsidR="00A61024" w:rsidRDefault="00EA1C8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7CED24C2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A82C60" w14:textId="338A6223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EBB292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3256A8C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06264D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78F824F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2B0405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EA17DF6" w14:textId="241C89BF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314C2A">
              <w:rPr>
                <w:color w:val="000000"/>
                <w:szCs w:val="18"/>
              </w:rPr>
              <w:t xml:space="preserve">     8.3</w:t>
            </w:r>
          </w:p>
          <w:p w14:paraId="346A01DC" w14:textId="10875FEC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314C2A">
              <w:rPr>
                <w:rFonts w:ascii="宋体" w:hAnsi="宋体" w:hint="eastAsia"/>
                <w:color w:val="000000"/>
                <w:szCs w:val="22"/>
              </w:rPr>
              <w:t>公司按照国家相关标准、法律法规和顾客提供的要求进行产品销售服务，暂不涉及产品和服务的设计开发，暂不适用iso9001-2015中8.3条款，公司所确定的不适用的要求不影响实现顾客满意度影响，不影响组织提供满足顾客要求和适用的法律、法规要求的能力和责任。</w:t>
            </w:r>
          </w:p>
          <w:p w14:paraId="61D6374D" w14:textId="77777777" w:rsidR="00A61024" w:rsidRDefault="00000000">
            <w:pPr>
              <w:rPr>
                <w:color w:val="000000"/>
                <w:szCs w:val="18"/>
              </w:rPr>
            </w:pPr>
          </w:p>
          <w:p w14:paraId="721471C4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155D628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A99349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2283B8D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182BB02B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194EB1A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090C0902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DC24CE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20DC03F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3494E171" w14:textId="372FD092" w:rsidR="00A61024" w:rsidRDefault="00B17414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与提供流程图一致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与提供流程图不一致，说明：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4E997A80" w14:textId="77777777" w:rsidR="00A61024" w:rsidRDefault="00000000">
            <w:pPr>
              <w:rPr>
                <w:color w:val="000000"/>
              </w:rPr>
            </w:pPr>
          </w:p>
          <w:p w14:paraId="70FD6128" w14:textId="58D02CAB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B17414" w:rsidRPr="00B17414">
              <w:rPr>
                <w:rFonts w:hint="eastAsia"/>
                <w:color w:val="000000"/>
                <w:u w:val="single"/>
              </w:rPr>
              <w:t>采购和销售过程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B17414" w:rsidRPr="00B17414">
              <w:rPr>
                <w:rFonts w:hint="eastAsia"/>
                <w:color w:val="000000"/>
                <w:u w:val="single"/>
              </w:rPr>
              <w:t>产品质量</w:t>
            </w:r>
            <w:r w:rsidR="00B17414" w:rsidRPr="00B17414">
              <w:rPr>
                <w:rFonts w:hint="eastAsia"/>
                <w:color w:val="000000"/>
                <w:u w:val="single"/>
              </w:rPr>
              <w:t>/</w:t>
            </w:r>
            <w:r w:rsidR="00B17414" w:rsidRPr="00B17414">
              <w:rPr>
                <w:rFonts w:hint="eastAsia"/>
                <w:color w:val="000000"/>
                <w:u w:val="single"/>
              </w:rPr>
              <w:t>人员能力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3852182" w14:textId="77777777" w:rsidR="00A61024" w:rsidRDefault="00000000">
            <w:pPr>
              <w:rPr>
                <w:color w:val="000000"/>
                <w:u w:val="single"/>
              </w:rPr>
            </w:pPr>
          </w:p>
          <w:p w14:paraId="65635A4E" w14:textId="2EA70F8E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B17414" w:rsidRPr="00B17414">
              <w:rPr>
                <w:rFonts w:hint="eastAsia"/>
                <w:color w:val="000000"/>
                <w:u w:val="single"/>
              </w:rPr>
              <w:t>销售服务过程</w:t>
            </w:r>
            <w:r w:rsidRPr="00B17414">
              <w:rPr>
                <w:rFonts w:hint="eastAsia"/>
                <w:color w:val="000000"/>
                <w:u w:val="single"/>
              </w:rPr>
              <w:t>；</w:t>
            </w:r>
          </w:p>
          <w:p w14:paraId="2F8C59A0" w14:textId="12DC2204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B174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 w:rsidR="00B174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6570932" w14:textId="7AE96C29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4408943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6A57647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122A73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6F36CE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3A57557" w14:textId="05CD1E0D" w:rsidR="00A61024" w:rsidRDefault="00B17414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 w:rsidR="00000000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D9376E1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6D445B45" w14:textId="79A8046E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不</w:t>
            </w:r>
            <w:r w:rsidR="00000000">
              <w:rPr>
                <w:rFonts w:hint="eastAsia"/>
                <w:color w:val="000000"/>
                <w:szCs w:val="18"/>
              </w:rPr>
              <w:t>需要</w:t>
            </w:r>
            <w:r w:rsidR="00000000">
              <w:rPr>
                <w:rFonts w:hint="eastAsia"/>
                <w:color w:val="000000"/>
              </w:rPr>
              <w:t>型式检验；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18"/>
              </w:rPr>
              <w:t>需要</w:t>
            </w:r>
            <w:r w:rsidR="00000000">
              <w:rPr>
                <w:rFonts w:hint="eastAsia"/>
                <w:color w:val="000000"/>
              </w:rPr>
              <w:t>型式检验；</w:t>
            </w:r>
          </w:p>
          <w:p w14:paraId="726E557B" w14:textId="77777777" w:rsidR="00A61024" w:rsidRDefault="00000000">
            <w:pPr>
              <w:rPr>
                <w:color w:val="000000"/>
              </w:rPr>
            </w:pPr>
          </w:p>
          <w:p w14:paraId="0DD253C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58E5027C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49D3F4A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F91D777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1903EB6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466B0CA9" w14:textId="77777777" w:rsidR="00A61024" w:rsidRDefault="00000000">
            <w:pPr>
              <w:rPr>
                <w:color w:val="000000"/>
              </w:rPr>
            </w:pPr>
          </w:p>
          <w:p w14:paraId="13D1905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699BA82E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138FE49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2418D0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77CC68BC" w14:textId="77777777" w:rsidR="00A61024" w:rsidRDefault="00000000">
            <w:pPr>
              <w:rPr>
                <w:color w:val="000000"/>
              </w:rPr>
            </w:pPr>
          </w:p>
          <w:p w14:paraId="77DAE5A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23A97DDB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384DFEF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33B43B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3A1923B" w14:textId="67E3B197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5873B79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7B08B902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5B50031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7BD53A0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E2023C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208EE8A" w14:textId="61D6A401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B174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BB42A41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9C5DED9" w14:textId="04B85A6A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B174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2702FF81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910B515" w14:textId="299B436D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B174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FFA977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B1514F7" w14:textId="1198FDBB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B174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2D246A8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7ED8FD9" w14:textId="0AF7CB50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B174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FB43234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EF6BB78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A82EED7" w14:textId="4ECE148B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6C119ED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1DF6136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8AE866D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7A67D17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BDAF80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A6AEB75" w14:textId="1F02FA2E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B174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12D7AE2A" w14:textId="6C4E5DBC" w:rsidR="00A61024" w:rsidRDefault="00B1741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77413FB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D376EF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2A88E7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476F10F3" w14:textId="5C06AA3E" w:rsidR="00A61024" w:rsidRDefault="00B1741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0AEA1552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1409280" w14:textId="7FB554FB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5411CA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047BE123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4544319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F9ECB4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9E961A5" w14:textId="26C89A59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B17414">
              <w:rPr>
                <w:rFonts w:hint="eastAsia"/>
                <w:color w:val="000000"/>
                <w:u w:val="single"/>
              </w:rPr>
              <w:t>电脑</w:t>
            </w:r>
            <w:r w:rsidR="00B17414">
              <w:rPr>
                <w:rFonts w:hint="eastAsia"/>
                <w:color w:val="000000"/>
                <w:u w:val="single"/>
              </w:rPr>
              <w:t>/</w:t>
            </w:r>
            <w:r w:rsidR="00B17414">
              <w:rPr>
                <w:rFonts w:hint="eastAsia"/>
                <w:color w:val="000000"/>
                <w:u w:val="single"/>
              </w:rPr>
              <w:t>电话</w:t>
            </w:r>
            <w:r w:rsidR="00B17414">
              <w:rPr>
                <w:rFonts w:hint="eastAsia"/>
                <w:color w:val="000000"/>
                <w:u w:val="single"/>
              </w:rPr>
              <w:t>/</w:t>
            </w:r>
            <w:r w:rsidR="00B17414">
              <w:rPr>
                <w:rFonts w:hint="eastAsia"/>
                <w:color w:val="000000"/>
                <w:u w:val="single"/>
              </w:rPr>
              <w:t>打印机</w:t>
            </w:r>
            <w:r w:rsidR="00B17414">
              <w:rPr>
                <w:rFonts w:hint="eastAsia"/>
                <w:color w:val="000000"/>
                <w:u w:val="single"/>
              </w:rPr>
              <w:t>/</w:t>
            </w:r>
            <w:r w:rsidR="00B17414">
              <w:rPr>
                <w:rFonts w:hint="eastAsia"/>
                <w:color w:val="000000"/>
                <w:u w:val="single"/>
              </w:rPr>
              <w:t>车辆</w:t>
            </w:r>
          </w:p>
          <w:p w14:paraId="0953E4A4" w14:textId="486894FC" w:rsidR="00A61024" w:rsidRDefault="00B1741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</w:rPr>
              <w:t>运行完好</w:t>
            </w:r>
            <w:r w:rsidR="00000000"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</w:rPr>
              <w:t>运行基本完好</w:t>
            </w:r>
            <w:r w:rsidR="00000000">
              <w:rPr>
                <w:rFonts w:hint="eastAsia"/>
                <w:color w:val="000000"/>
              </w:rPr>
              <w:t xml:space="preserve"> 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</w:rPr>
              <w:t>运行不完好，说明</w:t>
            </w:r>
            <w:r w:rsidR="00000000">
              <w:rPr>
                <w:rFonts w:hint="eastAsia"/>
                <w:color w:val="000000"/>
                <w:u w:val="single"/>
              </w:rPr>
              <w:t>；</w:t>
            </w:r>
          </w:p>
          <w:p w14:paraId="7277180E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DE2BEEE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EC3956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1046EA82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B9F3427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75A0751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27B9B52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1A68388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B4D107F" w14:textId="27021404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467EAB3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57246350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F78A201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1EBD33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F137A9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2952CBF2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6866DBB4" w14:textId="7D18A217" w:rsidR="00A61024" w:rsidRDefault="00B1741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温度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湿度</w:t>
            </w:r>
            <w:r w:rsidR="00000000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清洁卫生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照度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噪声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空气流通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4D076B98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30B792F1" w14:textId="24B9F590" w:rsidR="00A61024" w:rsidRDefault="00B1741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非歧视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非对抗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安定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14:paraId="0D8CF089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72F46818" w14:textId="72273DAB" w:rsidR="00A61024" w:rsidRDefault="00B1741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过度疲劳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情绪不稳定</w:t>
            </w:r>
            <w:r w:rsidR="00000000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压力过大</w:t>
            </w:r>
            <w:r w:rsidR="00000000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54A66FE" w14:textId="745FC2DE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325DE4E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78E4D40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8F41C0" w14:textId="77777777" w:rsidR="00A61024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DA60B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BCC045" w14:textId="77777777" w:rsidR="00A61024" w:rsidRDefault="0000000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6228D99A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5430CE2C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F625708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2AB1C113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048B06D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A4F3C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762808C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3BDB" w14:paraId="6F34279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A679B0" w14:textId="77777777" w:rsidR="00A61024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9745D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5FB236" w14:textId="4D15C537" w:rsidR="00A61024" w:rsidRDefault="00B17414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06447865" w14:textId="5A37367B" w:rsidR="00A61024" w:rsidRDefault="00B17414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0BCB65B4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150967E9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24E40DFE" w14:textId="7E315FA8" w:rsidR="00A61024" w:rsidRDefault="00B17414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5BF99387" w14:textId="7C985B76" w:rsidR="00A61024" w:rsidRDefault="00B17414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109D7C1C" w14:textId="35120054" w:rsidR="00A61024" w:rsidRDefault="00B17414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AEFE64" w14:textId="2B6B4F27" w:rsidR="00A61024" w:rsidRDefault="00B1741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4861E8F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3EE0E650" w14:textId="77777777" w:rsidR="00A61024" w:rsidRDefault="00000000">
      <w:r>
        <w:ptab w:relativeTo="margin" w:alignment="center" w:leader="none"/>
      </w:r>
    </w:p>
    <w:p w14:paraId="54F06619" w14:textId="77777777" w:rsidR="00A61024" w:rsidRDefault="00000000"/>
    <w:p w14:paraId="2589C186" w14:textId="77777777" w:rsidR="00A61024" w:rsidRDefault="00000000"/>
    <w:p w14:paraId="30D1EF7F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EF95" w14:textId="77777777" w:rsidR="000E7147" w:rsidRDefault="000E7147">
      <w:r>
        <w:separator/>
      </w:r>
    </w:p>
  </w:endnote>
  <w:endnote w:type="continuationSeparator" w:id="0">
    <w:p w14:paraId="77FE3AE0" w14:textId="77777777" w:rsidR="000E7147" w:rsidRDefault="000E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1B162D4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290455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D6B6" w14:textId="77777777" w:rsidR="000E7147" w:rsidRDefault="000E7147">
      <w:r>
        <w:separator/>
      </w:r>
    </w:p>
  </w:footnote>
  <w:footnote w:type="continuationSeparator" w:id="0">
    <w:p w14:paraId="670F80C0" w14:textId="77777777" w:rsidR="000E7147" w:rsidRDefault="000E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D0D6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861EE19" wp14:editId="0FF813F2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21DCB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74CC8333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BE7848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306091">
    <w:abstractNumId w:val="1"/>
  </w:num>
  <w:num w:numId="2" w16cid:durableId="2360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BDB"/>
    <w:rsid w:val="00073BDB"/>
    <w:rsid w:val="000E7147"/>
    <w:rsid w:val="00106F0F"/>
    <w:rsid w:val="00155641"/>
    <w:rsid w:val="00314C2A"/>
    <w:rsid w:val="00340C00"/>
    <w:rsid w:val="003D3BF3"/>
    <w:rsid w:val="004502AD"/>
    <w:rsid w:val="00612D36"/>
    <w:rsid w:val="00777055"/>
    <w:rsid w:val="007B3DA3"/>
    <w:rsid w:val="00AA3608"/>
    <w:rsid w:val="00B17414"/>
    <w:rsid w:val="00B43D38"/>
    <w:rsid w:val="00B44222"/>
    <w:rsid w:val="00EA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0878"/>
  <w15:docId w15:val="{801DCF08-BF76-48BC-94D7-988D8ABC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100</cp:revision>
  <dcterms:created xsi:type="dcterms:W3CDTF">2015-06-17T12:51:00Z</dcterms:created>
  <dcterms:modified xsi:type="dcterms:W3CDTF">2022-10-19T06:13:00Z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