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-1177290</wp:posOffset>
            </wp:positionH>
            <wp:positionV relativeFrom="paragraph">
              <wp:posOffset>-591185</wp:posOffset>
            </wp:positionV>
            <wp:extent cx="8382635" cy="12462510"/>
            <wp:effectExtent l="0" t="0" r="12065" b="8890"/>
            <wp:wrapNone/>
            <wp:docPr id="4" name="图片 4" descr="DX-2508NC_20221018_174855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X-2508NC_20221018_174855(1)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635" cy="1246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1118-2022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成都格调服饰有限公司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2022、10、18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271145</wp:posOffset>
                  </wp:positionV>
                  <wp:extent cx="786130" cy="393065"/>
                  <wp:effectExtent l="0" t="0" r="1270" b="63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-1164590</wp:posOffset>
            </wp:positionH>
            <wp:positionV relativeFrom="paragraph">
              <wp:posOffset>-780415</wp:posOffset>
            </wp:positionV>
            <wp:extent cx="7352030" cy="11696065"/>
            <wp:effectExtent l="0" t="0" r="1270" b="635"/>
            <wp:wrapNone/>
            <wp:docPr id="3" name="图片 3" descr="DX-2508NC_20221018_174855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X-2508NC_20221018_174855(1)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2030" cy="1169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1118-2022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成都格调服饰有限公司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2022、10、18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287655</wp:posOffset>
                  </wp:positionV>
                  <wp:extent cx="786130" cy="393065"/>
                  <wp:effectExtent l="0" t="0" r="1270" b="635"/>
                  <wp:wrapNone/>
                  <wp:docPr id="2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-1121410</wp:posOffset>
            </wp:positionH>
            <wp:positionV relativeFrom="paragraph">
              <wp:posOffset>-630555</wp:posOffset>
            </wp:positionV>
            <wp:extent cx="7893685" cy="10784840"/>
            <wp:effectExtent l="0" t="0" r="5715" b="10160"/>
            <wp:wrapNone/>
            <wp:docPr id="5" name="图片 5" descr="DX-2508NC_20221018_174855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X-2508NC_20221018_174855(1)_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3685" cy="1078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2022/10/18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 w:firstLine="2730" w:firstLineChars="1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2022/10/18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1841985"/>
    <w:rsid w:val="4BE44D3E"/>
    <w:rsid w:val="786D5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721</Characters>
  <Lines>4</Lines>
  <Paragraphs>1</Paragraphs>
  <TotalTime>1</TotalTime>
  <ScaleCrop>false</ScaleCrop>
  <LinksUpToDate>false</LinksUpToDate>
  <CharactersWithSpaces>763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2022-10-19T01:35:58Z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D983020237044ED9BC039A02DE8B0D4D</vt:lpwstr>
  </property>
</Properties>
</file>