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州市百利文仪实业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60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60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州市百利文仪实业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董祥照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1月0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