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993-2021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北京黎明文仪家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