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咸阳荣信机电制造有限公司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2022年11月04日 上午至2022年11月05日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4CE4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2022-11-04T05:52:14Z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C93D938C851D4C8E893F53133A887570</vt:lpwstr>
  </property>
</Properties>
</file>