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0A" w:rsidRDefault="007639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09724"/>
            <wp:effectExtent l="0" t="0" r="0" b="0"/>
            <wp:wrapNone/>
            <wp:docPr id="3" name="图片 3" descr="C:\Users\DELL\AppData\Local\Microsoft\Windows\INetCache\Content.Word\扫描全能王 2022-10-21 15.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10-21 15.47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A0A" w:rsidRDefault="00615DF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60A0A" w:rsidRDefault="00D80526">
      <w:pPr>
        <w:rPr>
          <w:b/>
          <w:sz w:val="22"/>
          <w:szCs w:val="22"/>
        </w:rPr>
      </w:pPr>
      <w:bookmarkStart w:id="0" w:name="监督勾选"/>
      <w:r>
        <w:rPr>
          <w:rFonts w:ascii="宋体" w:hAnsi="宋体" w:cs="宋体" w:hint="eastAsia"/>
        </w:rPr>
        <w:t>■</w:t>
      </w:r>
      <w:bookmarkEnd w:id="0"/>
      <w:r w:rsidR="00615DF2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60A0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60A0A" w:rsidRDefault="00615D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60A0A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陕西华强精密铸造有限公司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60A0A" w:rsidRDefault="00615D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60A0A" w:rsidRDefault="00615D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60A0A" w:rsidRDefault="000E063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22.03.02</w:t>
            </w:r>
          </w:p>
        </w:tc>
      </w:tr>
      <w:tr w:rsidR="00960A0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60A0A" w:rsidRDefault="00615D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60A0A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960A0A" w:rsidRDefault="00615D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60A0A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:rsidR="00960A0A" w:rsidRDefault="00615D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60A0A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8052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80526" w:rsidRDefault="00D805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80526" w:rsidRDefault="00D8052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80526" w:rsidRDefault="000E0631" w:rsidP="00F46E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D80526" w:rsidRDefault="00D80526" w:rsidP="00F46E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D80526" w:rsidRDefault="00D805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80526" w:rsidRDefault="00D805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80526" w:rsidRDefault="00D805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80526" w:rsidRDefault="00D805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8052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0526" w:rsidRDefault="00D80526" w:rsidP="00F46EE2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80526" w:rsidRDefault="00D80526" w:rsidP="00F46EE2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E0631" w:rsidRDefault="000E0631" w:rsidP="000E0631">
            <w:pPr>
              <w:adjustRightInd w:val="0"/>
              <w:spacing w:line="360" w:lineRule="auto"/>
              <w:ind w:firstLineChars="300" w:firstLine="7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蜡模制作→沾浆制壳→脱蜡→焙烧→熔炼→浇注→除壳→清理→检验→入库。</w:t>
            </w:r>
          </w:p>
          <w:p w:rsidR="00D80526" w:rsidRPr="000E0631" w:rsidRDefault="00D80526" w:rsidP="00F46EE2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 w:rsidR="000E063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0631" w:rsidRDefault="000E06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0E0631" w:rsidRDefault="000E0631" w:rsidP="00AC7315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重大环境因素：火灾，粉尘排放，固废排放；噪声排放</w:t>
            </w:r>
          </w:p>
          <w:p w:rsidR="000E0631" w:rsidRDefault="000E0631" w:rsidP="00AC7315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0E063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0631" w:rsidRDefault="000E0631" w:rsidP="00F46EE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E0631" w:rsidRPr="00F3250E" w:rsidRDefault="000E0631" w:rsidP="00F46EE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sz w:val="20"/>
              </w:rPr>
              <w:t>中华人民共和国环保法、固</w:t>
            </w:r>
            <w:proofErr w:type="gramStart"/>
            <w:r w:rsidRPr="00F3250E">
              <w:rPr>
                <w:sz w:val="20"/>
              </w:rPr>
              <w:t>废污染</w:t>
            </w:r>
            <w:proofErr w:type="gramEnd"/>
            <w:r w:rsidRPr="00F3250E">
              <w:rPr>
                <w:sz w:val="20"/>
              </w:rPr>
              <w:t>环境防治法、噪声污染环境防治法、废气污染环境防治法、</w:t>
            </w:r>
            <w:r w:rsidRPr="00F3250E">
              <w:rPr>
                <w:sz w:val="20"/>
              </w:rPr>
              <w:t>GB1348-008</w:t>
            </w:r>
            <w:r w:rsidRPr="00F3250E">
              <w:rPr>
                <w:sz w:val="20"/>
              </w:rPr>
              <w:t>工业企业厂界环境噪声排放标准</w:t>
            </w:r>
          </w:p>
        </w:tc>
      </w:tr>
      <w:tr w:rsidR="000E063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0631" w:rsidRDefault="000E0631" w:rsidP="00F46EE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0E0631" w:rsidRPr="00F3250E" w:rsidRDefault="000E0631" w:rsidP="00F46EE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噪声、废气监测。</w:t>
            </w:r>
          </w:p>
        </w:tc>
      </w:tr>
      <w:tr w:rsidR="000E063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0631" w:rsidRDefault="000E063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E0631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E063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0631" w:rsidRDefault="000E063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E0631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0E0631" w:rsidRDefault="00380D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隶书" w:hint="eastAsia"/>
                <w:b/>
                <w:noProof/>
                <w:sz w:val="30"/>
                <w:szCs w:val="30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1198D8AC" wp14:editId="2FBCF914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53340</wp:posOffset>
                  </wp:positionV>
                  <wp:extent cx="1083310" cy="5810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0E0631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E0631" w:rsidRDefault="00380D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2022.10.18</w:t>
            </w:r>
          </w:p>
        </w:tc>
      </w:tr>
      <w:tr w:rsidR="000E063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E0631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0E0631" w:rsidRDefault="00380D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隶书" w:hint="eastAsia"/>
                <w:b/>
                <w:noProof/>
                <w:sz w:val="30"/>
                <w:szCs w:val="30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435FD7F1" wp14:editId="4EEC1C48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62112</wp:posOffset>
                  </wp:positionV>
                  <wp:extent cx="1083310" cy="58102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0E0631" w:rsidRDefault="000E0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E0631" w:rsidRDefault="00380D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2022.10.18</w:t>
            </w:r>
          </w:p>
        </w:tc>
      </w:tr>
    </w:tbl>
    <w:p w:rsidR="00960A0A" w:rsidRDefault="00960A0A">
      <w:pPr>
        <w:snapToGrid w:val="0"/>
        <w:rPr>
          <w:rFonts w:ascii="宋体"/>
          <w:b/>
          <w:sz w:val="22"/>
          <w:szCs w:val="22"/>
        </w:rPr>
      </w:pPr>
    </w:p>
    <w:p w:rsidR="00960A0A" w:rsidRDefault="00615DF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960A0A" w:rsidRDefault="00960A0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60A0A" w:rsidRDefault="00960A0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60A0A" w:rsidRDefault="00960A0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60A0A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CA" w:rsidRDefault="00D445CA">
      <w:r>
        <w:separator/>
      </w:r>
    </w:p>
  </w:endnote>
  <w:endnote w:type="continuationSeparator" w:id="0">
    <w:p w:rsidR="00D445CA" w:rsidRDefault="00D4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CA" w:rsidRDefault="00D445CA">
      <w:r>
        <w:separator/>
      </w:r>
    </w:p>
  </w:footnote>
  <w:footnote w:type="continuationSeparator" w:id="0">
    <w:p w:rsidR="00D445CA" w:rsidRDefault="00D4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0A" w:rsidRDefault="00615DF2" w:rsidP="00D8052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2C85C0E" wp14:editId="5B80250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60A0A" w:rsidRDefault="00D445CA" w:rsidP="00D80526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60A0A" w:rsidRDefault="00615DF2" w:rsidP="00D8052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5DF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15DF2">
      <w:rPr>
        <w:rStyle w:val="CharChar1"/>
        <w:rFonts w:hint="default"/>
        <w:w w:val="90"/>
      </w:rPr>
      <w:t>Co.</w:t>
    </w:r>
    <w:proofErr w:type="gramStart"/>
    <w:r w:rsidR="00615DF2">
      <w:rPr>
        <w:rStyle w:val="CharChar1"/>
        <w:rFonts w:hint="default"/>
        <w:w w:val="90"/>
      </w:rPr>
      <w:t>,Ltd</w:t>
    </w:r>
    <w:proofErr w:type="spellEnd"/>
    <w:proofErr w:type="gramEnd"/>
    <w:r w:rsidR="00615DF2">
      <w:rPr>
        <w:rStyle w:val="CharChar1"/>
        <w:rFonts w:hint="default"/>
        <w:w w:val="90"/>
      </w:rPr>
      <w:t>.</w:t>
    </w:r>
  </w:p>
  <w:p w:rsidR="00960A0A" w:rsidRDefault="00960A0A">
    <w:pPr>
      <w:pStyle w:val="a5"/>
    </w:pPr>
  </w:p>
  <w:p w:rsidR="00960A0A" w:rsidRDefault="00960A0A" w:rsidP="00D8052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60A0A"/>
    <w:rsid w:val="000E0631"/>
    <w:rsid w:val="00380D7E"/>
    <w:rsid w:val="0053694A"/>
    <w:rsid w:val="00615DF2"/>
    <w:rsid w:val="0076391B"/>
    <w:rsid w:val="00960A0A"/>
    <w:rsid w:val="00976555"/>
    <w:rsid w:val="00D405F9"/>
    <w:rsid w:val="00D445CA"/>
    <w:rsid w:val="00D8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dcterms:created xsi:type="dcterms:W3CDTF">2015-06-17T11:40:00Z</dcterms:created>
  <dcterms:modified xsi:type="dcterms:W3CDTF">2022-10-24T03:36:00Z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