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浙江伟达粮油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彩娟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10月26日 上午至2022年10月28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