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桐庐绿合生态农业开发有限公司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浙江省杭州市桐庐县合村乡岭源村中村自然村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浙江省杭州市桐庐县合村乡后溪村陈村106号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施宏良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13806514250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13806514250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0674-2022-QH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Q：肉的分割和销售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H：位于浙江省杭州市桐庐县合村乡后溪村陈村106号桐庐绿合生态农业开发有限公司加工车间的肉的分割和销售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Q：03.01.01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H：CI-1;FI-2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2022年10月23日 下午至2022年10月25日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2022-N1QMS-4059498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2022-N1HACCP-1059498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Q:03.01.01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H:CI-1,FI-2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H:被见证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2020-N1QMS-1232380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H:CI-1,FI-2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H:组长见证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