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烟台尚美丽家新能源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75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0月16日 上午至2022年10月1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