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深圳市先行电气技术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2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2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深圳市先行电气技术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唐茂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1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