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2-2015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深圳市先行电气技术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