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2-2015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深圳市先行电气技术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1月13日 上午至2020年01月1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