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深圳市常工电子计算机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1月07日 上午至2020年01月07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