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0158-2019-2022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南方智水科技有限公司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厉膑栋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生产中心使用的一台压力表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规格型号Y-100(0～1.6)MPa，出厂编号为2103F1455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</w:rPr>
              <w:t>校准证书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 w:cs="宋体"/>
                <w:kern w:val="0"/>
                <w:szCs w:val="21"/>
              </w:rPr>
              <w:t>列入测量设备台帐管理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未对校准机构（杭州市临平区质量计量监测中心）进行合格供方评价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6.4外部供方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04495" cy="258445"/>
                  <wp:effectExtent l="0" t="0" r="1905" b="8255"/>
                  <wp:docPr id="1" name="图片 1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649" w:firstLineChars="26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2022年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日期：2</w:t>
            </w:r>
            <w:r>
              <w:rPr>
                <w:rFonts w:ascii="宋体" w:hAnsi="宋体" w:cs="宋体"/>
                <w:kern w:val="0"/>
                <w:szCs w:val="21"/>
              </w:rPr>
              <w:t>022.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BCB4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237</Characters>
  <Lines>2</Lines>
  <Paragraphs>1</Paragraphs>
  <TotalTime>1</TotalTime>
  <ScaleCrop>false</ScaleCrop>
  <LinksUpToDate>false</LinksUpToDate>
  <CharactersWithSpaces>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2022-10-17T04:41:17Z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FF45EE942B684BFA8B761A13DFABED52</vt:lpwstr>
  </property>
</Properties>
</file>