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0113-2019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大庆鑫东祥机械制造有限公司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13894711918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高级审核员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焦秀伟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13936877683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