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上海净卓环保科技有限公司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2022年10月14日 上午至2022年10月15日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CNAS证书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DD2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119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2022-10-14T06:30:28Z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