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D4F3" w14:textId="77777777" w:rsidR="0052689E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1111-2022</w:t>
      </w:r>
      <w:bookmarkEnd w:id="0"/>
    </w:p>
    <w:p w14:paraId="063162F2" w14:textId="6CDADAE9" w:rsidR="0052689E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276"/>
        <w:gridCol w:w="1237"/>
        <w:gridCol w:w="180"/>
        <w:gridCol w:w="2127"/>
        <w:gridCol w:w="283"/>
        <w:gridCol w:w="1701"/>
        <w:gridCol w:w="1559"/>
      </w:tblGrid>
      <w:tr w:rsidR="000B6E08" w14:paraId="31F828A7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2FAD8A59" w14:textId="77777777" w:rsidR="0052689E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2FA14728" w14:textId="4F211436" w:rsidR="0052689E" w:rsidRDefault="00FE5DE8">
            <w:r>
              <w:rPr>
                <w:rFonts w:hint="eastAsia"/>
              </w:rPr>
              <w:t>方体法兰外径检测过程</w:t>
            </w:r>
          </w:p>
        </w:tc>
        <w:tc>
          <w:tcPr>
            <w:tcW w:w="2307" w:type="dxa"/>
            <w:gridSpan w:val="2"/>
            <w:vAlign w:val="center"/>
          </w:tcPr>
          <w:p w14:paraId="5933A6AA" w14:textId="77777777" w:rsidR="0052689E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2D8DBF7F" w14:textId="2C85A729" w:rsidR="0052689E" w:rsidRDefault="00FE5DE8">
            <w:r w:rsidRPr="00131BDF">
              <w:rPr>
                <w:rFonts w:ascii="宋体" w:hAnsi="宋体" w:hint="eastAsia"/>
                <w:szCs w:val="21"/>
              </w:rPr>
              <w:t>Φ</w:t>
            </w:r>
            <w:r w:rsidRPr="00131BDF">
              <w:rPr>
                <w:rFonts w:ascii="宋体" w:hAnsi="宋体"/>
                <w:szCs w:val="21"/>
              </w:rPr>
              <w:t>14 (-0.064</w:t>
            </w:r>
            <w:r>
              <w:rPr>
                <w:rFonts w:ascii="宋体" w:hAnsi="宋体" w:hint="eastAsia"/>
                <w:szCs w:val="21"/>
              </w:rPr>
              <w:t>～</w:t>
            </w:r>
            <w:r w:rsidRPr="00131BDF">
              <w:rPr>
                <w:rFonts w:ascii="宋体" w:hAnsi="宋体"/>
                <w:szCs w:val="21"/>
              </w:rPr>
              <w:t>-0.020)</w:t>
            </w:r>
            <w:r w:rsidR="004B640A">
              <w:rPr>
                <w:rFonts w:ascii="宋体" w:hAnsi="宋体"/>
                <w:szCs w:val="21"/>
              </w:rPr>
              <w:t xml:space="preserve">  </w:t>
            </w:r>
            <w:r w:rsidRPr="00131BDF">
              <w:rPr>
                <w:rFonts w:ascii="宋体" w:hAnsi="宋体"/>
                <w:szCs w:val="21"/>
              </w:rPr>
              <w:t>mm</w:t>
            </w:r>
          </w:p>
        </w:tc>
      </w:tr>
      <w:tr w:rsidR="000B6E08" w14:paraId="794977D6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183C6D61" w14:textId="77777777" w:rsidR="0052689E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613CEC7E" w14:textId="5082596C" w:rsidR="0052689E" w:rsidRDefault="00FE5DE8">
            <w:r w:rsidRPr="00FE5DE8">
              <w:rPr>
                <w:rFonts w:hint="eastAsia"/>
              </w:rPr>
              <w:t>FFL0-02L</w:t>
            </w:r>
            <w:r w:rsidRPr="00FE5DE8">
              <w:rPr>
                <w:rFonts w:hint="eastAsia"/>
              </w:rPr>
              <w:t>图样</w:t>
            </w:r>
          </w:p>
        </w:tc>
      </w:tr>
      <w:tr w:rsidR="000B6E08" w14:paraId="67C89DE3" w14:textId="77777777" w:rsidTr="00792DD0">
        <w:trPr>
          <w:trHeight w:val="2048"/>
        </w:trPr>
        <w:tc>
          <w:tcPr>
            <w:tcW w:w="10314" w:type="dxa"/>
            <w:gridSpan w:val="9"/>
          </w:tcPr>
          <w:p w14:paraId="5E905BA4" w14:textId="77777777" w:rsidR="00792DD0" w:rsidRDefault="00000000" w:rsidP="00EF0021">
            <w:r>
              <w:rPr>
                <w:rFonts w:hint="eastAsia"/>
              </w:rPr>
              <w:t>计量要求导出方法</w:t>
            </w:r>
          </w:p>
          <w:p w14:paraId="631886C1" w14:textId="729E8E50" w:rsidR="00792DD0" w:rsidRDefault="00792DD0" w:rsidP="00792DD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测量参数公差范围：Ｔ</w:t>
            </w:r>
            <w:r>
              <w:rPr>
                <w:rFonts w:hint="eastAsia"/>
              </w:rPr>
              <w:t>=0.0</w:t>
            </w:r>
            <w:r>
              <w:t>44</w:t>
            </w:r>
            <w:r>
              <w:rPr>
                <w:rFonts w:hint="eastAsia"/>
              </w:rPr>
              <w:t>mm</w:t>
            </w:r>
          </w:p>
          <w:p w14:paraId="3EF694B2" w14:textId="270292E5" w:rsidR="00792DD0" w:rsidRDefault="00792DD0" w:rsidP="00792DD0">
            <w:pPr>
              <w:ind w:firstLineChars="100" w:firstLine="210"/>
            </w:pPr>
            <w:r>
              <w:rPr>
                <w:rFonts w:hint="eastAsia"/>
              </w:rPr>
              <w:t>测量设备的△</w:t>
            </w:r>
            <w:r w:rsidRPr="00CD55BB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t>=</w:t>
            </w:r>
            <w:r>
              <w:rPr>
                <w:rFonts w:hint="eastAsia"/>
              </w:rPr>
              <w:t>0.0</w:t>
            </w:r>
            <w:r>
              <w:t>44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1/3=0.0</w:t>
            </w:r>
            <w:r>
              <w:t>15</w:t>
            </w:r>
            <w:r>
              <w:rPr>
                <w:rFonts w:hint="eastAsia"/>
              </w:rPr>
              <w:t xml:space="preserve">mm </w:t>
            </w:r>
          </w:p>
          <w:p w14:paraId="14B350CD" w14:textId="39560661" w:rsidR="00792DD0" w:rsidRDefault="00792DD0" w:rsidP="00792DD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、测量设备校准不确定度推导：</w:t>
            </w:r>
            <w:r>
              <w:t>U</w:t>
            </w:r>
            <w:r w:rsidRPr="00CB549D">
              <w:rPr>
                <w:vertAlign w:val="subscript"/>
              </w:rPr>
              <w:t>95</w:t>
            </w:r>
            <w:proofErr w:type="gramStart"/>
            <w:r w:rsidRPr="00CB549D">
              <w:rPr>
                <w:rFonts w:hint="eastAsia"/>
                <w:vertAlign w:val="subscript"/>
              </w:rPr>
              <w:t>允</w:t>
            </w:r>
            <w:proofErr w:type="gramEnd"/>
            <w:r>
              <w:rPr>
                <w:rFonts w:hint="eastAsia"/>
              </w:rPr>
              <w:t>≤</w:t>
            </w:r>
            <w:r>
              <w:rPr>
                <w:rFonts w:ascii="宋体" w:eastAsia="宋体" w:hAnsi="宋体" w:hint="eastAsia"/>
              </w:rPr>
              <w:t>Δ</w:t>
            </w:r>
            <w:r w:rsidRPr="00CD55BB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×</w:t>
            </w:r>
            <w:r>
              <w:t>1/3==0.</w:t>
            </w:r>
            <w:r>
              <w:rPr>
                <w:rFonts w:hint="eastAsia"/>
              </w:rPr>
              <w:t>0</w:t>
            </w:r>
            <w:r>
              <w:t>15×1/3=0.</w:t>
            </w:r>
            <w:r>
              <w:rPr>
                <w:rFonts w:hint="eastAsia"/>
              </w:rPr>
              <w:t>00</w:t>
            </w:r>
            <w:r>
              <w:t>5mm</w:t>
            </w:r>
          </w:p>
          <w:p w14:paraId="12873352" w14:textId="062ED81F" w:rsidR="0052689E" w:rsidRDefault="00792DD0" w:rsidP="00792DD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、测量范围推导：被测参数为</w:t>
            </w:r>
            <w:r>
              <w:rPr>
                <w:rFonts w:ascii="Calibri" w:hAnsi="Calibri" w:cs="Calibri"/>
              </w:rPr>
              <w:t>Φ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左右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，选择测量范围：量程（</w:t>
            </w:r>
            <w:r>
              <w:rPr>
                <w:rFonts w:hint="eastAsia"/>
              </w:rPr>
              <w:t>0-25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的外径千分尺。</w:t>
            </w:r>
            <w:r w:rsidR="00FE5DE8">
              <w:rPr>
                <w:rFonts w:hint="eastAsia"/>
              </w:rPr>
              <w:t xml:space="preserve"> </w:t>
            </w:r>
          </w:p>
        </w:tc>
      </w:tr>
      <w:tr w:rsidR="000B6E08" w14:paraId="267E520D" w14:textId="77777777" w:rsidTr="00FE5DE8">
        <w:trPr>
          <w:trHeight w:val="337"/>
        </w:trPr>
        <w:tc>
          <w:tcPr>
            <w:tcW w:w="1526" w:type="dxa"/>
            <w:vMerge w:val="restart"/>
            <w:vAlign w:val="center"/>
          </w:tcPr>
          <w:p w14:paraId="165E0A26" w14:textId="77777777" w:rsidR="0052689E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30B810DF" w14:textId="77777777" w:rsidR="0052689E" w:rsidRPr="00121EB4" w:rsidRDefault="00000000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7" w:type="dxa"/>
            <w:gridSpan w:val="2"/>
            <w:vAlign w:val="center"/>
          </w:tcPr>
          <w:p w14:paraId="206C1647" w14:textId="77777777" w:rsidR="0052689E" w:rsidRPr="00121EB4" w:rsidRDefault="00000000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10" w:type="dxa"/>
            <w:gridSpan w:val="2"/>
            <w:vAlign w:val="center"/>
          </w:tcPr>
          <w:p w14:paraId="6D9F5E68" w14:textId="77777777" w:rsidR="007F7C73" w:rsidRPr="00121EB4" w:rsidRDefault="00000000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15F5B9F7" w14:textId="77777777" w:rsidR="0052689E" w:rsidRPr="00121EB4" w:rsidRDefault="00000000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0EEBE7B7" w14:textId="77777777" w:rsidR="0052689E" w:rsidRPr="00121EB4" w:rsidRDefault="00000000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0B2506B0" w14:textId="77777777" w:rsidR="0052689E" w:rsidRPr="00121EB4" w:rsidRDefault="00000000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0B6E08" w14:paraId="2D5C7FCB" w14:textId="77777777" w:rsidTr="00FE5DE8">
        <w:trPr>
          <w:trHeight w:val="337"/>
        </w:trPr>
        <w:tc>
          <w:tcPr>
            <w:tcW w:w="1526" w:type="dxa"/>
            <w:vMerge/>
          </w:tcPr>
          <w:p w14:paraId="571E7478" w14:textId="77777777" w:rsidR="0052689E" w:rsidRDefault="00000000"/>
        </w:tc>
        <w:tc>
          <w:tcPr>
            <w:tcW w:w="1701" w:type="dxa"/>
            <w:gridSpan w:val="2"/>
            <w:vAlign w:val="center"/>
          </w:tcPr>
          <w:p w14:paraId="6FC8EE51" w14:textId="77777777" w:rsidR="0052689E" w:rsidRPr="00FE5DE8" w:rsidRDefault="00FE5DE8" w:rsidP="00FE5DE8">
            <w:pPr>
              <w:jc w:val="center"/>
            </w:pPr>
            <w:r w:rsidRPr="00FE5DE8">
              <w:rPr>
                <w:rFonts w:hint="eastAsia"/>
              </w:rPr>
              <w:t>外径千分尺</w:t>
            </w:r>
          </w:p>
          <w:p w14:paraId="4666FED4" w14:textId="5D6F697A" w:rsidR="00FE5DE8" w:rsidRPr="00FE5DE8" w:rsidRDefault="00FE5DE8" w:rsidP="00FE5DE8">
            <w:pPr>
              <w:jc w:val="center"/>
            </w:pPr>
            <w:r w:rsidRPr="00FE5DE8">
              <w:rPr>
                <w:sz w:val="18"/>
                <w:szCs w:val="18"/>
              </w:rPr>
              <w:t>0316</w:t>
            </w:r>
          </w:p>
        </w:tc>
        <w:tc>
          <w:tcPr>
            <w:tcW w:w="1417" w:type="dxa"/>
            <w:gridSpan w:val="2"/>
            <w:vAlign w:val="center"/>
          </w:tcPr>
          <w:p w14:paraId="784ADFAE" w14:textId="6B0B894F" w:rsidR="0052689E" w:rsidRPr="00FE5DE8" w:rsidRDefault="00FE5DE8" w:rsidP="00FE5DE8">
            <w:pPr>
              <w:jc w:val="center"/>
            </w:pPr>
            <w:r w:rsidRPr="00FE5DE8">
              <w:rPr>
                <w:rFonts w:hint="eastAsia"/>
              </w:rPr>
              <w:t>（</w:t>
            </w:r>
            <w:r w:rsidRPr="00FE5DE8">
              <w:rPr>
                <w:rFonts w:hint="eastAsia"/>
              </w:rPr>
              <w:t>0</w:t>
            </w:r>
            <w:r w:rsidRPr="00FE5DE8">
              <w:t>-25</w:t>
            </w:r>
            <w:r w:rsidRPr="00FE5DE8">
              <w:rPr>
                <w:rFonts w:hint="eastAsia"/>
              </w:rPr>
              <w:t>）</w:t>
            </w:r>
            <w:r w:rsidRPr="00FE5DE8">
              <w:rPr>
                <w:rFonts w:hint="eastAsia"/>
              </w:rPr>
              <w:t>m</w:t>
            </w:r>
            <w:r w:rsidRPr="00FE5DE8">
              <w:t>m</w:t>
            </w:r>
          </w:p>
        </w:tc>
        <w:tc>
          <w:tcPr>
            <w:tcW w:w="2410" w:type="dxa"/>
            <w:gridSpan w:val="2"/>
            <w:vAlign w:val="center"/>
          </w:tcPr>
          <w:p w14:paraId="6B742027" w14:textId="1994251F" w:rsidR="0052689E" w:rsidRPr="00FE5DE8" w:rsidRDefault="00FE5DE8" w:rsidP="00FE5DE8">
            <w:pPr>
              <w:jc w:val="center"/>
            </w:pPr>
            <w:r w:rsidRPr="00FE5DE8">
              <w:rPr>
                <w:rFonts w:asciiTheme="minorEastAsia" w:hAnsiTheme="minorEastAsia" w:hint="eastAsia"/>
              </w:rPr>
              <w:t>±</w:t>
            </w:r>
            <w:r w:rsidRPr="00FE5DE8">
              <w:rPr>
                <w:rFonts w:hint="eastAsia"/>
              </w:rPr>
              <w:t>0</w:t>
            </w:r>
            <w:r w:rsidRPr="00FE5DE8">
              <w:t>.004mm</w:t>
            </w:r>
          </w:p>
        </w:tc>
        <w:tc>
          <w:tcPr>
            <w:tcW w:w="1701" w:type="dxa"/>
            <w:vAlign w:val="center"/>
          </w:tcPr>
          <w:p w14:paraId="61026171" w14:textId="7533E07D" w:rsidR="0052689E" w:rsidRPr="00FE5DE8" w:rsidRDefault="00FE5DE8" w:rsidP="00FE5DE8">
            <w:pPr>
              <w:jc w:val="center"/>
            </w:pPr>
            <w:r w:rsidRPr="00FE5DE8">
              <w:t>YT-056-2022-1013837</w:t>
            </w:r>
          </w:p>
        </w:tc>
        <w:tc>
          <w:tcPr>
            <w:tcW w:w="1559" w:type="dxa"/>
            <w:vAlign w:val="center"/>
          </w:tcPr>
          <w:p w14:paraId="33610DD5" w14:textId="34F2D3A3" w:rsidR="0052689E" w:rsidRPr="00FE5DE8" w:rsidRDefault="00FE5DE8" w:rsidP="00FE5DE8">
            <w:pPr>
              <w:jc w:val="center"/>
            </w:pPr>
            <w:r w:rsidRPr="00FE5DE8">
              <w:rPr>
                <w:rFonts w:hint="eastAsia"/>
              </w:rPr>
              <w:t>2</w:t>
            </w:r>
            <w:r w:rsidRPr="00FE5DE8">
              <w:t>022.10.20</w:t>
            </w:r>
          </w:p>
        </w:tc>
      </w:tr>
      <w:tr w:rsidR="000B6E08" w14:paraId="59C2FF62" w14:textId="77777777" w:rsidTr="00FE5DE8">
        <w:trPr>
          <w:trHeight w:val="337"/>
        </w:trPr>
        <w:tc>
          <w:tcPr>
            <w:tcW w:w="1526" w:type="dxa"/>
            <w:vMerge/>
          </w:tcPr>
          <w:p w14:paraId="509F594D" w14:textId="77777777" w:rsidR="0052689E" w:rsidRDefault="00000000"/>
        </w:tc>
        <w:tc>
          <w:tcPr>
            <w:tcW w:w="1701" w:type="dxa"/>
            <w:gridSpan w:val="2"/>
          </w:tcPr>
          <w:p w14:paraId="0C31AE8D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 w14:paraId="690206F3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14:paraId="0DD18D2B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3B216BE2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C349EF6" w14:textId="77777777" w:rsidR="0052689E" w:rsidRDefault="00000000">
            <w:pPr>
              <w:rPr>
                <w:color w:val="FF0000"/>
              </w:rPr>
            </w:pPr>
          </w:p>
        </w:tc>
      </w:tr>
      <w:tr w:rsidR="000B6E08" w14:paraId="405C8040" w14:textId="77777777" w:rsidTr="00FE5DE8">
        <w:trPr>
          <w:trHeight w:val="337"/>
        </w:trPr>
        <w:tc>
          <w:tcPr>
            <w:tcW w:w="1526" w:type="dxa"/>
            <w:vMerge/>
          </w:tcPr>
          <w:p w14:paraId="28CC3F66" w14:textId="77777777" w:rsidR="0052689E" w:rsidRDefault="00000000"/>
        </w:tc>
        <w:tc>
          <w:tcPr>
            <w:tcW w:w="1701" w:type="dxa"/>
            <w:gridSpan w:val="2"/>
          </w:tcPr>
          <w:p w14:paraId="3EA8FC01" w14:textId="77777777" w:rsidR="0052689E" w:rsidRDefault="00000000"/>
        </w:tc>
        <w:tc>
          <w:tcPr>
            <w:tcW w:w="1417" w:type="dxa"/>
            <w:gridSpan w:val="2"/>
          </w:tcPr>
          <w:p w14:paraId="73D884EE" w14:textId="77777777" w:rsidR="0052689E" w:rsidRDefault="00000000"/>
        </w:tc>
        <w:tc>
          <w:tcPr>
            <w:tcW w:w="2410" w:type="dxa"/>
            <w:gridSpan w:val="2"/>
          </w:tcPr>
          <w:p w14:paraId="5470A51B" w14:textId="77777777" w:rsidR="0052689E" w:rsidRDefault="00000000"/>
        </w:tc>
        <w:tc>
          <w:tcPr>
            <w:tcW w:w="1701" w:type="dxa"/>
          </w:tcPr>
          <w:p w14:paraId="007AE663" w14:textId="77777777" w:rsidR="0052689E" w:rsidRDefault="00000000"/>
        </w:tc>
        <w:tc>
          <w:tcPr>
            <w:tcW w:w="1559" w:type="dxa"/>
          </w:tcPr>
          <w:p w14:paraId="05E514D2" w14:textId="77777777" w:rsidR="0052689E" w:rsidRDefault="00000000"/>
        </w:tc>
      </w:tr>
      <w:tr w:rsidR="000B6E08" w14:paraId="06CF1197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37B0F2EC" w14:textId="77777777" w:rsidR="0052689E" w:rsidRDefault="00000000">
            <w:r>
              <w:rPr>
                <w:rFonts w:hint="eastAsia"/>
              </w:rPr>
              <w:t>计量验证记录</w:t>
            </w:r>
          </w:p>
          <w:p w14:paraId="162366EB" w14:textId="1CA8CA1E" w:rsidR="00792DD0" w:rsidRPr="00F22C94" w:rsidRDefault="00792DD0" w:rsidP="00792DD0">
            <w:pPr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1</w:t>
            </w:r>
            <w:r w:rsidRPr="00F22C94">
              <w:rPr>
                <w:rFonts w:ascii="Calibri" w:eastAsia="宋体" w:hAnsi="Calibri" w:cs="宋体"/>
                <w:szCs w:val="21"/>
              </w:rPr>
              <w:t>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测量设备的测量范围</w:t>
            </w:r>
            <w:r>
              <w:rPr>
                <w:rFonts w:ascii="Calibri" w:eastAsia="宋体" w:hAnsi="Calibri" w:cs="宋体" w:hint="eastAsia"/>
                <w:szCs w:val="21"/>
              </w:rPr>
              <w:t>(</w:t>
            </w:r>
            <w:r w:rsidRPr="00F22C94">
              <w:rPr>
                <w:rFonts w:ascii="Calibri" w:eastAsia="宋体" w:hAnsi="Calibri" w:cs="Calibri"/>
                <w:szCs w:val="21"/>
              </w:rPr>
              <w:t>0-25</w:t>
            </w:r>
            <w:r>
              <w:rPr>
                <w:rFonts w:ascii="Calibri" w:eastAsia="宋体" w:hAnsi="Calibri" w:cs="Calibri" w:hint="eastAsia"/>
                <w:szCs w:val="21"/>
              </w:rPr>
              <w:t>)</w:t>
            </w:r>
            <w:r w:rsidRPr="00F22C94">
              <w:rPr>
                <w:rFonts w:ascii="Calibri" w:eastAsia="宋体" w:hAnsi="Calibri" w:cs="Calibri"/>
                <w:szCs w:val="21"/>
              </w:rPr>
              <w:t>mm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，满足计量要求的测量范围</w:t>
            </w:r>
            <w:r>
              <w:rPr>
                <w:rFonts w:ascii="Calibri" w:hAnsi="Calibri" w:cs="Calibri"/>
              </w:rPr>
              <w:t>Φ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左右</w:t>
            </w:r>
            <w:r w:rsidRPr="00F22C94">
              <w:rPr>
                <w:rFonts w:ascii="Calibri" w:eastAsia="宋体" w:hAnsi="Calibri" w:cs="Calibri" w:hint="eastAsia"/>
                <w:szCs w:val="21"/>
              </w:rPr>
              <w:t>的要求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。</w:t>
            </w:r>
          </w:p>
          <w:p w14:paraId="672FF10D" w14:textId="5451B74F" w:rsidR="00792DD0" w:rsidRPr="001E32F3" w:rsidRDefault="00792DD0" w:rsidP="00792DD0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2</w:t>
            </w:r>
            <w:r w:rsidRPr="00F22C94">
              <w:rPr>
                <w:rFonts w:ascii="Calibri" w:eastAsia="宋体" w:hAnsi="Calibri" w:cs="宋体"/>
                <w:szCs w:val="21"/>
              </w:rPr>
              <w:t xml:space="preserve">.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测量设备最大允许误差</w:t>
            </w:r>
            <w:r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.00</w:t>
            </w:r>
            <w:r w:rsidRPr="00F22C94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>
              <w:rPr>
                <w:rFonts w:asciiTheme="minorEastAsia" w:hAnsiTheme="minorEastAsia" w:cs="Arial" w:hint="eastAsia"/>
                <w:szCs w:val="21"/>
              </w:rPr>
              <w:t>，满足计量要求</w:t>
            </w:r>
            <w:r>
              <w:rPr>
                <w:rFonts w:hint="eastAsia"/>
              </w:rPr>
              <w:t>△允≤</w:t>
            </w:r>
            <w:r>
              <w:rPr>
                <w:rFonts w:hint="eastAsia"/>
              </w:rPr>
              <w:t>0.01</w:t>
            </w:r>
            <w:r>
              <w:t>5</w:t>
            </w:r>
            <w:r>
              <w:rPr>
                <w:rFonts w:hint="eastAsia"/>
              </w:rPr>
              <w:t>mm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的</w:t>
            </w:r>
            <w:r>
              <w:rPr>
                <w:rFonts w:asciiTheme="minorEastAsia" w:hAnsiTheme="minorEastAsia" w:cs="Arial" w:hint="eastAsia"/>
                <w:szCs w:val="21"/>
              </w:rPr>
              <w:t>要求。</w:t>
            </w:r>
          </w:p>
          <w:p w14:paraId="353F7BF4" w14:textId="30ADA596" w:rsidR="00792DD0" w:rsidRPr="00F22C94" w:rsidRDefault="00792DD0" w:rsidP="00792DD0">
            <w:pPr>
              <w:ind w:firstLineChars="100" w:firstLine="210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/>
                <w:szCs w:val="21"/>
              </w:rPr>
              <w:t>3.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 xml:space="preserve">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测量设备校准不确定度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=0.002mm,k=2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，满足</w:t>
            </w:r>
            <w:r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计量要求测量不确定度</w:t>
            </w:r>
            <w:r>
              <w:t>U</w:t>
            </w:r>
            <w:r w:rsidRPr="00CB549D">
              <w:rPr>
                <w:vertAlign w:val="subscript"/>
              </w:rPr>
              <w:t>95</w:t>
            </w:r>
            <w:r w:rsidRPr="00CB549D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 w:rsidRPr="00FE3EC8">
              <w:rPr>
                <w:rFonts w:ascii="Times New Roman" w:eastAsia="宋体" w:hAnsi="Times New Roman" w:cs="Times New Roman"/>
                <w:color w:val="000000"/>
                <w:szCs w:val="21"/>
              </w:rPr>
              <w:t>0.00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FE3EC8"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 w:rsidRPr="00F22C94"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14:paraId="1A640FE5" w14:textId="77777777" w:rsidR="0052689E" w:rsidRPr="00792DD0" w:rsidRDefault="00000000"/>
          <w:p w14:paraId="1D2F51A1" w14:textId="77777777" w:rsidR="0052689E" w:rsidRDefault="00000000"/>
          <w:p w14:paraId="3B5B502D" w14:textId="01C05D8E" w:rsidR="0052689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792DD0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91F9B26" w14:textId="7CBA691F" w:rsidR="0052689E" w:rsidRDefault="00FE5DE8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59F3258C" wp14:editId="7762E535">
                  <wp:simplePos x="0" y="0"/>
                  <wp:positionH relativeFrom="column">
                    <wp:posOffset>1164673</wp:posOffset>
                  </wp:positionH>
                  <wp:positionV relativeFrom="paragraph">
                    <wp:posOffset>57951</wp:posOffset>
                  </wp:positionV>
                  <wp:extent cx="707390" cy="48133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8FE19E" w14:textId="28E8DE21" w:rsidR="0052689E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92DD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792DD0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92DD0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92DD0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92DD0">
              <w:rPr>
                <w:rFonts w:ascii="Times New Roman" w:eastAsia="宋体" w:hAnsi="Times New Roman" w:cs="Times New Roman"/>
                <w:szCs w:val="21"/>
              </w:rPr>
              <w:t>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B6E08" w14:paraId="3C2172A1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50E28141" w14:textId="77777777" w:rsidR="0052689E" w:rsidRDefault="00000000">
            <w:r>
              <w:rPr>
                <w:rFonts w:hint="eastAsia"/>
              </w:rPr>
              <w:t>审核记录：</w:t>
            </w:r>
          </w:p>
          <w:p w14:paraId="73CE039F" w14:textId="77777777" w:rsidR="00792DD0" w:rsidRDefault="00792DD0" w:rsidP="00792DD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416DD0F7" w14:textId="77777777" w:rsidR="00792DD0" w:rsidRDefault="00792DD0" w:rsidP="00792DD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2CF66448" w14:textId="77777777" w:rsidR="00792DD0" w:rsidRDefault="00792DD0" w:rsidP="00792DD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0371DBC0" w14:textId="77777777" w:rsidR="00792DD0" w:rsidRDefault="00792DD0" w:rsidP="00792DD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测量设备已校准；</w:t>
            </w:r>
          </w:p>
          <w:p w14:paraId="42081411" w14:textId="77777777" w:rsidR="00792DD0" w:rsidRDefault="00792DD0" w:rsidP="00792DD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0D20B923" w14:textId="56EB8F38" w:rsidR="0052689E" w:rsidRDefault="00792DD0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B8CE1B3" wp14:editId="2A900635">
                  <wp:simplePos x="0" y="0"/>
                  <wp:positionH relativeFrom="column">
                    <wp:posOffset>984057</wp:posOffset>
                  </wp:positionH>
                  <wp:positionV relativeFrom="paragraph">
                    <wp:posOffset>152952</wp:posOffset>
                  </wp:positionV>
                  <wp:extent cx="609600" cy="3619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6B2B3D" w14:textId="3A9DE874" w:rsidR="0052689E" w:rsidRDefault="00000000">
            <w:r>
              <w:rPr>
                <w:rFonts w:hint="eastAsia"/>
              </w:rPr>
              <w:t>审核员签名：</w:t>
            </w:r>
          </w:p>
          <w:p w14:paraId="19668D7E" w14:textId="002BF953" w:rsidR="0052689E" w:rsidRDefault="00FE5DE8"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75B8B406" wp14:editId="5C3DD9BB">
                  <wp:simplePos x="0" y="0"/>
                  <wp:positionH relativeFrom="column">
                    <wp:posOffset>1661630</wp:posOffset>
                  </wp:positionH>
                  <wp:positionV relativeFrom="paragraph">
                    <wp:posOffset>62064</wp:posOffset>
                  </wp:positionV>
                  <wp:extent cx="707390" cy="481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4ED572" w14:textId="063D4EDB" w:rsidR="0052689E" w:rsidRDefault="00000000"/>
          <w:p w14:paraId="015F3283" w14:textId="6DAF8087" w:rsidR="0052689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FE5DE8"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审核日期：</w:t>
            </w:r>
            <w:r w:rsidR="00FE5DE8">
              <w:rPr>
                <w:rFonts w:hint="eastAsia"/>
                <w:szCs w:val="21"/>
              </w:rPr>
              <w:t>2</w:t>
            </w:r>
            <w:r w:rsidR="00FE5DE8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FE5DE8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FE5DE8"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A375651" w14:textId="77777777" w:rsidR="0052689E" w:rsidRDefault="00000000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0"/>
      <w:footerReference w:type="default" r:id="rId11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62B0" w14:textId="77777777" w:rsidR="008D4905" w:rsidRDefault="008D4905">
      <w:r>
        <w:separator/>
      </w:r>
    </w:p>
  </w:endnote>
  <w:endnote w:type="continuationSeparator" w:id="0">
    <w:p w14:paraId="210697A4" w14:textId="77777777" w:rsidR="008D4905" w:rsidRDefault="008D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2A14DA6F" w14:textId="77777777" w:rsidR="0052689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7D0CA505" w14:textId="77777777" w:rsidR="005268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F0B9" w14:textId="77777777" w:rsidR="008D4905" w:rsidRDefault="008D4905">
      <w:r>
        <w:separator/>
      </w:r>
    </w:p>
  </w:footnote>
  <w:footnote w:type="continuationSeparator" w:id="0">
    <w:p w14:paraId="23674EA4" w14:textId="77777777" w:rsidR="008D4905" w:rsidRDefault="008D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759E" w14:textId="77777777" w:rsidR="0052689E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1BD39AF" wp14:editId="735AC1F7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CE52379" w14:textId="77777777" w:rsidR="0052689E" w:rsidRDefault="0000000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BD0274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0F410450" w14:textId="77777777" w:rsidR="0052689E" w:rsidRPr="001F3A00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D8EBEEF" w14:textId="77777777" w:rsidR="0052689E" w:rsidRDefault="00000000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83FB8D5" w14:textId="77777777" w:rsidR="0052689E" w:rsidRDefault="00000000">
    <w:r>
      <w:pict w14:anchorId="7B809780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0826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E08"/>
    <w:rsid w:val="000B6E08"/>
    <w:rsid w:val="001A59A7"/>
    <w:rsid w:val="004B640A"/>
    <w:rsid w:val="00792DD0"/>
    <w:rsid w:val="008D4905"/>
    <w:rsid w:val="00FE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5E46449"/>
  <w15:docId w15:val="{B81F9267-FFB9-4814-9DEF-B07CDED7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730</Characters>
  <Application>Microsoft Office Word</Application>
  <DocSecurity>0</DocSecurity>
  <Lines>6</Lines>
  <Paragraphs>1</Paragraphs>
  <ScaleCrop>false</ScaleCrop>
  <Company>Aliyun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39</cp:revision>
  <cp:lastPrinted>2017-02-16T05:50:00Z</cp:lastPrinted>
  <dcterms:created xsi:type="dcterms:W3CDTF">2015-10-14T00:38:00Z</dcterms:created>
  <dcterms:modified xsi:type="dcterms:W3CDTF">2022-10-30T07:27:00Z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