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C3D2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1111-2022</w:t>
      </w:r>
      <w:bookmarkEnd w:id="0"/>
    </w:p>
    <w:p w14:paraId="2F1410E8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E58C9" w14:paraId="06EB29B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FD9637B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1CA3F4C" w14:textId="77777777" w:rsidR="00D53D3D" w:rsidRDefault="00000000" w:rsidP="003047C2">
            <w:bookmarkStart w:id="1" w:name="组织名称"/>
            <w:r>
              <w:t>阜宁县</w:t>
            </w:r>
            <w:proofErr w:type="gramStart"/>
            <w:r>
              <w:t>鑫</w:t>
            </w:r>
            <w:proofErr w:type="gramEnd"/>
            <w:r>
              <w:t>城仪表阀门有限公司</w:t>
            </w:r>
            <w:bookmarkEnd w:id="1"/>
          </w:p>
        </w:tc>
      </w:tr>
      <w:tr w:rsidR="00EE58C9" w14:paraId="65DE8EF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6AD1D6B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A4E389C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E58C9" w14:paraId="438FDBD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6206358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EE58C9" w14:paraId="5584AB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F2B6A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A55164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D4583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ED98B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AC56BB8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2C25D5D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EE58C9" w14:paraId="7092DD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BCCA7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EB05DD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3F0E0CA7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90837F0" w14:textId="77777777" w:rsidR="007D7474" w:rsidRDefault="0000000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6B56C0C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2ECD9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E58C9" w14:paraId="2EC15A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52B165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86C6001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70AC1147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41FC802" w14:textId="77777777" w:rsidR="00B33C92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48A7E8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85E2514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E58C9" w14:paraId="754424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ABE3C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F4F2F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BE4D185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446B4B4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8F51F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48D5F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E58C9" w14:paraId="308ABD3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2C402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6A579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5399819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D8CBE0A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635FF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E6695B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E58C9" w14:paraId="60F1AF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88B24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82B3CF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DCE5893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028C3A9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6E71672" w14:textId="25C42F3A" w:rsidR="00BB4703" w:rsidRDefault="00B51D1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A54C40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48A8FD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E3520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5CF565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E3072D2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3B197A3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F132EA3" w14:textId="32353116" w:rsidR="00BB4703" w:rsidRDefault="00B51D1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DF12F1C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217308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0FC1B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586CE3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FA1D3D2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E47EFD7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8C8C8B2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9C83A57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8C9" w14:paraId="18DC58F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0D87C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31DD60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AA96985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041E105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3A625528" w14:textId="141FB693" w:rsidR="00BB4703" w:rsidRPr="00C91407" w:rsidRDefault="00B51D19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969BF4A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E58C9" w14:paraId="3FE9D27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84DE8D3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E58C9" w14:paraId="0635F74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3C546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D7EFB9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B859EB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027102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5A26B32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2F7599F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EE58C9" w14:paraId="3B393AE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5C9325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D85D44B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22E49FE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4D95BC9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A2DE9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417BDB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4BD25E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96830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22E1AE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DCA1A6F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D64CEFE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65C8B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D27B5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149A35A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6FAB7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71290C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5E4A2A17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5E3DACD7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1C90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F1496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5B5578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09592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0AF09D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46182AC8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282E19AB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9B74E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DFF20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20DE14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EC2FD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7F43B20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F8D0362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2FC78864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C82A3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092BB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E58C9" w14:paraId="4A08EF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CDB48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89294A7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A5D91B4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2AB785E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3556A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4B5BAE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79F1CC4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D7661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9758E7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DE6ADC9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15A5FA53" w14:textId="77777777" w:rsidR="007D7474" w:rsidRDefault="0000000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B80F0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A3FB7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E58C9" w14:paraId="5D3E5E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36C2C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BDAC68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2FEDD0B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672CB3C" w14:textId="77777777" w:rsidR="007D7474" w:rsidRDefault="0000000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EB8747" w14:textId="1FABD43C" w:rsidR="007D7474" w:rsidRDefault="00B51D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B1776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55D5EC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B34B3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559682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1FC8A17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04A4E81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B25C8A" w14:textId="1DF9C96E" w:rsidR="007D7474" w:rsidRDefault="00B51D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95046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279BE1C0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0AEA867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23423D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550E9C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C25EB0A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5B68D64" w14:textId="12B14D51" w:rsidR="007D7474" w:rsidRDefault="00B51D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5AF5F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20ADCE2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2303960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15DB5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48B51D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FCEC340" w14:textId="77777777" w:rsidR="007D7474" w:rsidRDefault="0000000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5A253FB2" w14:textId="36EFD36D" w:rsidR="007D7474" w:rsidRDefault="00B51D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097A8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6E33BAA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6CB8557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C7312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CB550C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2E8B132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3E288E8" w14:textId="298EBC83" w:rsidR="007D7474" w:rsidRDefault="00B51D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AAF98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17FFFA9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18CC095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C4F03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14050E2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B6BE54F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5490786" w14:textId="63E2C51B" w:rsidR="007D7474" w:rsidRDefault="00B51D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B29B6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4B23D2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3DFDC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F3C88B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40569A45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5691A36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1F7EF5" w14:textId="0DB07CA5" w:rsidR="007D7474" w:rsidRDefault="00B51D1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5641B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8C9" w14:paraId="02ACCF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538F4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8AD54A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C94DEFC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63B476E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3037A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D3E2B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0B67F4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A0957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D92289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B2CAC42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BD933AB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A02335" w14:textId="46AA85A1" w:rsidR="007D7474" w:rsidRDefault="00B51D1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87353F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7742E2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0A9D1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838892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BF2F0FD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21406D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57DD72" w14:textId="16D55A77" w:rsidR="007D7474" w:rsidRDefault="00B51D19" w:rsidP="00B51D1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6D728B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4E23B3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E7158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B32430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242FD1F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EF57F54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22970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08B56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E58C9" w14:paraId="49C9205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986E2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4C7DBF6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24E52DF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1CDFB11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25B503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9DF4E7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E58C9" w14:paraId="4CBC86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EA0B42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4BECD87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6DF72C3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5425796" w14:textId="77777777" w:rsidR="00522C36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2710E6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C0279D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E58C9" w14:paraId="24E955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85AB1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5E01CB6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05E508DC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E919C9D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33211D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E2768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8C9" w14:paraId="797E6C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83295C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0D677EE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0EC3A035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1E5D452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0EF0B4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351BF4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E58C9" w14:paraId="27EBC6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129D7E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F30A30C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E58C9" w14:paraId="755814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309D22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308D820" w14:textId="7589875D" w:rsidR="008675BD" w:rsidRDefault="00B30DBC" w:rsidP="003047C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</w:tbl>
    <w:p w14:paraId="4F2A5E84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2778CCBD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9E66" w14:textId="77777777" w:rsidR="00FD51F8" w:rsidRDefault="00FD51F8">
      <w:r>
        <w:separator/>
      </w:r>
    </w:p>
  </w:endnote>
  <w:endnote w:type="continuationSeparator" w:id="0">
    <w:p w14:paraId="2C4EDAA4" w14:textId="77777777" w:rsidR="00FD51F8" w:rsidRDefault="00FD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CCC0" w14:textId="77777777" w:rsidR="00FD51F8" w:rsidRDefault="00FD51F8">
      <w:r>
        <w:separator/>
      </w:r>
    </w:p>
  </w:footnote>
  <w:footnote w:type="continuationSeparator" w:id="0">
    <w:p w14:paraId="67050C93" w14:textId="77777777" w:rsidR="00FD51F8" w:rsidRDefault="00FD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4F2D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BB24D2" wp14:editId="1380678E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40F4F02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0116F3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F55F618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56DB84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1301DFD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77E3F5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8BE8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B22C7C" w:tentative="1">
      <w:start w:val="1"/>
      <w:numFmt w:val="lowerLetter"/>
      <w:lvlText w:val="%2)"/>
      <w:lvlJc w:val="left"/>
      <w:pPr>
        <w:ind w:left="840" w:hanging="420"/>
      </w:pPr>
    </w:lvl>
    <w:lvl w:ilvl="2" w:tplc="1C044EB6" w:tentative="1">
      <w:start w:val="1"/>
      <w:numFmt w:val="lowerRoman"/>
      <w:lvlText w:val="%3."/>
      <w:lvlJc w:val="right"/>
      <w:pPr>
        <w:ind w:left="1260" w:hanging="420"/>
      </w:pPr>
    </w:lvl>
    <w:lvl w:ilvl="3" w:tplc="F8F6818C" w:tentative="1">
      <w:start w:val="1"/>
      <w:numFmt w:val="decimal"/>
      <w:lvlText w:val="%4."/>
      <w:lvlJc w:val="left"/>
      <w:pPr>
        <w:ind w:left="1680" w:hanging="420"/>
      </w:pPr>
    </w:lvl>
    <w:lvl w:ilvl="4" w:tplc="7E667A4A" w:tentative="1">
      <w:start w:val="1"/>
      <w:numFmt w:val="lowerLetter"/>
      <w:lvlText w:val="%5)"/>
      <w:lvlJc w:val="left"/>
      <w:pPr>
        <w:ind w:left="2100" w:hanging="420"/>
      </w:pPr>
    </w:lvl>
    <w:lvl w:ilvl="5" w:tplc="09D81A00" w:tentative="1">
      <w:start w:val="1"/>
      <w:numFmt w:val="lowerRoman"/>
      <w:lvlText w:val="%6."/>
      <w:lvlJc w:val="right"/>
      <w:pPr>
        <w:ind w:left="2520" w:hanging="420"/>
      </w:pPr>
    </w:lvl>
    <w:lvl w:ilvl="6" w:tplc="BB3EAAFC" w:tentative="1">
      <w:start w:val="1"/>
      <w:numFmt w:val="decimal"/>
      <w:lvlText w:val="%7."/>
      <w:lvlJc w:val="left"/>
      <w:pPr>
        <w:ind w:left="2940" w:hanging="420"/>
      </w:pPr>
    </w:lvl>
    <w:lvl w:ilvl="7" w:tplc="358C8F5C" w:tentative="1">
      <w:start w:val="1"/>
      <w:numFmt w:val="lowerLetter"/>
      <w:lvlText w:val="%8)"/>
      <w:lvlJc w:val="left"/>
      <w:pPr>
        <w:ind w:left="3360" w:hanging="420"/>
      </w:pPr>
    </w:lvl>
    <w:lvl w:ilvl="8" w:tplc="3EFA4D9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556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8C9"/>
    <w:rsid w:val="000B573E"/>
    <w:rsid w:val="00B30DBC"/>
    <w:rsid w:val="00B51D19"/>
    <w:rsid w:val="00EE58C9"/>
    <w:rsid w:val="00FD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394CBE"/>
  <w15:docId w15:val="{EA3C1250-5153-4784-AB8E-13B718A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248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2022-10-30T07:19:00Z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