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1063-2021-2022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113030</wp:posOffset>
            </wp:positionV>
            <wp:extent cx="391160" cy="300990"/>
            <wp:effectExtent l="0" t="0" r="2540" b="381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212121">
                            <a:alpha val="100000"/>
                          </a:srgbClr>
                        </a:clrFrom>
                        <a:clrTo>
                          <a:srgbClr val="212121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2022.10.13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F6D4B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2022-10-20T12:28:10Z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588391133A8D43E6AD889B6265D84D70</vt:lpwstr>
  </property>
</Properties>
</file>