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1063-2021-2022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宝鸡卓远恒通机械制造有限公司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2022年10月13日 上午至2022年10月13日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742A5B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2022-10-12T12:56:42Z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83861341F6254889B3F58DFD7FE69BCF</vt:lpwstr>
  </property>
</Properties>
</file>