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44F0" w14:textId="77777777" w:rsidR="00A61024" w:rsidRDefault="0000000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B87713" w14:paraId="52B4E854" w14:textId="77777777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C2C9223" w14:textId="77777777" w:rsidR="00A61024" w:rsidRDefault="0000000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14:paraId="54EF3895" w14:textId="77777777" w:rsidR="00A61024" w:rsidRDefault="0000000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85A8D4F" w14:textId="77777777" w:rsidR="00A61024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14:paraId="44EC0017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CCC5DE1" w14:textId="1201764B" w:rsidR="00A61024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无棣正海化工有限公司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7D3ADB">
              <w:rPr>
                <w:rFonts w:hint="eastAsia"/>
                <w:color w:val="000000"/>
                <w:sz w:val="24"/>
                <w:szCs w:val="24"/>
              </w:rPr>
              <w:t>张文娟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73A4D51" w14:textId="77777777" w:rsidR="00A61024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B87713" w14:paraId="61611192" w14:textId="77777777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141B86F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14D2C9A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8B4E538" w14:textId="0216ECEB" w:rsidR="00A61024" w:rsidRDefault="00000000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 w:rsidR="00E21DCD">
              <w:rPr>
                <w:rFonts w:hint="eastAsia"/>
                <w:color w:val="000000"/>
                <w:sz w:val="24"/>
                <w:szCs w:val="24"/>
              </w:rPr>
              <w:t>张亮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10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17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10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17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ECA490B" w14:textId="77777777" w:rsidR="00A61024" w:rsidRDefault="00000000">
            <w:pPr>
              <w:rPr>
                <w:color w:val="000000"/>
              </w:rPr>
            </w:pPr>
          </w:p>
        </w:tc>
      </w:tr>
      <w:tr w:rsidR="00B87713" w14:paraId="7DBABC74" w14:textId="77777777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3EC0180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002882E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C2F3024" w14:textId="77777777" w:rsidR="00A61024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956B06B" w14:textId="77777777" w:rsidR="00A61024" w:rsidRDefault="00000000">
            <w:pPr>
              <w:rPr>
                <w:color w:val="000000"/>
              </w:rPr>
            </w:pPr>
          </w:p>
        </w:tc>
      </w:tr>
      <w:tr w:rsidR="00B87713" w14:paraId="12B2F7B5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FDCA832" w14:textId="77777777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14:paraId="4F2D8252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FED5CE2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010FC73" w14:textId="48D3A560" w:rsidR="00A61024" w:rsidRDefault="00000000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 w:rsidR="00F02C6C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56B1CA60" w14:textId="4C37EAB0" w:rsidR="00A61024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="00F02C6C" w:rsidRPr="00F02C6C">
              <w:rPr>
                <w:rFonts w:ascii="Helvetica" w:hAnsi="Helvetica" w:cs="Helvetica"/>
                <w:color w:val="151515"/>
                <w:szCs w:val="21"/>
                <w:u w:val="single"/>
                <w:shd w:val="clear" w:color="auto" w:fill="FFFFFF"/>
              </w:rPr>
              <w:t>91371600772058237Y</w:t>
            </w:r>
            <w:r w:rsidRPr="00F02C6C"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 w:rsidR="00F02C6C"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  <w:t xml:space="preserve">2005-03-03 </w:t>
            </w:r>
            <w:r w:rsidR="00F02C6C"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  <w:t>至</w:t>
            </w:r>
            <w:r w:rsidR="00F02C6C"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  <w:t xml:space="preserve"> 2025-03-02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7DADB5CA" w14:textId="2F1DBD0A" w:rsidR="00A61024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 w:rsidR="00F02C6C">
              <w:rPr>
                <w:rFonts w:ascii="Helvetica" w:hAnsi="Helvetica" w:cs="Helvetica"/>
                <w:color w:val="151515"/>
                <w:szCs w:val="21"/>
                <w:shd w:val="clear" w:color="auto" w:fill="FFFFFF"/>
              </w:rPr>
              <w:t>溴素生产、销售（有效期限以许可证为准）；地板蜡、洗涤用品、塑料用品、五金交电销售；海水养殖</w:t>
            </w:r>
            <w:r w:rsidR="00F02C6C">
              <w:rPr>
                <w:rFonts w:ascii="Helvetica" w:hAnsi="Helvetica" w:cs="Helvetica"/>
                <w:color w:val="151515"/>
                <w:szCs w:val="21"/>
                <w:shd w:val="clear" w:color="auto" w:fill="FFFFFF"/>
              </w:rPr>
              <w:t>(</w:t>
            </w:r>
            <w:r w:rsidR="00F02C6C">
              <w:rPr>
                <w:rFonts w:ascii="Helvetica" w:hAnsi="Helvetica" w:cs="Helvetica"/>
                <w:color w:val="151515"/>
                <w:szCs w:val="21"/>
                <w:shd w:val="clear" w:color="auto" w:fill="FFFFFF"/>
              </w:rPr>
              <w:t>依法须经批准的项目，经相关部门批准后方可开展经营活动</w:t>
            </w:r>
            <w:r w:rsidR="00F02C6C">
              <w:rPr>
                <w:rFonts w:ascii="Helvetica" w:hAnsi="Helvetica" w:cs="Helvetica"/>
                <w:color w:val="151515"/>
                <w:szCs w:val="21"/>
                <w:shd w:val="clear" w:color="auto" w:fill="FFFFFF"/>
              </w:rPr>
              <w:t>)</w:t>
            </w:r>
            <w:r w:rsidR="00F02C6C">
              <w:rPr>
                <w:rFonts w:ascii="Helvetica" w:hAnsi="Helvetica" w:cs="Helvetica"/>
                <w:color w:val="151515"/>
                <w:szCs w:val="21"/>
                <w:shd w:val="clear" w:color="auto" w:fill="FFFFFF"/>
              </w:rPr>
              <w:t>。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0C23FC53" w14:textId="770CD980" w:rsidR="00A61024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 w:rsidR="00F02C6C">
              <w:t>工业溴素的生产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5B93AC08" w14:textId="77777777" w:rsidR="00A61024" w:rsidRPr="00F02C6C" w:rsidRDefault="00000000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B3B8B5E" w14:textId="6800D2C0" w:rsidR="00A61024" w:rsidRDefault="00AD566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证件有效</w:t>
            </w:r>
          </w:p>
          <w:p w14:paraId="465E7488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30A96803" w14:textId="77777777" w:rsidR="00A61024" w:rsidRDefault="00000000">
            <w:pPr>
              <w:rPr>
                <w:color w:val="000000"/>
              </w:rPr>
            </w:pPr>
          </w:p>
          <w:p w14:paraId="6E08166D" w14:textId="65DD9DC1" w:rsidR="00A61024" w:rsidRDefault="00AD566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范围合规</w:t>
            </w:r>
          </w:p>
          <w:p w14:paraId="47513D8C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B87713" w14:paraId="46C77AE0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6D5980B" w14:textId="77777777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B36CE29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08FF7F4" w14:textId="712C4C5B" w:rsidR="00A61024" w:rsidRDefault="00000000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 w:rsidR="00F02C6C">
              <w:rPr>
                <w:rFonts w:hint="eastAsia"/>
                <w:b/>
                <w:bCs/>
                <w:color w:val="000000"/>
                <w:szCs w:val="21"/>
              </w:rPr>
              <w:t>安全生产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 w:rsidR="00F02C6C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 w14:paraId="017AE969" w14:textId="77777777" w:rsidR="00F02C6C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="00F02C6C">
              <w:rPr>
                <w:rFonts w:hint="eastAsia"/>
                <w:color w:val="000000"/>
                <w:szCs w:val="21"/>
                <w:u w:val="single"/>
              </w:rPr>
              <w:t>（鲁）</w:t>
            </w:r>
            <w:r w:rsidR="00F02C6C">
              <w:rPr>
                <w:rFonts w:hint="eastAsia"/>
                <w:color w:val="000000"/>
                <w:szCs w:val="21"/>
                <w:u w:val="single"/>
              </w:rPr>
              <w:t>W</w:t>
            </w:r>
            <w:r w:rsidR="00F02C6C">
              <w:rPr>
                <w:color w:val="000000"/>
                <w:szCs w:val="21"/>
                <w:u w:val="single"/>
              </w:rPr>
              <w:t>H</w:t>
            </w:r>
            <w:r w:rsidR="00F02C6C">
              <w:rPr>
                <w:rFonts w:hint="eastAsia"/>
                <w:color w:val="000000"/>
                <w:szCs w:val="21"/>
                <w:u w:val="single"/>
              </w:rPr>
              <w:t>安许可证字</w:t>
            </w:r>
            <w:r w:rsidR="00F02C6C">
              <w:rPr>
                <w:rFonts w:ascii="宋体" w:hAnsi="宋体" w:hint="eastAsia"/>
                <w:color w:val="000000"/>
                <w:szCs w:val="21"/>
                <w:u w:val="single"/>
              </w:rPr>
              <w:t>〔2</w:t>
            </w:r>
            <w:r w:rsidR="00F02C6C">
              <w:rPr>
                <w:rFonts w:ascii="宋体" w:hAnsi="宋体"/>
                <w:color w:val="000000"/>
                <w:szCs w:val="21"/>
                <w:u w:val="single"/>
              </w:rPr>
              <w:t>020</w:t>
            </w:r>
            <w:r w:rsidR="00F02C6C">
              <w:rPr>
                <w:rFonts w:ascii="宋体" w:hAnsi="宋体" w:hint="eastAsia"/>
                <w:color w:val="000000"/>
                <w:szCs w:val="21"/>
                <w:u w:val="single"/>
              </w:rPr>
              <w:t>〕1</w:t>
            </w:r>
            <w:r w:rsidR="00F02C6C">
              <w:rPr>
                <w:rFonts w:ascii="宋体" w:hAnsi="宋体"/>
                <w:color w:val="000000"/>
                <w:szCs w:val="21"/>
                <w:u w:val="single"/>
              </w:rPr>
              <w:t>60195</w:t>
            </w:r>
            <w:r w:rsidR="00F02C6C">
              <w:rPr>
                <w:rFonts w:ascii="宋体" w:hAnsi="宋体" w:hint="eastAsia"/>
                <w:color w:val="000000"/>
                <w:szCs w:val="21"/>
                <w:u w:val="single"/>
              </w:rPr>
              <w:t>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2E280543" w14:textId="1A386B59" w:rsidR="00A61024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有效期：</w:t>
            </w:r>
            <w:r w:rsidR="00F02C6C">
              <w:rPr>
                <w:rFonts w:hint="eastAsia"/>
                <w:color w:val="000000"/>
                <w:szCs w:val="21"/>
              </w:rPr>
              <w:t>2</w:t>
            </w:r>
            <w:r w:rsidR="00F02C6C">
              <w:rPr>
                <w:color w:val="000000"/>
                <w:szCs w:val="21"/>
              </w:rPr>
              <w:t>020</w:t>
            </w:r>
            <w:r w:rsidR="00F02C6C">
              <w:rPr>
                <w:rFonts w:hint="eastAsia"/>
                <w:color w:val="000000"/>
                <w:szCs w:val="21"/>
              </w:rPr>
              <w:t>年</w:t>
            </w:r>
            <w:r w:rsidR="00F02C6C">
              <w:rPr>
                <w:rFonts w:hint="eastAsia"/>
                <w:color w:val="000000"/>
                <w:szCs w:val="21"/>
              </w:rPr>
              <w:t>0</w:t>
            </w:r>
            <w:r w:rsidR="00F02C6C">
              <w:rPr>
                <w:color w:val="000000"/>
                <w:szCs w:val="21"/>
              </w:rPr>
              <w:t>1</w:t>
            </w:r>
            <w:r w:rsidR="00F02C6C">
              <w:rPr>
                <w:rFonts w:hint="eastAsia"/>
                <w:color w:val="000000"/>
                <w:szCs w:val="21"/>
              </w:rPr>
              <w:t>月</w:t>
            </w:r>
            <w:r w:rsidR="00F02C6C">
              <w:rPr>
                <w:rFonts w:hint="eastAsia"/>
                <w:color w:val="000000"/>
                <w:szCs w:val="21"/>
              </w:rPr>
              <w:t>1</w:t>
            </w:r>
            <w:r w:rsidR="00F02C6C">
              <w:rPr>
                <w:color w:val="000000"/>
                <w:szCs w:val="21"/>
              </w:rPr>
              <w:t>6</w:t>
            </w:r>
            <w:r w:rsidR="00F02C6C">
              <w:rPr>
                <w:rFonts w:hint="eastAsia"/>
                <w:color w:val="000000"/>
                <w:szCs w:val="21"/>
              </w:rPr>
              <w:t>日至</w:t>
            </w:r>
            <w:r w:rsidR="00F02C6C">
              <w:rPr>
                <w:rFonts w:hint="eastAsia"/>
                <w:color w:val="000000"/>
                <w:szCs w:val="21"/>
              </w:rPr>
              <w:t>2</w:t>
            </w:r>
            <w:r w:rsidR="00F02C6C">
              <w:rPr>
                <w:color w:val="000000"/>
                <w:szCs w:val="21"/>
              </w:rPr>
              <w:t>023</w:t>
            </w:r>
            <w:r w:rsidR="00F02C6C">
              <w:rPr>
                <w:rFonts w:hint="eastAsia"/>
                <w:color w:val="000000"/>
                <w:szCs w:val="21"/>
              </w:rPr>
              <w:t>年</w:t>
            </w:r>
            <w:r w:rsidR="00F02C6C">
              <w:rPr>
                <w:rFonts w:hint="eastAsia"/>
                <w:color w:val="000000"/>
                <w:szCs w:val="21"/>
              </w:rPr>
              <w:t>0</w:t>
            </w:r>
            <w:r w:rsidR="00F02C6C">
              <w:rPr>
                <w:color w:val="000000"/>
                <w:szCs w:val="21"/>
              </w:rPr>
              <w:t>1</w:t>
            </w:r>
            <w:r w:rsidR="00F02C6C">
              <w:rPr>
                <w:rFonts w:hint="eastAsia"/>
                <w:color w:val="000000"/>
                <w:szCs w:val="21"/>
              </w:rPr>
              <w:t>月</w:t>
            </w:r>
            <w:r w:rsidR="00F02C6C">
              <w:rPr>
                <w:rFonts w:hint="eastAsia"/>
                <w:color w:val="000000"/>
                <w:szCs w:val="21"/>
              </w:rPr>
              <w:t>1</w:t>
            </w:r>
            <w:r w:rsidR="00F02C6C">
              <w:rPr>
                <w:color w:val="000000"/>
                <w:szCs w:val="21"/>
              </w:rPr>
              <w:t>5</w:t>
            </w:r>
            <w:r w:rsidR="00F02C6C"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5A84F7F7" w14:textId="75B0C9BE" w:rsidR="00A61024" w:rsidRDefault="00000000" w:rsidP="00F02C6C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 w:rsidR="00F02C6C">
              <w:rPr>
                <w:rFonts w:hint="eastAsia"/>
                <w:color w:val="000000"/>
                <w:szCs w:val="21"/>
              </w:rPr>
              <w:t>溴素</w:t>
            </w:r>
            <w:r w:rsidR="00F02C6C">
              <w:rPr>
                <w:rFonts w:hint="eastAsia"/>
                <w:color w:val="000000"/>
                <w:szCs w:val="21"/>
              </w:rPr>
              <w:t>5</w:t>
            </w:r>
            <w:r w:rsidR="00F02C6C">
              <w:rPr>
                <w:color w:val="000000"/>
                <w:szCs w:val="21"/>
              </w:rPr>
              <w:t>50</w:t>
            </w:r>
            <w:r w:rsidR="00F02C6C">
              <w:rPr>
                <w:rFonts w:hint="eastAsia"/>
                <w:color w:val="000000"/>
                <w:szCs w:val="21"/>
              </w:rPr>
              <w:t>吨</w:t>
            </w:r>
            <w:r w:rsidR="00F02C6C">
              <w:rPr>
                <w:rFonts w:hint="eastAsia"/>
                <w:color w:val="000000"/>
                <w:szCs w:val="21"/>
              </w:rPr>
              <w:t>/</w:t>
            </w:r>
            <w:r w:rsidR="00F02C6C">
              <w:rPr>
                <w:rFonts w:hint="eastAsia"/>
                <w:color w:val="000000"/>
                <w:szCs w:val="21"/>
              </w:rPr>
              <w:t>年</w:t>
            </w:r>
            <w:r w:rsidR="00F02C6C">
              <w:rPr>
                <w:rFonts w:hint="eastAsia"/>
                <w:color w:val="000000"/>
                <w:szCs w:val="21"/>
              </w:rPr>
              <w:t>*</w:t>
            </w:r>
            <w:r w:rsidR="00F02C6C">
              <w:rPr>
                <w:color w:val="000000"/>
                <w:szCs w:val="21"/>
              </w:rPr>
              <w:t>**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A299400" w14:textId="5EE909D5" w:rsidR="00A61024" w:rsidRDefault="00AD566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证件有效</w:t>
            </w:r>
          </w:p>
          <w:p w14:paraId="681F9299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1E47E62E" w14:textId="77777777" w:rsidR="00A61024" w:rsidRDefault="00000000">
            <w:pPr>
              <w:rPr>
                <w:color w:val="000000"/>
              </w:rPr>
            </w:pPr>
          </w:p>
          <w:p w14:paraId="47562A15" w14:textId="6AB1CFCB" w:rsidR="00A61024" w:rsidRDefault="00AD566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范围合规</w:t>
            </w:r>
          </w:p>
          <w:p w14:paraId="4F994A62" w14:textId="77777777" w:rsidR="00A61024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B87713" w14:paraId="226DC0AC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DC1C514" w14:textId="77777777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DB28B13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58E26A8" w14:textId="14750CBB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 w:rsidR="00F02C6C">
              <w:rPr>
                <w:szCs w:val="21"/>
              </w:rPr>
              <w:t>滨州市北海新区马山子镇沙头村东</w:t>
            </w:r>
            <w:bookmarkEnd w:id="4"/>
          </w:p>
          <w:p w14:paraId="396DAAD6" w14:textId="01A6065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 w:rsidR="00F02C6C">
              <w:rPr>
                <w:rFonts w:hint="eastAsia"/>
                <w:color w:val="000000"/>
              </w:rPr>
              <w:t>安全生产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 w14:paraId="3F3FA93C" w14:textId="77777777" w:rsidR="00A61024" w:rsidRDefault="00000000">
            <w:pPr>
              <w:rPr>
                <w:color w:val="000000"/>
              </w:rPr>
            </w:pPr>
          </w:p>
          <w:p w14:paraId="084C464E" w14:textId="594DF951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 w:rsidR="00F02C6C">
              <w:rPr>
                <w:szCs w:val="21"/>
              </w:rPr>
              <w:t>滨州市北海新区马山子镇沙头村东</w:t>
            </w:r>
          </w:p>
          <w:p w14:paraId="7131DA33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08CDBC1" w14:textId="72E4D93A" w:rsidR="00A61024" w:rsidRDefault="00AD566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内容一致</w:t>
            </w:r>
          </w:p>
          <w:p w14:paraId="56D72D17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17E9AB1E" w14:textId="77777777" w:rsidR="00A61024" w:rsidRDefault="00000000">
            <w:pPr>
              <w:rPr>
                <w:color w:val="000000"/>
              </w:rPr>
            </w:pPr>
          </w:p>
          <w:p w14:paraId="7A56569E" w14:textId="36FA6D07" w:rsidR="00A61024" w:rsidRDefault="00AD566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内容一致</w:t>
            </w:r>
          </w:p>
          <w:p w14:paraId="5D45D87E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5B8F4598" w14:textId="77777777" w:rsidR="00A61024" w:rsidRDefault="00000000">
            <w:pPr>
              <w:rPr>
                <w:color w:val="000000"/>
              </w:rPr>
            </w:pPr>
          </w:p>
        </w:tc>
      </w:tr>
      <w:tr w:rsidR="00B87713" w14:paraId="7C3771EE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78541E7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E3E1654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EEB856F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14:paraId="1C6AC2FA" w14:textId="77777777" w:rsidR="00A61024" w:rsidRDefault="00000000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46C6A785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4E1563B8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 w14:paraId="259F71D9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0DF49CD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411F319D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64BF1C7D" w14:textId="77777777" w:rsidR="00A61024" w:rsidRDefault="00000000">
            <w:pPr>
              <w:rPr>
                <w:color w:val="000000"/>
              </w:rPr>
            </w:pPr>
          </w:p>
          <w:p w14:paraId="12B4DA0E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3F1DFB1E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B87713" w14:paraId="6855D18B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61AB4F6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99D4B28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2593F3C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14:paraId="54DBA475" w14:textId="77777777" w:rsidR="00A61024" w:rsidRDefault="00000000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0940F72C" w14:textId="77777777" w:rsidR="00A61024" w:rsidRDefault="00000000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1C56FE38" w14:textId="77777777" w:rsidR="00A61024" w:rsidRDefault="00000000">
            <w:pPr>
              <w:rPr>
                <w:color w:val="000000"/>
                <w:szCs w:val="21"/>
                <w:u w:val="single"/>
              </w:rPr>
            </w:pPr>
          </w:p>
          <w:p w14:paraId="50637CC4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3B63D8D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5164159A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079D8473" w14:textId="77777777" w:rsidR="00A61024" w:rsidRDefault="00000000">
            <w:pPr>
              <w:rPr>
                <w:color w:val="000000"/>
              </w:rPr>
            </w:pPr>
          </w:p>
          <w:p w14:paraId="40EED88A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25F5F8C8" w14:textId="77777777" w:rsidR="00A61024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B87713" w14:paraId="47142D3A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F54A6E0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D92B000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F76B48F" w14:textId="77777777" w:rsidR="00A61024" w:rsidRDefault="00000000">
            <w:pPr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14:paraId="37F9B382" w14:textId="77777777" w:rsidR="00A61024" w:rsidRDefault="00000000">
            <w:pPr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14:paraId="016848E3" w14:textId="77777777" w:rsidR="00A61024" w:rsidRDefault="00000000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14:paraId="18C0EAF5" w14:textId="77777777" w:rsidR="00A61024" w:rsidRDefault="00000000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C027F37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14:paraId="46D72786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87713" w14:paraId="4775C7F4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C17D2F9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905908B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5870887" w14:textId="2EF85327" w:rsidR="00A61024" w:rsidRDefault="00F02C6C"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 w14:anchorId="581585C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08" o:spid="_x0000_s2055" type="#_x0000_t202" style="position:absolute;left:0;text-align:left;margin-left:335.1pt;margin-top:15.4pt;width:50.6pt;height:25.5pt;z-index:251660288;mso-position-horizontal-relative:text;mso-position-vertical-relative:text">
                  <v:textbox>
                    <w:txbxContent>
                      <w:p w14:paraId="79CF7933" w14:textId="214D4BFA" w:rsidR="00A61024" w:rsidRDefault="00F02C6C">
                        <w:r>
                          <w:rPr>
                            <w:rFonts w:hint="eastAsia"/>
                          </w:rPr>
                          <w:t>蒸馏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  <w:szCs w:val="18"/>
              </w:rPr>
              <w:pict w14:anchorId="72C6BAF8">
                <v:shape id="文本框 111" o:spid="_x0000_s2058" type="#_x0000_t202" style="position:absolute;left:0;text-align:left;margin-left:250.75pt;margin-top:15.5pt;width:50.6pt;height:27pt;z-index:251658240;mso-position-horizontal-relative:text;mso-position-vertical-relative:text">
                  <v:textbox>
                    <w:txbxContent>
                      <w:p w14:paraId="1A71DEB7" w14:textId="16C0883C" w:rsidR="00A61024" w:rsidRDefault="00F02C6C">
                        <w:r>
                          <w:rPr>
                            <w:rFonts w:hint="eastAsia"/>
                          </w:rPr>
                          <w:t>吸收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 w14:anchorId="3CF6C5E7">
                <v:shape id="文本框 82" o:spid="_x0000_s2069" type="#_x0000_t202" style="position:absolute;left:0;text-align:left;margin-left:170.15pt;margin-top:15.4pt;width:50.6pt;height:23.35pt;z-index:251668480;mso-position-horizontal-relative:text;mso-position-vertical-relative:text">
                  <v:textbox>
                    <w:txbxContent>
                      <w:p w14:paraId="2081BA3E" w14:textId="6AD85B8C" w:rsidR="00A61024" w:rsidRDefault="00F02C6C">
                        <w:r>
                          <w:rPr>
                            <w:rFonts w:hint="eastAsia"/>
                          </w:rPr>
                          <w:t>吹出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 w14:anchorId="0F01AF20">
                <v:shape id="文本框 104" o:spid="_x0000_s2051" type="#_x0000_t202" style="position:absolute;left:0;text-align:left;margin-left:85.75pt;margin-top:14.6pt;width:50.6pt;height:24.05pt;z-index:251666432;mso-position-horizontal-relative:text;mso-position-vertical-relative:text">
                  <v:textbox>
                    <w:txbxContent>
                      <w:p w14:paraId="489D59A7" w14:textId="191984B2" w:rsidR="00A61024" w:rsidRDefault="00F02C6C">
                        <w:r>
                          <w:rPr>
                            <w:rFonts w:hint="eastAsia"/>
                          </w:rPr>
                          <w:t>氧化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 w14:anchorId="4CFFBCBF">
                <v:shape id="文本框 112" o:spid="_x0000_s2059" type="#_x0000_t202" style="position:absolute;left:0;text-align:left;margin-left:6pt;margin-top:15.8pt;width:50.6pt;height:23.6pt;z-index:251664384;mso-position-horizontal-relative:text;mso-position-vertical-relative:text">
                  <v:textbox>
                    <w:txbxContent>
                      <w:p w14:paraId="66F0940A" w14:textId="3AADDFFD" w:rsidR="00A61024" w:rsidRDefault="00F02C6C">
                        <w:r>
                          <w:rPr>
                            <w:rFonts w:hint="eastAsia"/>
                          </w:rPr>
                          <w:t>酸化</w:t>
                        </w:r>
                      </w:p>
                    </w:txbxContent>
                  </v:textbox>
                </v:shape>
              </w:pict>
            </w:r>
            <w:r w:rsidR="00000000">
              <w:rPr>
                <w:color w:val="000000"/>
              </w:rPr>
              <w:pict w14:anchorId="6213070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103" o:spid="_x0000_s2050" type="#_x0000_t32" style="position:absolute;left:0;text-align:left;margin-left:221.9pt;margin-top:23.85pt;width:30pt;height:0;z-index:251669504;mso-position-horizontal-relative:text;mso-position-vertical-relative:text">
                  <v:stroke endarrow="block"/>
                </v:shape>
              </w:pict>
            </w:r>
            <w:r w:rsidR="00000000">
              <w:rPr>
                <w:color w:val="000000"/>
              </w:rPr>
              <w:pict w14:anchorId="4EA823B5">
                <v:shape id="自选图形 105" o:spid="_x0000_s2052" type="#_x0000_t32" style="position:absolute;left:0;text-align:left;margin-left:137.5pt;margin-top:23.05pt;width:30pt;height:0;z-index:251667456;mso-position-horizontal-relative:text;mso-position-vertical-relative:text">
                  <v:stroke endarrow="block"/>
                </v:shape>
              </w:pict>
            </w:r>
            <w:r w:rsidR="00000000">
              <w:rPr>
                <w:color w:val="000000"/>
              </w:rPr>
              <w:pict w14:anchorId="6B312997">
                <v:shape id="自选图形 107" o:spid="_x0000_s2054" type="#_x0000_t32" style="position:absolute;left:0;text-align:left;margin-left:470.45pt;margin-top:24.35pt;width:30pt;height:0;z-index:251663360;mso-position-horizontal-relative:text;mso-position-vertical-relative:text">
                  <v:stroke endarrow="block"/>
                </v:shape>
              </w:pict>
            </w:r>
            <w:r w:rsidR="00000000">
              <w:rPr>
                <w:color w:val="000000"/>
              </w:rPr>
              <w:pict w14:anchorId="4CB93FB6">
                <v:shape id="自选图形 109" o:spid="_x0000_s2056" type="#_x0000_t32" style="position:absolute;left:0;text-align:left;margin-left:386.85pt;margin-top:23.85pt;width:30pt;height:0;z-index:251661312;mso-position-horizontal-relative:text;mso-position-vertical-relative:text">
                  <v:stroke endarrow="block"/>
                </v:shape>
              </w:pict>
            </w:r>
            <w:r w:rsidR="00000000">
              <w:rPr>
                <w:color w:val="000000"/>
                <w:szCs w:val="18"/>
              </w:rPr>
              <w:pict w14:anchorId="79CE19F5">
                <v:shape id="自选图形 110" o:spid="_x0000_s2057" type="#_x0000_t32" style="position:absolute;left:0;text-align:left;margin-left:302.5pt;margin-top:23.95pt;width:30pt;height:0;z-index:251659264;mso-position-horizontal-relative:text;mso-position-vertical-relative:text">
                  <v:stroke endarrow="block"/>
                </v:shape>
              </w:pict>
            </w:r>
            <w:r w:rsidR="00000000">
              <w:rPr>
                <w:rFonts w:hint="eastAsia"/>
                <w:color w:val="000000"/>
              </w:rPr>
              <w:t>生产</w:t>
            </w:r>
            <w:r w:rsidR="00000000">
              <w:rPr>
                <w:rFonts w:hint="eastAsia"/>
                <w:color w:val="000000"/>
              </w:rPr>
              <w:t>/</w:t>
            </w:r>
            <w:r w:rsidR="00000000">
              <w:rPr>
                <w:rFonts w:hint="eastAsia"/>
                <w:color w:val="000000"/>
              </w:rPr>
              <w:t>服务流程图：</w:t>
            </w:r>
          </w:p>
          <w:p w14:paraId="785EE953" w14:textId="079ACB39" w:rsidR="00A61024" w:rsidRDefault="00F02C6C"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 w14:anchorId="236EC2BA">
                <v:shape id="文本框 106" o:spid="_x0000_s2053" type="#_x0000_t202" style="position:absolute;left:0;text-align:left;margin-left:418.7pt;margin-top:.3pt;width:50.6pt;height:24pt;z-index:251662336">
                  <v:textbox>
                    <w:txbxContent>
                      <w:p w14:paraId="2E45782C" w14:textId="0F02F24E" w:rsidR="00A61024" w:rsidRDefault="00F02C6C">
                        <w:r>
                          <w:rPr>
                            <w:rFonts w:hint="eastAsia"/>
                          </w:rPr>
                          <w:t>冷却</w:t>
                        </w:r>
                      </w:p>
                    </w:txbxContent>
                  </v:textbox>
                </v:shape>
              </w:pict>
            </w:r>
            <w:r w:rsidR="00000000">
              <w:rPr>
                <w:color w:val="000000"/>
              </w:rPr>
              <w:pict w14:anchorId="09F8C095">
                <v:shape id="自选图形 113" o:spid="_x0000_s2060" type="#_x0000_t32" style="position:absolute;left:0;text-align:left;margin-left:57.75pt;margin-top:8.65pt;width:30pt;height:0;z-index:251665408">
                  <v:stroke endarrow="block"/>
                </v:shape>
              </w:pict>
            </w:r>
          </w:p>
          <w:p w14:paraId="6C29FD86" w14:textId="77777777" w:rsidR="00A61024" w:rsidRDefault="00000000">
            <w:pPr>
              <w:rPr>
                <w:color w:val="000000"/>
                <w:szCs w:val="18"/>
              </w:rPr>
            </w:pPr>
          </w:p>
          <w:p w14:paraId="21EFFEEF" w14:textId="3B9F706A" w:rsidR="00A61024" w:rsidRDefault="00F02C6C"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 w14:anchorId="66FB9431">
                <v:shape id="文本框 115" o:spid="_x0000_s2062" type="#_x0000_t202" style="position:absolute;left:0;text-align:left;margin-left:3.85pt;margin-top:3.55pt;width:50.6pt;height:25.15pt;z-index:251676672">
                  <v:textbox>
                    <w:txbxContent>
                      <w:p w14:paraId="70E3AC63" w14:textId="4E73D70D" w:rsidR="00A61024" w:rsidRDefault="00F02C6C">
                        <w:r>
                          <w:rPr>
                            <w:rFonts w:hint="eastAsia"/>
                          </w:rPr>
                          <w:t>精馏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 w14:anchorId="4A92166F">
                <v:shape id="文本框 121" o:spid="_x0000_s2068" type="#_x0000_t202" style="position:absolute;left:0;text-align:left;margin-left:84.55pt;margin-top:3.75pt;width:62.3pt;height:24.4pt;z-index:251670528">
                  <v:textbox>
                    <w:txbxContent>
                      <w:p w14:paraId="36827242" w14:textId="60C98022" w:rsidR="00A61024" w:rsidRDefault="00F02C6C">
                        <w:r>
                          <w:rPr>
                            <w:rFonts w:hint="eastAsia"/>
                          </w:rPr>
                          <w:t>成品溴素</w:t>
                        </w:r>
                      </w:p>
                    </w:txbxContent>
                  </v:textbox>
                </v:shape>
              </w:pict>
            </w:r>
            <w:r w:rsidR="00000000">
              <w:rPr>
                <w:color w:val="000000"/>
              </w:rPr>
              <w:pict w14:anchorId="2700DBC3">
                <v:shape id="自选图形 114" o:spid="_x0000_s2061" type="#_x0000_t32" style="position:absolute;left:0;text-align:left;margin-left:55.6pt;margin-top:12pt;width:30pt;height:0;z-index:251677696">
                  <v:stroke endarrow="block"/>
                </v:shape>
              </w:pict>
            </w:r>
          </w:p>
          <w:p w14:paraId="0F13D70B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72D67AA" w14:textId="4839D932" w:rsidR="00A61024" w:rsidRDefault="00AD566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内容一致</w:t>
            </w:r>
          </w:p>
          <w:p w14:paraId="73EE8DBE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21C09994" w14:textId="77777777" w:rsidR="00A61024" w:rsidRDefault="00000000">
            <w:pPr>
              <w:rPr>
                <w:color w:val="000000"/>
              </w:rPr>
            </w:pPr>
          </w:p>
          <w:p w14:paraId="74D07770" w14:textId="45BA2CB6" w:rsidR="00A61024" w:rsidRDefault="00AD566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内容一致</w:t>
            </w:r>
          </w:p>
          <w:p w14:paraId="7C82F81F" w14:textId="77777777" w:rsidR="00A61024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B87713" w14:paraId="1C2FACE3" w14:textId="77777777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C84BDE0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B74F2DF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0962D34" w14:textId="22574EB9" w:rsidR="00A61024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认证范围内管理体系覆盖的人数（总计人）　</w:t>
            </w:r>
            <w:r w:rsidR="00F02C6C">
              <w:rPr>
                <w:rFonts w:hint="eastAsia"/>
                <w:color w:val="000000"/>
                <w:szCs w:val="21"/>
              </w:rPr>
              <w:t>1</w:t>
            </w:r>
            <w:r w:rsidR="00F02C6C">
              <w:rPr>
                <w:color w:val="000000"/>
                <w:szCs w:val="21"/>
              </w:rPr>
              <w:t>8</w:t>
            </w:r>
          </w:p>
          <w:p w14:paraId="0C50F5B7" w14:textId="77777777" w:rsidR="00A61024" w:rsidRDefault="00000000">
            <w:pPr>
              <w:rPr>
                <w:color w:val="000000"/>
                <w:szCs w:val="18"/>
              </w:rPr>
            </w:pPr>
          </w:p>
          <w:p w14:paraId="18EF2E72" w14:textId="12C13940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 w:rsidR="009755D5">
              <w:rPr>
                <w:rFonts w:hint="eastAsia"/>
                <w:color w:val="000000"/>
                <w:szCs w:val="18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 w:rsidR="009755D5">
              <w:rPr>
                <w:rFonts w:hint="eastAsia"/>
                <w:color w:val="000000"/>
                <w:szCs w:val="18"/>
              </w:rPr>
              <w:t>1</w:t>
            </w:r>
            <w:r w:rsidR="009755D5">
              <w:rPr>
                <w:color w:val="000000"/>
                <w:szCs w:val="18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AD59166" w14:textId="539F1082" w:rsidR="00A61024" w:rsidRDefault="00AD566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与申请一致</w:t>
            </w:r>
          </w:p>
          <w:p w14:paraId="5E37C28E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B87713" w14:paraId="4C5E28AE" w14:textId="77777777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C083822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14:paraId="125E6EFC" w14:textId="77777777" w:rsidR="00A61024" w:rsidRDefault="00000000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BD46C20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F44D268" w14:textId="77777777" w:rsidR="00A61024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14:paraId="7E489DE5" w14:textId="77777777" w:rsidR="00A61024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14:paraId="42DE4A49" w14:textId="2C0AB196" w:rsidR="00A61024" w:rsidRDefault="009755D5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Cs w:val="21"/>
              </w:rPr>
              <w:t>三班（例如：早班</w:t>
            </w:r>
            <w:r w:rsidR="00000000">
              <w:rPr>
                <w:color w:val="000000"/>
                <w:szCs w:val="21"/>
              </w:rPr>
              <w:t>8:00- 16 :00</w:t>
            </w:r>
            <w:r w:rsidR="00000000">
              <w:rPr>
                <w:rFonts w:hint="eastAsia"/>
                <w:color w:val="000000"/>
                <w:szCs w:val="21"/>
              </w:rPr>
              <w:t>；晚班</w:t>
            </w:r>
            <w:r w:rsidR="00000000">
              <w:rPr>
                <w:color w:val="000000"/>
                <w:szCs w:val="21"/>
              </w:rPr>
              <w:t>16 :00- 24 :00</w:t>
            </w:r>
            <w:r w:rsidR="00000000">
              <w:rPr>
                <w:rFonts w:hint="eastAsia"/>
                <w:color w:val="000000"/>
                <w:szCs w:val="21"/>
              </w:rPr>
              <w:t>；夜班</w:t>
            </w:r>
            <w:r w:rsidR="00000000">
              <w:rPr>
                <w:color w:val="000000"/>
                <w:szCs w:val="21"/>
              </w:rPr>
              <w:t>24 :00-</w:t>
            </w:r>
            <w:r w:rsidR="00000000">
              <w:rPr>
                <w:rFonts w:hint="eastAsia"/>
                <w:color w:val="000000"/>
                <w:szCs w:val="21"/>
              </w:rPr>
              <w:t>次日</w:t>
            </w:r>
            <w:r w:rsidR="00000000">
              <w:rPr>
                <w:color w:val="000000"/>
                <w:szCs w:val="21"/>
              </w:rPr>
              <w:t xml:space="preserve"> 08 :00</w:t>
            </w:r>
            <w:r w:rsidR="00000000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4D4A22B" w14:textId="77777777" w:rsidR="00A61024" w:rsidRDefault="00000000">
            <w:pPr>
              <w:rPr>
                <w:color w:val="000000"/>
              </w:rPr>
            </w:pPr>
          </w:p>
        </w:tc>
      </w:tr>
      <w:tr w:rsidR="00B87713" w14:paraId="621E57F0" w14:textId="77777777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34B8BFA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445DDD3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75B9F9F" w14:textId="36AD3689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 w:rsidR="0050441A">
              <w:rPr>
                <w:color w:val="000000"/>
                <w:szCs w:val="18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50441A">
              <w:rPr>
                <w:rFonts w:hint="eastAsia"/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50441A">
              <w:rPr>
                <w:rFonts w:hint="eastAsia"/>
                <w:color w:val="000000"/>
                <w:szCs w:val="18"/>
              </w:rPr>
              <w:t>1</w:t>
            </w:r>
            <w:r w:rsidR="0050441A">
              <w:rPr>
                <w:color w:val="000000"/>
                <w:szCs w:val="18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71078AE6" w14:textId="04624B85" w:rsidR="00A61024" w:rsidRDefault="0050441A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至今管理体系已运行</w:t>
            </w:r>
            <w:r w:rsidR="00000000">
              <w:rPr>
                <w:rFonts w:hint="eastAsia"/>
                <w:color w:val="000000"/>
              </w:rPr>
              <w:t>3</w:t>
            </w:r>
            <w:r w:rsidR="00000000">
              <w:rPr>
                <w:rFonts w:hint="eastAsia"/>
                <w:color w:val="000000"/>
              </w:rPr>
              <w:t>个月以上</w:t>
            </w:r>
          </w:p>
          <w:p w14:paraId="49688839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14:paraId="4A3ED77C" w14:textId="77777777" w:rsidR="00A61024" w:rsidRDefault="00000000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7DD95A6" w14:textId="17B00136" w:rsidR="00A61024" w:rsidRDefault="00AD566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满足要求</w:t>
            </w:r>
          </w:p>
          <w:p w14:paraId="3AC2E6D5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87713" w14:paraId="6E1737B5" w14:textId="77777777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12074DE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5304AF5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8B85877" w14:textId="2FDE3271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 w:rsidR="0050441A">
              <w:rPr>
                <w:rFonts w:hint="eastAsia"/>
                <w:color w:val="000000"/>
                <w:szCs w:val="18"/>
              </w:rPr>
              <w:t>2</w:t>
            </w:r>
            <w:r w:rsidR="0050441A"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50441A">
              <w:rPr>
                <w:rFonts w:hint="eastAsia"/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50441A">
              <w:rPr>
                <w:rFonts w:hint="eastAsia"/>
                <w:color w:val="000000"/>
                <w:szCs w:val="18"/>
              </w:rPr>
              <w:t>2</w:t>
            </w:r>
            <w:r w:rsidR="0050441A">
              <w:rPr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5326C7AA" w14:textId="08343986" w:rsidR="00A61024" w:rsidRDefault="0050441A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Cs w:val="21"/>
              </w:rPr>
              <w:t xml:space="preserve">QMS  </w:t>
            </w:r>
            <w:r w:rsidR="00000000">
              <w:rPr>
                <w:rFonts w:hint="eastAsia"/>
                <w:color w:val="000000"/>
                <w:szCs w:val="21"/>
              </w:rPr>
              <w:t>□</w:t>
            </w:r>
            <w:r w:rsidR="00000000">
              <w:rPr>
                <w:rFonts w:hint="eastAsia"/>
                <w:color w:val="000000"/>
                <w:szCs w:val="21"/>
              </w:rPr>
              <w:t xml:space="preserve">EMS  </w:t>
            </w:r>
            <w:r w:rsidR="00000000">
              <w:rPr>
                <w:rFonts w:hint="eastAsia"/>
                <w:color w:val="000000"/>
                <w:szCs w:val="21"/>
              </w:rPr>
              <w:t>□</w:t>
            </w:r>
            <w:r w:rsidR="00000000">
              <w:rPr>
                <w:rFonts w:hint="eastAsia"/>
                <w:color w:val="000000"/>
                <w:szCs w:val="21"/>
              </w:rPr>
              <w:t xml:space="preserve">OHSMS  </w:t>
            </w:r>
            <w:r w:rsidR="00000000">
              <w:rPr>
                <w:rFonts w:hint="eastAsia"/>
                <w:color w:val="000000"/>
                <w:szCs w:val="21"/>
              </w:rPr>
              <w:t>□</w:t>
            </w:r>
            <w:r w:rsidR="00000000">
              <w:rPr>
                <w:rFonts w:hint="eastAsia"/>
                <w:color w:val="000000"/>
                <w:szCs w:val="21"/>
              </w:rPr>
              <w:t xml:space="preserve">FSMSMS  </w:t>
            </w:r>
            <w:r w:rsidR="00000000">
              <w:rPr>
                <w:rFonts w:hint="eastAsia"/>
                <w:color w:val="000000"/>
                <w:szCs w:val="21"/>
              </w:rPr>
              <w:t>□</w:t>
            </w:r>
            <w:r w:rsidR="00000000">
              <w:rPr>
                <w:rFonts w:hint="eastAsia"/>
                <w:color w:val="000000"/>
                <w:szCs w:val="21"/>
              </w:rPr>
              <w:t xml:space="preserve">HACCP  </w:t>
            </w:r>
          </w:p>
          <w:p w14:paraId="11C6971B" w14:textId="77777777" w:rsidR="00A61024" w:rsidRPr="0050441A" w:rsidRDefault="00000000">
            <w:pPr>
              <w:rPr>
                <w:color w:val="000000"/>
                <w:szCs w:val="21"/>
              </w:rPr>
            </w:pPr>
          </w:p>
          <w:p w14:paraId="0A9FB231" w14:textId="58B3055C" w:rsidR="00A61024" w:rsidRDefault="0050441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已培训了相关标准和内审员知识；</w:t>
            </w:r>
            <w:r w:rsidR="00000000">
              <w:rPr>
                <w:rFonts w:hint="eastAsia"/>
                <w:color w:val="000000"/>
                <w:szCs w:val="21"/>
              </w:rPr>
              <w:t>□</w:t>
            </w:r>
            <w:r w:rsidR="00000000">
              <w:rPr>
                <w:rFonts w:hint="eastAsia"/>
                <w:color w:val="000000"/>
              </w:rPr>
              <w:t>至今未培训相关标准和内审员知识</w:t>
            </w:r>
          </w:p>
          <w:p w14:paraId="2B83AAF0" w14:textId="72B47A52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 w:rsidR="0050441A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541884F" w14:textId="77777777" w:rsidR="00A61024" w:rsidRDefault="0000000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87713" w14:paraId="2C312A02" w14:textId="77777777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BC10215" w14:textId="77777777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14:paraId="0679A5B1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3D62469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93F90F5" w14:textId="77777777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</w:p>
          <w:p w14:paraId="26A8E56A" w14:textId="03BFA1E9" w:rsidR="00A61024" w:rsidRDefault="0050441A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已实施</w:t>
            </w:r>
            <w:r w:rsidR="00000000">
              <w:rPr>
                <w:rFonts w:hint="eastAsia"/>
                <w:color w:val="000000"/>
              </w:rPr>
              <w:t xml:space="preserve">   </w:t>
            </w:r>
            <w:r w:rsidR="00000000">
              <w:rPr>
                <w:rFonts w:ascii="Wingdings" w:hAnsi="Wingdings"/>
                <w:color w:val="000000"/>
              </w:rPr>
              <w:t>¨</w:t>
            </w:r>
            <w:r w:rsidR="00000000">
              <w:rPr>
                <w:rFonts w:hint="eastAsia"/>
                <w:color w:val="000000"/>
              </w:rPr>
              <w:t>不充分，需要完善：</w:t>
            </w:r>
            <w:r w:rsidR="00000000">
              <w:rPr>
                <w:rFonts w:hint="eastAsia"/>
                <w:color w:val="000000"/>
              </w:rPr>
              <w:t xml:space="preserve"> </w:t>
            </w:r>
          </w:p>
          <w:p w14:paraId="3875E841" w14:textId="77777777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</w:p>
          <w:p w14:paraId="1E5BC9CD" w14:textId="77777777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</w:p>
          <w:p w14:paraId="42597C30" w14:textId="15D9B4CF" w:rsidR="00A61024" w:rsidRDefault="0050441A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已实施</w:t>
            </w:r>
            <w:r w:rsidR="00000000">
              <w:rPr>
                <w:rFonts w:hint="eastAsia"/>
                <w:color w:val="000000"/>
              </w:rPr>
              <w:t xml:space="preserve">   </w:t>
            </w:r>
            <w:r w:rsidR="00000000">
              <w:rPr>
                <w:rFonts w:ascii="Wingdings" w:hAnsi="Wingdings"/>
                <w:color w:val="000000"/>
              </w:rPr>
              <w:t>¨</w:t>
            </w:r>
            <w:r w:rsidR="00000000">
              <w:rPr>
                <w:rFonts w:hint="eastAsia"/>
                <w:color w:val="000000"/>
              </w:rPr>
              <w:t>不充分，需要完善：</w:t>
            </w:r>
            <w:r w:rsidR="00000000">
              <w:rPr>
                <w:rFonts w:hint="eastAsia"/>
                <w:color w:val="000000"/>
              </w:rPr>
              <w:t xml:space="preserve"> </w:t>
            </w:r>
          </w:p>
          <w:p w14:paraId="7DFE188C" w14:textId="77777777" w:rsidR="00A61024" w:rsidRDefault="00000000">
            <w:pPr>
              <w:widowControl/>
              <w:jc w:val="left"/>
              <w:rPr>
                <w:color w:val="000000"/>
                <w:u w:val="single"/>
              </w:rPr>
            </w:pPr>
          </w:p>
          <w:p w14:paraId="1800AE45" w14:textId="77777777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14:paraId="6D2A46D5" w14:textId="2721F3E4" w:rsidR="00A61024" w:rsidRDefault="0050441A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已实施</w:t>
            </w:r>
            <w:r w:rsidR="00000000">
              <w:rPr>
                <w:rFonts w:hint="eastAsia"/>
                <w:color w:val="000000"/>
              </w:rPr>
              <w:t xml:space="preserve">   </w:t>
            </w:r>
            <w:r w:rsidR="00000000">
              <w:rPr>
                <w:rFonts w:ascii="Wingdings" w:hAnsi="Wingdings"/>
                <w:color w:val="000000"/>
              </w:rPr>
              <w:t>¨</w:t>
            </w:r>
            <w:r w:rsidR="00000000">
              <w:rPr>
                <w:rFonts w:hint="eastAsia"/>
                <w:color w:val="000000"/>
              </w:rPr>
              <w:t>不充分，需要完善：</w:t>
            </w:r>
            <w:r w:rsidR="00000000">
              <w:rPr>
                <w:rFonts w:hint="eastAsia"/>
                <w:color w:val="000000"/>
              </w:rPr>
              <w:t xml:space="preserve"> </w:t>
            </w:r>
          </w:p>
          <w:p w14:paraId="09EC5B4F" w14:textId="77777777" w:rsidR="00A61024" w:rsidRDefault="00000000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4B7797FA" w14:textId="77777777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14:paraId="460E2717" w14:textId="0838C678" w:rsidR="00A61024" w:rsidRDefault="0050441A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已实施</w:t>
            </w:r>
            <w:r w:rsidR="00000000">
              <w:rPr>
                <w:rFonts w:hint="eastAsia"/>
                <w:color w:val="000000"/>
              </w:rPr>
              <w:t xml:space="preserve">   </w:t>
            </w:r>
            <w:r w:rsidR="00000000">
              <w:rPr>
                <w:rFonts w:ascii="Wingdings" w:hAnsi="Wingdings"/>
                <w:color w:val="000000"/>
              </w:rPr>
              <w:t>¨</w:t>
            </w:r>
            <w:r w:rsidR="00000000">
              <w:rPr>
                <w:rFonts w:hint="eastAsia"/>
                <w:color w:val="000000"/>
              </w:rPr>
              <w:t>不充分，需要完善：</w:t>
            </w:r>
            <w:r w:rsidR="00000000">
              <w:rPr>
                <w:rFonts w:hint="eastAsia"/>
                <w:color w:val="000000"/>
              </w:rPr>
              <w:t xml:space="preserve"> </w:t>
            </w:r>
          </w:p>
          <w:p w14:paraId="27FE6BF5" w14:textId="77777777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</w:p>
          <w:p w14:paraId="66805E3C" w14:textId="612EDBD8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  <w:r w:rsidR="0050441A">
              <w:rPr>
                <w:rFonts w:hint="eastAsia"/>
                <w:color w:val="000000"/>
                <w:szCs w:val="18"/>
              </w:rPr>
              <w:t>无</w:t>
            </w:r>
          </w:p>
          <w:p w14:paraId="12C3A12A" w14:textId="77777777" w:rsidR="00A61024" w:rsidRDefault="00000000">
            <w:pPr>
              <w:widowControl/>
              <w:jc w:val="left"/>
              <w:rPr>
                <w:rFonts w:hint="eastAsia"/>
                <w:color w:val="000000"/>
                <w:szCs w:val="18"/>
                <w:highlight w:val="cyan"/>
              </w:rPr>
            </w:pPr>
          </w:p>
          <w:p w14:paraId="760A8B2A" w14:textId="77777777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14:paraId="0D89D255" w14:textId="7D48DC9B" w:rsidR="00A61024" w:rsidRDefault="0050441A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未发生</w:t>
            </w:r>
            <w:r w:rsidR="00000000">
              <w:rPr>
                <w:rFonts w:hint="eastAsia"/>
                <w:color w:val="000000"/>
              </w:rPr>
              <w:t xml:space="preserve">   </w:t>
            </w:r>
            <w:r w:rsidR="00000000">
              <w:rPr>
                <w:rFonts w:ascii="Wingdings" w:hAnsi="Wingdings"/>
                <w:color w:val="000000"/>
              </w:rPr>
              <w:t>¨</w:t>
            </w:r>
            <w:r w:rsidR="00000000">
              <w:rPr>
                <w:rFonts w:hint="eastAsia"/>
                <w:color w:val="000000"/>
              </w:rPr>
              <w:t>已发生，说明：</w:t>
            </w:r>
            <w:r w:rsidR="00000000">
              <w:rPr>
                <w:rFonts w:hint="eastAsia"/>
                <w:color w:val="000000"/>
              </w:rPr>
              <w:t xml:space="preserve"> </w:t>
            </w:r>
          </w:p>
          <w:p w14:paraId="7B56B4F5" w14:textId="77777777" w:rsidR="00A61024" w:rsidRDefault="00000000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4869100B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14:paraId="01994559" w14:textId="24FEFBE8" w:rsidR="00A61024" w:rsidRDefault="00000000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 w:rsidR="0050441A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0062884" w14:textId="0DC3C5C6" w:rsidR="00A61024" w:rsidRDefault="00AD566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满足要求</w:t>
            </w:r>
          </w:p>
          <w:p w14:paraId="374D5135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87713" w14:paraId="2D2D6387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5255AB3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14:paraId="35158C46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6B32E07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D6420BB" w14:textId="77777777" w:rsidR="005A7AA6" w:rsidRDefault="00000000" w:rsidP="005A7AA6">
            <w:pPr>
              <w:spacing w:line="360" w:lineRule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 w14:paraId="41B889F6" w14:textId="39B199C0" w:rsidR="005A7AA6" w:rsidRPr="005A7AA6" w:rsidRDefault="005A7AA6" w:rsidP="005A7AA6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  <w:r w:rsidRPr="005A7AA6">
              <w:rPr>
                <w:rFonts w:ascii="黑体" w:eastAsia="黑体" w:hAnsi="黑体" w:hint="eastAsia"/>
                <w:szCs w:val="21"/>
              </w:rPr>
              <w:t>以人为本，安全第一；科学管理，规范生产；</w:t>
            </w:r>
          </w:p>
          <w:p w14:paraId="72F978CA" w14:textId="5F91741D" w:rsidR="00A61024" w:rsidRDefault="005A7AA6" w:rsidP="005A7AA6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5A7AA6">
              <w:rPr>
                <w:rFonts w:ascii="黑体" w:eastAsia="黑体" w:hAnsi="黑体" w:hint="eastAsia"/>
                <w:szCs w:val="21"/>
              </w:rPr>
              <w:t>质量为先，用户至上；遵纪守法，持续改进。</w:t>
            </w:r>
          </w:p>
          <w:p w14:paraId="679BCAB3" w14:textId="70DB13C9" w:rsidR="00A61024" w:rsidRDefault="00000000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 w:rsidR="005A7AA6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 w:rsidR="005A7AA6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 w14:paraId="5EBC35D4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14:paraId="7569E911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B87713" w14:paraId="4D56C635" w14:textId="77777777">
              <w:tc>
                <w:tcPr>
                  <w:tcW w:w="2443" w:type="dxa"/>
                </w:tcPr>
                <w:p w14:paraId="7B1F3652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14:paraId="7773DF72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14:paraId="33501BC4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14:paraId="2345F1B7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B87713" w14:paraId="2FC2134B" w14:textId="77777777">
              <w:tc>
                <w:tcPr>
                  <w:tcW w:w="2443" w:type="dxa"/>
                </w:tcPr>
                <w:p w14:paraId="14FEB919" w14:textId="1F3BB8A8" w:rsidR="00A61024" w:rsidRDefault="005A7AA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顾客满意度≥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9</w:t>
                  </w:r>
                  <w:r>
                    <w:rPr>
                      <w:color w:val="000000"/>
                      <w:szCs w:val="21"/>
                    </w:rPr>
                    <w:t>0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%</w:t>
                  </w:r>
                </w:p>
              </w:tc>
              <w:tc>
                <w:tcPr>
                  <w:tcW w:w="1387" w:type="dxa"/>
                </w:tcPr>
                <w:p w14:paraId="0B0F9F65" w14:textId="721AE15F" w:rsidR="00A61024" w:rsidRPr="00C85E91" w:rsidRDefault="005A7AA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C85E91">
                    <w:rPr>
                      <w:rFonts w:hint="eastAsia"/>
                      <w:color w:val="000000"/>
                      <w:szCs w:val="18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 w14:paraId="716298B7" w14:textId="63787971" w:rsidR="00A61024" w:rsidRPr="00C85E91" w:rsidRDefault="005A7AA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C85E91">
                    <w:rPr>
                      <w:rFonts w:hint="eastAsia"/>
                      <w:color w:val="000000"/>
                      <w:szCs w:val="21"/>
                    </w:rPr>
                    <w:t>（调查回收的顾客满意度分数之和</w:t>
                  </w:r>
                  <w:r w:rsidRPr="00C85E91">
                    <w:rPr>
                      <w:rFonts w:hint="eastAsia"/>
                      <w:color w:val="000000"/>
                      <w:szCs w:val="21"/>
                    </w:rPr>
                    <w:t>/</w:t>
                  </w:r>
                  <w:r w:rsidRPr="00C85E91">
                    <w:rPr>
                      <w:rFonts w:hint="eastAsia"/>
                      <w:color w:val="000000"/>
                      <w:szCs w:val="21"/>
                    </w:rPr>
                    <w:t>调查回收的顾客总数目）×</w:t>
                  </w:r>
                  <w:r w:rsidRPr="00C85E91">
                    <w:rPr>
                      <w:rFonts w:hint="eastAsia"/>
                      <w:color w:val="000000"/>
                      <w:szCs w:val="21"/>
                    </w:rPr>
                    <w:t>100%</w:t>
                  </w:r>
                </w:p>
              </w:tc>
              <w:tc>
                <w:tcPr>
                  <w:tcW w:w="2444" w:type="dxa"/>
                </w:tcPr>
                <w:p w14:paraId="6E899911" w14:textId="4922934B" w:rsidR="00A61024" w:rsidRPr="00C85E91" w:rsidRDefault="00C85E91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C85E91">
                    <w:rPr>
                      <w:rFonts w:hint="eastAsia"/>
                      <w:color w:val="000000"/>
                      <w:szCs w:val="18"/>
                    </w:rPr>
                    <w:t>9</w:t>
                  </w:r>
                  <w:r w:rsidRPr="00C85E91">
                    <w:rPr>
                      <w:color w:val="000000"/>
                      <w:szCs w:val="18"/>
                    </w:rPr>
                    <w:t>8%</w:t>
                  </w:r>
                </w:p>
              </w:tc>
            </w:tr>
            <w:tr w:rsidR="00B87713" w14:paraId="5110ACA3" w14:textId="77777777">
              <w:tc>
                <w:tcPr>
                  <w:tcW w:w="2443" w:type="dxa"/>
                </w:tcPr>
                <w:p w14:paraId="436AF04C" w14:textId="3D906185" w:rsidR="00A61024" w:rsidRDefault="005A7AA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产品交付顾客验收合格率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100%</w:t>
                  </w:r>
                </w:p>
              </w:tc>
              <w:tc>
                <w:tcPr>
                  <w:tcW w:w="1387" w:type="dxa"/>
                </w:tcPr>
                <w:p w14:paraId="78917B75" w14:textId="0DCE975A" w:rsidR="00A61024" w:rsidRPr="00C85E91" w:rsidRDefault="005A7AA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C85E91">
                    <w:rPr>
                      <w:rFonts w:hint="eastAsia"/>
                      <w:color w:val="000000"/>
                      <w:szCs w:val="18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 w14:paraId="003A2E45" w14:textId="62249AA9" w:rsidR="00A61024" w:rsidRPr="00C85E91" w:rsidRDefault="005A7AA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C85E91">
                    <w:rPr>
                      <w:rFonts w:hint="eastAsia"/>
                      <w:color w:val="000000"/>
                      <w:szCs w:val="21"/>
                    </w:rPr>
                    <w:t>（交验合格总数</w:t>
                  </w:r>
                  <w:r w:rsidRPr="00C85E91">
                    <w:rPr>
                      <w:rFonts w:hint="eastAsia"/>
                      <w:color w:val="000000"/>
                      <w:szCs w:val="21"/>
                    </w:rPr>
                    <w:t>/</w:t>
                  </w:r>
                  <w:r w:rsidRPr="00C85E91">
                    <w:rPr>
                      <w:rFonts w:hint="eastAsia"/>
                      <w:color w:val="000000"/>
                      <w:szCs w:val="21"/>
                    </w:rPr>
                    <w:t>交验总数）×</w:t>
                  </w:r>
                  <w:r w:rsidRPr="00C85E91">
                    <w:rPr>
                      <w:rFonts w:hint="eastAsia"/>
                      <w:color w:val="000000"/>
                      <w:szCs w:val="21"/>
                    </w:rPr>
                    <w:t>100%</w:t>
                  </w:r>
                </w:p>
              </w:tc>
              <w:tc>
                <w:tcPr>
                  <w:tcW w:w="2444" w:type="dxa"/>
                </w:tcPr>
                <w:p w14:paraId="530DBCCB" w14:textId="45D462D3" w:rsidR="00A61024" w:rsidRPr="00C85E91" w:rsidRDefault="00C85E91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C85E91">
                    <w:rPr>
                      <w:rFonts w:hint="eastAsia"/>
                      <w:color w:val="000000"/>
                      <w:szCs w:val="18"/>
                    </w:rPr>
                    <w:t>1</w:t>
                  </w:r>
                  <w:r w:rsidRPr="00C85E91">
                    <w:rPr>
                      <w:color w:val="000000"/>
                      <w:szCs w:val="18"/>
                    </w:rPr>
                    <w:t>00%</w:t>
                  </w:r>
                </w:p>
              </w:tc>
            </w:tr>
            <w:tr w:rsidR="00B87713" w14:paraId="2F66C4F2" w14:textId="77777777">
              <w:tc>
                <w:tcPr>
                  <w:tcW w:w="2443" w:type="dxa"/>
                </w:tcPr>
                <w:p w14:paraId="07BBB8DE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14:paraId="47AFD359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14:paraId="3F4BC7BC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14:paraId="593A5F4C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 w:rsidR="00B87713" w14:paraId="2DF241DB" w14:textId="77777777">
              <w:tc>
                <w:tcPr>
                  <w:tcW w:w="2443" w:type="dxa"/>
                </w:tcPr>
                <w:p w14:paraId="149E45B1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14:paraId="16E45F9C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14:paraId="5234A203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14:paraId="48382BB9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 w:rsidR="00B87713" w14:paraId="7FC63F85" w14:textId="77777777">
              <w:tc>
                <w:tcPr>
                  <w:tcW w:w="2443" w:type="dxa"/>
                </w:tcPr>
                <w:p w14:paraId="41D54CBE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14:paraId="2EEDFB3A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14:paraId="7ACBB09D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14:paraId="7343815A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 w:rsidR="00B87713" w14:paraId="3DEDA954" w14:textId="77777777">
              <w:tc>
                <w:tcPr>
                  <w:tcW w:w="2443" w:type="dxa"/>
                </w:tcPr>
                <w:p w14:paraId="737FCBD2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14:paraId="08BB36E5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14:paraId="1135AF8F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14:paraId="539CB58C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 w:rsidR="00B87713" w14:paraId="77917934" w14:textId="77777777">
              <w:tc>
                <w:tcPr>
                  <w:tcW w:w="2443" w:type="dxa"/>
                </w:tcPr>
                <w:p w14:paraId="6185E3D0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14:paraId="68819CC5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14:paraId="4F681538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14:paraId="6702F582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 w14:paraId="22E3BF32" w14:textId="77777777" w:rsidR="00A61024" w:rsidRDefault="00000000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62AAC05" w14:textId="69F0B243" w:rsidR="00A61024" w:rsidRDefault="00AD566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满足要求</w:t>
            </w:r>
          </w:p>
          <w:p w14:paraId="7E1600E6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87713" w14:paraId="4C08DDEA" w14:textId="77777777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1500224" w14:textId="77777777" w:rsidR="00A61024" w:rsidRDefault="00000000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14:paraId="356EFF96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E4FF588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C8B4CA7" w14:textId="77777777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14:paraId="67089262" w14:textId="160A6AC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 w:rsidR="00AB166E"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 w:rsidR="00AB166E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14:paraId="4EE4B322" w14:textId="422F5B04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 w:rsidR="00AB166E">
              <w:rPr>
                <w:rFonts w:hint="eastAsia"/>
                <w:color w:val="000000"/>
                <w:szCs w:val="18"/>
              </w:rPr>
              <w:t>1</w:t>
            </w:r>
            <w:r w:rsidR="00AB166E">
              <w:rPr>
                <w:color w:val="000000"/>
                <w:szCs w:val="18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份；详见《</w:t>
            </w:r>
            <w:r w:rsidR="00AB166E">
              <w:rPr>
                <w:rFonts w:hint="eastAsia"/>
                <w:color w:val="000000"/>
                <w:szCs w:val="18"/>
              </w:rPr>
              <w:t>程序</w:t>
            </w:r>
            <w:r>
              <w:rPr>
                <w:rFonts w:hint="eastAsia"/>
                <w:color w:val="000000"/>
                <w:szCs w:val="18"/>
              </w:rPr>
              <w:t>文件清单》</w:t>
            </w:r>
          </w:p>
          <w:p w14:paraId="36B91105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作业文件；份；详见《受控文件清单》</w:t>
            </w:r>
          </w:p>
          <w:p w14:paraId="74CEB558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记录表格；份；详见《记录清单》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90FEA94" w14:textId="17546932" w:rsidR="00A61024" w:rsidRDefault="00AD566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满足要求</w:t>
            </w:r>
          </w:p>
          <w:p w14:paraId="32A7021D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87713" w14:paraId="03111E50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B362983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内审的策划和实施</w:t>
            </w:r>
          </w:p>
          <w:p w14:paraId="37E32F5A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14:paraId="219C6258" w14:textId="77777777" w:rsidR="00A61024" w:rsidRDefault="00000000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7758ADC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35CD8F0" w14:textId="1360DACC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 w:rsidR="0055259C">
              <w:rPr>
                <w:rFonts w:hint="eastAsia"/>
                <w:color w:val="000000"/>
                <w:szCs w:val="18"/>
              </w:rPr>
              <w:t>2</w:t>
            </w:r>
            <w:r w:rsidR="0055259C"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55259C">
              <w:rPr>
                <w:rFonts w:hint="eastAsia"/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55259C">
              <w:rPr>
                <w:rFonts w:hint="eastAsia"/>
                <w:color w:val="000000"/>
                <w:szCs w:val="18"/>
              </w:rPr>
              <w:t>1</w:t>
            </w:r>
            <w:r w:rsidR="0055259C">
              <w:rPr>
                <w:color w:val="000000"/>
                <w:szCs w:val="18"/>
              </w:rPr>
              <w:t>5-16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14:paraId="5BFB3FCF" w14:textId="50816441" w:rsidR="00A61024" w:rsidRDefault="0055259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Cs w:val="18"/>
              </w:rPr>
              <w:t>内审报告</w:t>
            </w:r>
          </w:p>
          <w:p w14:paraId="50CBD31F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14:paraId="366F2DD2" w14:textId="0033D48E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 w:rsidR="0055259C">
              <w:rPr>
                <w:rFonts w:hint="eastAsia"/>
                <w:color w:val="000000"/>
                <w:szCs w:val="18"/>
              </w:rPr>
              <w:t>2</w:t>
            </w:r>
            <w:r w:rsidR="0055259C"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55259C">
              <w:rPr>
                <w:rFonts w:hint="eastAsia"/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55259C">
              <w:rPr>
                <w:rFonts w:hint="eastAsia"/>
                <w:color w:val="000000"/>
                <w:szCs w:val="18"/>
              </w:rPr>
              <w:t>2</w:t>
            </w:r>
            <w:r w:rsidR="0055259C">
              <w:rPr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14:paraId="623D97CB" w14:textId="70451A2C" w:rsidR="00A61024" w:rsidRDefault="0055259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Cs w:val="21"/>
              </w:rPr>
              <w:t>管理评审输入</w:t>
            </w:r>
            <w:r w:rsidR="00000000"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14:paraId="6FF54406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F3F8EFF" w14:textId="00608542" w:rsidR="00A61024" w:rsidRDefault="00AD566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满足要求</w:t>
            </w:r>
          </w:p>
          <w:p w14:paraId="345D8702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87713" w14:paraId="61C87E06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2C49A96" w14:textId="77777777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14:paraId="0B6B36D4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B230E53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7AE95F8A" w14:textId="6D05D081" w:rsidR="00A61024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 w:rsidR="0055259C">
              <w:rPr>
                <w:color w:val="000000"/>
                <w:szCs w:val="18"/>
              </w:rPr>
              <w:t xml:space="preserve">      </w:t>
            </w:r>
            <w:r w:rsidR="0055259C">
              <w:rPr>
                <w:rFonts w:ascii="宋体" w:hAnsi="宋体" w:cs="宋体" w:hint="eastAsia"/>
                <w:color w:val="000000"/>
                <w:szCs w:val="24"/>
              </w:rPr>
              <w:t>公司依据产品行业标准及客户要求进行工业溴素的生产销售；产品生产工艺基本固定，公司不进行设计开发，不承担产品设计开发责任，且不适用的要求不影响组织确保其产品和服务合格的能力或责任，对增强顾客满意也不会产生影响8.3条款，不适用理由充分。</w:t>
            </w:r>
          </w:p>
          <w:p w14:paraId="660325B8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 w14:paraId="21CAF5F6" w14:textId="77777777" w:rsidR="00A61024" w:rsidRDefault="00000000">
            <w:pPr>
              <w:rPr>
                <w:color w:val="000000"/>
                <w:szCs w:val="18"/>
              </w:rPr>
            </w:pPr>
          </w:p>
          <w:p w14:paraId="024AAA59" w14:textId="77777777" w:rsidR="00A61024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</w:p>
          <w:p w14:paraId="0575D2DB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426C9B8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14:paraId="2F155E1E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87713" w14:paraId="6FE2D317" w14:textId="77777777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3979B8F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4A37AA58" w14:textId="77777777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48ED34D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064D08F1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545CC277" w14:textId="010724C2" w:rsidR="00A61024" w:rsidRDefault="002777B9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与提供流程图一致</w:t>
            </w:r>
            <w:r w:rsidR="00000000">
              <w:rPr>
                <w:rFonts w:hint="eastAsia"/>
                <w:color w:val="000000"/>
              </w:rPr>
              <w:t xml:space="preserve">   </w:t>
            </w:r>
            <w:r w:rsidR="00000000">
              <w:rPr>
                <w:rFonts w:ascii="Wingdings" w:hAnsi="Wingdings"/>
                <w:color w:val="000000"/>
              </w:rPr>
              <w:t>¨</w:t>
            </w:r>
            <w:r w:rsidR="00000000">
              <w:rPr>
                <w:rFonts w:hint="eastAsia"/>
                <w:color w:val="000000"/>
              </w:rPr>
              <w:t>与提供流程图不一致，说明：</w:t>
            </w:r>
            <w:r w:rsidR="00000000">
              <w:rPr>
                <w:rFonts w:hint="eastAsia"/>
                <w:color w:val="000000"/>
              </w:rPr>
              <w:t xml:space="preserve"> </w:t>
            </w:r>
          </w:p>
          <w:p w14:paraId="059D42EC" w14:textId="77777777" w:rsidR="00A61024" w:rsidRDefault="00000000">
            <w:pPr>
              <w:rPr>
                <w:color w:val="000000"/>
              </w:rPr>
            </w:pPr>
          </w:p>
          <w:p w14:paraId="7D1D1C97" w14:textId="7A76C501" w:rsidR="00A61024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 w:rsidR="00636E8A" w:rsidRPr="00636E8A">
              <w:rPr>
                <w:rFonts w:hint="eastAsia"/>
                <w:color w:val="000000"/>
                <w:u w:val="single"/>
              </w:rPr>
              <w:t>氧化</w:t>
            </w:r>
            <w:r w:rsidR="00636E8A" w:rsidRPr="00636E8A">
              <w:rPr>
                <w:rFonts w:hint="eastAsia"/>
                <w:color w:val="000000"/>
                <w:u w:val="single"/>
              </w:rPr>
              <w:t>/</w:t>
            </w:r>
            <w:r w:rsidR="00636E8A" w:rsidRPr="00636E8A">
              <w:rPr>
                <w:rFonts w:hint="eastAsia"/>
                <w:color w:val="000000"/>
                <w:u w:val="single"/>
              </w:rPr>
              <w:t>吸收</w:t>
            </w:r>
            <w:r w:rsidR="00636E8A" w:rsidRPr="00636E8A">
              <w:rPr>
                <w:rFonts w:hint="eastAsia"/>
                <w:color w:val="000000"/>
                <w:u w:val="single"/>
              </w:rPr>
              <w:t>/</w:t>
            </w:r>
            <w:r w:rsidR="00636E8A" w:rsidRPr="00636E8A">
              <w:rPr>
                <w:rFonts w:hint="eastAsia"/>
                <w:color w:val="000000"/>
                <w:u w:val="single"/>
              </w:rPr>
              <w:t>蒸馏</w:t>
            </w:r>
            <w:r w:rsidR="00636E8A" w:rsidRPr="00636E8A">
              <w:rPr>
                <w:rFonts w:hint="eastAsia"/>
                <w:color w:val="000000"/>
                <w:u w:val="single"/>
              </w:rPr>
              <w:t>/</w:t>
            </w:r>
            <w:r w:rsidR="00636E8A" w:rsidRPr="00636E8A">
              <w:rPr>
                <w:rFonts w:hint="eastAsia"/>
                <w:color w:val="000000"/>
                <w:u w:val="single"/>
              </w:rPr>
              <w:t>精馏过程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 w:rsidR="00636E8A" w:rsidRPr="00636E8A">
              <w:rPr>
                <w:color w:val="000000"/>
                <w:u w:val="single"/>
              </w:rPr>
              <w:t>PH</w:t>
            </w:r>
            <w:r w:rsidR="00636E8A" w:rsidRPr="00636E8A">
              <w:rPr>
                <w:rFonts w:hint="eastAsia"/>
                <w:color w:val="000000"/>
                <w:u w:val="single"/>
              </w:rPr>
              <w:t>值</w:t>
            </w:r>
            <w:r w:rsidR="00636E8A" w:rsidRPr="00636E8A">
              <w:rPr>
                <w:rFonts w:hint="eastAsia"/>
                <w:color w:val="000000"/>
                <w:u w:val="single"/>
              </w:rPr>
              <w:t>/</w:t>
            </w:r>
            <w:r w:rsidR="00636E8A" w:rsidRPr="00636E8A">
              <w:rPr>
                <w:rFonts w:hint="eastAsia"/>
                <w:color w:val="000000"/>
                <w:u w:val="single"/>
              </w:rPr>
              <w:t>配氯率</w:t>
            </w:r>
            <w:r w:rsidR="00636E8A" w:rsidRPr="00636E8A">
              <w:rPr>
                <w:rFonts w:hint="eastAsia"/>
                <w:color w:val="000000"/>
                <w:u w:val="single"/>
              </w:rPr>
              <w:t>/</w:t>
            </w:r>
            <w:r w:rsidR="00636E8A" w:rsidRPr="00636E8A">
              <w:rPr>
                <w:rFonts w:hint="eastAsia"/>
                <w:color w:val="000000"/>
                <w:u w:val="single"/>
              </w:rPr>
              <w:t>酸流量</w:t>
            </w:r>
            <w:r w:rsidR="00636E8A" w:rsidRPr="00636E8A">
              <w:rPr>
                <w:rFonts w:hint="eastAsia"/>
                <w:color w:val="000000"/>
                <w:u w:val="single"/>
              </w:rPr>
              <w:t>/</w:t>
            </w:r>
            <w:r w:rsidR="00636E8A" w:rsidRPr="00636E8A">
              <w:rPr>
                <w:rFonts w:hint="eastAsia"/>
                <w:color w:val="000000"/>
                <w:u w:val="single"/>
              </w:rPr>
              <w:t>氯气流量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60DECA49" w14:textId="77777777" w:rsidR="00A61024" w:rsidRDefault="00000000">
            <w:pPr>
              <w:rPr>
                <w:color w:val="000000"/>
                <w:u w:val="single"/>
              </w:rPr>
            </w:pPr>
          </w:p>
          <w:p w14:paraId="5E032F0E" w14:textId="3521D35B" w:rsidR="00A61024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 w:rsidR="00636E8A" w:rsidRPr="00636E8A">
              <w:rPr>
                <w:rFonts w:hint="eastAsia"/>
                <w:color w:val="000000"/>
                <w:u w:val="single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3B311270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t>□人员技能、□设备能力、□原料控制、□工艺方法、□工作环境、□破坏性试验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49D312C" w14:textId="42420AF1" w:rsidR="00A61024" w:rsidRDefault="00AD566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满足要求</w:t>
            </w:r>
          </w:p>
          <w:p w14:paraId="7D7440B1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87713" w14:paraId="3EBD18DA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BC8FEE2" w14:textId="77777777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8E702BD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7160D005" w14:textId="4F2D80F1" w:rsidR="00A61024" w:rsidRDefault="00636E8A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Cs w:val="21"/>
              </w:rPr>
              <w:t>国家标准、□行业标准、□地方标准、□企业标准、□企业技术规范</w:t>
            </w:r>
            <w:r w:rsidR="00000000"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2A1934F9" w14:textId="77777777" w:rsidR="00A61024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 w14:paraId="2411F054" w14:textId="03EE3BD0" w:rsidR="00A61024" w:rsidRDefault="00636E8A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Cs w:val="21"/>
              </w:rPr>
              <w:t>不</w:t>
            </w:r>
            <w:r w:rsidR="00000000">
              <w:rPr>
                <w:rFonts w:hint="eastAsia"/>
                <w:color w:val="000000"/>
                <w:szCs w:val="18"/>
              </w:rPr>
              <w:t>需要</w:t>
            </w:r>
            <w:r w:rsidR="00000000">
              <w:rPr>
                <w:rFonts w:hint="eastAsia"/>
                <w:color w:val="000000"/>
              </w:rPr>
              <w:t>型式检验；</w:t>
            </w:r>
            <w:r w:rsidR="00000000">
              <w:rPr>
                <w:rFonts w:hint="eastAsia"/>
                <w:color w:val="000000"/>
                <w:szCs w:val="21"/>
              </w:rPr>
              <w:t>□</w:t>
            </w:r>
            <w:r w:rsidR="00000000">
              <w:rPr>
                <w:rFonts w:hint="eastAsia"/>
                <w:color w:val="000000"/>
                <w:szCs w:val="18"/>
              </w:rPr>
              <w:t>需要</w:t>
            </w:r>
            <w:r w:rsidR="00000000">
              <w:rPr>
                <w:rFonts w:hint="eastAsia"/>
                <w:color w:val="000000"/>
              </w:rPr>
              <w:t>型式检验；</w:t>
            </w:r>
          </w:p>
          <w:p w14:paraId="5F3D7F03" w14:textId="77777777" w:rsidR="00A61024" w:rsidRDefault="00000000">
            <w:pPr>
              <w:rPr>
                <w:color w:val="000000"/>
              </w:rPr>
            </w:pPr>
          </w:p>
          <w:p w14:paraId="553E6E48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14:paraId="571991FA" w14:textId="77777777" w:rsidR="00A61024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□正常情况下至少个月一次；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0B020B26" w14:textId="77777777" w:rsidR="00A61024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687276C9" w14:textId="77777777" w:rsidR="00A61024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□出厂检验与上次的型式检验的结果有较大差异。</w:t>
            </w:r>
          </w:p>
          <w:p w14:paraId="0A43EFE3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14:paraId="6B569C66" w14:textId="77777777" w:rsidR="00A61024" w:rsidRDefault="00000000">
            <w:pPr>
              <w:rPr>
                <w:color w:val="000000"/>
              </w:rPr>
            </w:pPr>
          </w:p>
          <w:p w14:paraId="74BAD316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3E40F1B2" w14:textId="77777777" w:rsidR="00A61024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14:paraId="5C85197F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79300330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14:paraId="41F7316A" w14:textId="77777777" w:rsidR="00A61024" w:rsidRDefault="00000000">
            <w:pPr>
              <w:rPr>
                <w:color w:val="000000"/>
              </w:rPr>
            </w:pPr>
          </w:p>
          <w:p w14:paraId="432F756B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0EB84F68" w14:textId="77777777" w:rsidR="00A61024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14:paraId="4FCB11D6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3C781C67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6E67734" w14:textId="4A067363" w:rsidR="00A61024" w:rsidRDefault="00AD566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000000">
              <w:rPr>
                <w:rFonts w:hint="eastAsia"/>
                <w:color w:val="000000"/>
              </w:rPr>
              <w:t>满足要求</w:t>
            </w:r>
          </w:p>
          <w:p w14:paraId="3277F349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87713" w14:paraId="09D9E522" w14:textId="77777777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76F3B28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 w14:paraId="013D772E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E11C6C0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7B027F93" w14:textId="79E1A53B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636E8A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29E52F37" w14:textId="77777777" w:rsidR="00A61024" w:rsidRDefault="00000000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58511623" w14:textId="1586951E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="00636E8A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39CB2FA8" w14:textId="77777777" w:rsidR="00A61024" w:rsidRDefault="00000000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42F00BEF" w14:textId="6D6F24A7" w:rsidR="00A61024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="00636E8A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E06A9BE" w14:textId="77777777" w:rsidR="00A61024" w:rsidRDefault="00000000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30AA904D" w14:textId="72945083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 w:rsidR="00636E8A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14:paraId="1A6EAF3E" w14:textId="77777777" w:rsidR="00A61024" w:rsidRDefault="00000000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2345AC20" w14:textId="71FBBB40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 w:rsidR="00636E8A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42E90FDB" w14:textId="77777777" w:rsidR="00A61024" w:rsidRDefault="00000000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0212224C" w14:textId="77777777" w:rsidR="00A61024" w:rsidRDefault="00000000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CBA7A01" w14:textId="3D371667" w:rsidR="00A61024" w:rsidRDefault="00AD566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满足要求</w:t>
            </w:r>
          </w:p>
          <w:p w14:paraId="68E73B46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87713" w14:paraId="21A6FC73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7380573" w14:textId="77777777" w:rsidR="00A61024" w:rsidRDefault="00000000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0B35B3D2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64024C1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05CED310" w14:textId="27FCEF60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 w:rsidR="00636E8A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厂区、</w:t>
            </w:r>
            <w:r w:rsidR="00636E8A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 w:rsidR="00636E8A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 w:rsidR="00636E8A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14:paraId="6A83C335" w14:textId="6FCF2A5E" w:rsidR="00A61024" w:rsidRDefault="00636E8A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 w14:paraId="5BE4C382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722D4AB5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4E9804F4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14:paraId="3902E094" w14:textId="0A806ACA" w:rsidR="00A61024" w:rsidRDefault="00636E8A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14:paraId="3E6E62BC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BCE9F63" w14:textId="07093C0E" w:rsidR="00A61024" w:rsidRDefault="00AD566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满足要求</w:t>
            </w:r>
          </w:p>
          <w:p w14:paraId="30C571AE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87713" w14:paraId="58B68F92" w14:textId="77777777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E2F9242" w14:textId="77777777" w:rsidR="00A61024" w:rsidRDefault="00000000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20AB696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100B4C59" w14:textId="37244F15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 w:rsidR="00636E8A">
              <w:rPr>
                <w:rFonts w:hint="eastAsia"/>
                <w:color w:val="000000"/>
                <w:u w:val="single"/>
              </w:rPr>
              <w:t>吹出塔</w:t>
            </w:r>
            <w:r w:rsidR="00636E8A">
              <w:rPr>
                <w:rFonts w:hint="eastAsia"/>
                <w:color w:val="000000"/>
                <w:u w:val="single"/>
              </w:rPr>
              <w:t>/</w:t>
            </w:r>
            <w:r w:rsidR="00636E8A">
              <w:rPr>
                <w:rFonts w:hint="eastAsia"/>
                <w:color w:val="000000"/>
                <w:u w:val="single"/>
              </w:rPr>
              <w:t>吸收塔</w:t>
            </w:r>
            <w:r w:rsidR="00636E8A">
              <w:rPr>
                <w:rFonts w:hint="eastAsia"/>
                <w:color w:val="000000"/>
                <w:u w:val="single"/>
              </w:rPr>
              <w:t>/</w:t>
            </w:r>
            <w:r w:rsidR="00636E8A">
              <w:rPr>
                <w:rFonts w:hint="eastAsia"/>
                <w:color w:val="000000"/>
                <w:u w:val="single"/>
              </w:rPr>
              <w:t>捕沫室</w:t>
            </w:r>
            <w:r w:rsidR="00636E8A">
              <w:rPr>
                <w:rFonts w:hint="eastAsia"/>
                <w:color w:val="000000"/>
                <w:u w:val="single"/>
              </w:rPr>
              <w:t>/</w:t>
            </w:r>
            <w:r w:rsidR="00636E8A">
              <w:rPr>
                <w:rFonts w:hint="eastAsia"/>
                <w:color w:val="000000"/>
                <w:u w:val="single"/>
              </w:rPr>
              <w:t>电蒸汽锅炉</w:t>
            </w:r>
            <w:r w:rsidR="00636E8A">
              <w:rPr>
                <w:rFonts w:hint="eastAsia"/>
                <w:color w:val="000000"/>
                <w:u w:val="single"/>
              </w:rPr>
              <w:t>/</w:t>
            </w:r>
            <w:r w:rsidR="00636E8A">
              <w:rPr>
                <w:rFonts w:hint="eastAsia"/>
                <w:color w:val="000000"/>
                <w:u w:val="single"/>
              </w:rPr>
              <w:t>溴素储罐等</w:t>
            </w:r>
          </w:p>
          <w:p w14:paraId="1C7C9A1F" w14:textId="57A0D9AA" w:rsidR="00A61024" w:rsidRDefault="00636E8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Cs w:val="21"/>
              </w:rPr>
              <w:t xml:space="preserve"> </w:t>
            </w:r>
            <w:r w:rsidR="00000000">
              <w:rPr>
                <w:rFonts w:hint="eastAsia"/>
                <w:color w:val="000000"/>
              </w:rPr>
              <w:t>运行完好</w:t>
            </w:r>
            <w:r w:rsidR="00000000">
              <w:rPr>
                <w:rFonts w:hint="eastAsia"/>
                <w:color w:val="000000"/>
              </w:rPr>
              <w:t xml:space="preserve"> </w:t>
            </w:r>
            <w:r w:rsidR="00000000">
              <w:rPr>
                <w:rFonts w:hint="eastAsia"/>
                <w:color w:val="000000"/>
                <w:szCs w:val="21"/>
              </w:rPr>
              <w:t>□</w:t>
            </w:r>
            <w:r w:rsidR="00000000">
              <w:rPr>
                <w:rFonts w:hint="eastAsia"/>
                <w:color w:val="000000"/>
              </w:rPr>
              <w:t>运行基本完好</w:t>
            </w:r>
            <w:r w:rsidR="00000000">
              <w:rPr>
                <w:rFonts w:hint="eastAsia"/>
                <w:color w:val="000000"/>
              </w:rPr>
              <w:t xml:space="preserve"> </w:t>
            </w:r>
            <w:r w:rsidR="00000000">
              <w:rPr>
                <w:rFonts w:hint="eastAsia"/>
                <w:color w:val="000000"/>
                <w:szCs w:val="21"/>
              </w:rPr>
              <w:t>□</w:t>
            </w:r>
            <w:r w:rsidR="00000000">
              <w:rPr>
                <w:rFonts w:hint="eastAsia"/>
                <w:color w:val="000000"/>
                <w:szCs w:val="21"/>
              </w:rPr>
              <w:t xml:space="preserve"> </w:t>
            </w:r>
            <w:r w:rsidR="00000000">
              <w:rPr>
                <w:rFonts w:hint="eastAsia"/>
                <w:color w:val="000000"/>
              </w:rPr>
              <w:t>运行不完好，说明</w:t>
            </w:r>
            <w:r w:rsidR="00000000">
              <w:rPr>
                <w:rFonts w:hint="eastAsia"/>
                <w:color w:val="000000"/>
                <w:u w:val="single"/>
              </w:rPr>
              <w:t>；</w:t>
            </w:r>
          </w:p>
          <w:p w14:paraId="73315C0B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47A50875" w14:textId="18AE8284" w:rsidR="00A61024" w:rsidRPr="00636E8A" w:rsidRDefault="00000000">
            <w:pPr>
              <w:widowControl/>
              <w:spacing w:before="4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 w:rsidR="00636E8A" w:rsidRPr="00636E8A">
              <w:rPr>
                <w:rFonts w:ascii="宋体" w:hAnsi="宋体" w:cs="宋体" w:hint="eastAsia"/>
                <w:color w:val="000000"/>
                <w:szCs w:val="24"/>
                <w:u w:val="single"/>
              </w:rPr>
              <w:t>电子天平、电热恒温水浴锅、电热鼓风干燥箱、酸度计、碱式滴定管</w:t>
            </w:r>
          </w:p>
          <w:p w14:paraId="21425117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14:paraId="082D9801" w14:textId="4ABBC759" w:rsidR="00A61024" w:rsidRDefault="00636E8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Cs w:val="21"/>
              </w:rPr>
              <w:t xml:space="preserve"> </w:t>
            </w:r>
            <w:r w:rsidR="00000000">
              <w:rPr>
                <w:rFonts w:hint="eastAsia"/>
                <w:color w:val="000000"/>
              </w:rPr>
              <w:t>校准受控</w:t>
            </w:r>
            <w:r w:rsidR="00000000">
              <w:rPr>
                <w:rFonts w:hint="eastAsia"/>
                <w:color w:val="000000"/>
              </w:rPr>
              <w:t xml:space="preserve"> </w:t>
            </w:r>
            <w:r w:rsidR="00000000">
              <w:rPr>
                <w:rFonts w:hint="eastAsia"/>
                <w:color w:val="000000"/>
                <w:szCs w:val="21"/>
              </w:rPr>
              <w:t>□</w:t>
            </w:r>
            <w:r w:rsidR="00000000">
              <w:rPr>
                <w:rFonts w:hint="eastAsia"/>
                <w:color w:val="000000"/>
              </w:rPr>
              <w:t>校准基本受控</w:t>
            </w:r>
            <w:r w:rsidR="00000000">
              <w:rPr>
                <w:rFonts w:hint="eastAsia"/>
                <w:color w:val="000000"/>
              </w:rPr>
              <w:t xml:space="preserve"> </w:t>
            </w:r>
            <w:r w:rsidR="00000000">
              <w:rPr>
                <w:rFonts w:hint="eastAsia"/>
                <w:color w:val="000000"/>
                <w:szCs w:val="21"/>
              </w:rPr>
              <w:t>□</w:t>
            </w:r>
            <w:r w:rsidR="00000000">
              <w:rPr>
                <w:rFonts w:hint="eastAsia"/>
                <w:color w:val="000000"/>
                <w:szCs w:val="21"/>
              </w:rPr>
              <w:t xml:space="preserve"> </w:t>
            </w:r>
            <w:r w:rsidR="00000000">
              <w:rPr>
                <w:rFonts w:hint="eastAsia"/>
                <w:color w:val="000000"/>
              </w:rPr>
              <w:t>校准失控，说明</w:t>
            </w:r>
            <w:r w:rsidR="00000000">
              <w:rPr>
                <w:rFonts w:hint="eastAsia"/>
                <w:color w:val="000000"/>
                <w:u w:val="single"/>
              </w:rPr>
              <w:t>；</w:t>
            </w:r>
          </w:p>
          <w:p w14:paraId="582D1E20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14:paraId="55E9A191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 w14:paraId="7EE81FBF" w14:textId="15264446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</w:t>
            </w:r>
            <w:r w:rsidR="00636E8A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压力容器；□压力管道；</w:t>
            </w:r>
            <w:r w:rsidR="00636E8A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锅炉；□电梯</w:t>
            </w:r>
          </w:p>
          <w:p w14:paraId="2A16EE0E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CB758BD" w14:textId="50F5DAC7" w:rsidR="00A61024" w:rsidRDefault="00AD566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满足要求</w:t>
            </w:r>
          </w:p>
          <w:p w14:paraId="30D439B5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87713" w14:paraId="01B49AC5" w14:textId="77777777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EAEC46E" w14:textId="77777777" w:rsidR="00A61024" w:rsidRDefault="00000000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1B29B7C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7C03B0B2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14:paraId="349E95E6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14:paraId="42E96E7F" w14:textId="0920C72A" w:rsidR="00A61024" w:rsidRDefault="00636E8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温度</w:t>
            </w:r>
            <w:r w:rsidR="00000000">
              <w:rPr>
                <w:rFonts w:hint="eastAsia"/>
                <w:color w:val="000000"/>
              </w:rPr>
              <w:t xml:space="preserve">   </w:t>
            </w:r>
            <w:r w:rsidR="00000000">
              <w:rPr>
                <w:rFonts w:ascii="Wingdings" w:hAnsi="Wingdings"/>
                <w:color w:val="000000"/>
              </w:rPr>
              <w:t>¨</w:t>
            </w:r>
            <w:r w:rsidR="00000000">
              <w:rPr>
                <w:rFonts w:hint="eastAsia"/>
                <w:color w:val="000000"/>
              </w:rPr>
              <w:t>湿度</w:t>
            </w:r>
            <w:r w:rsidR="00000000"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清洁卫生</w:t>
            </w:r>
            <w:r w:rsidR="00000000">
              <w:rPr>
                <w:rFonts w:hint="eastAsia"/>
                <w:color w:val="000000"/>
              </w:rPr>
              <w:t xml:space="preserve">   </w:t>
            </w:r>
            <w:r w:rsidR="00000000">
              <w:rPr>
                <w:rFonts w:ascii="Wingdings" w:hAnsi="Wingdings"/>
                <w:color w:val="000000"/>
              </w:rPr>
              <w:t>¨</w:t>
            </w:r>
            <w:r w:rsidR="00000000">
              <w:rPr>
                <w:rFonts w:hint="eastAsia"/>
                <w:color w:val="000000"/>
              </w:rPr>
              <w:t>照度</w:t>
            </w:r>
            <w:r w:rsidR="00000000">
              <w:rPr>
                <w:rFonts w:hint="eastAsia"/>
                <w:color w:val="000000"/>
              </w:rPr>
              <w:t xml:space="preserve">   </w:t>
            </w:r>
            <w:r w:rsidR="00000000">
              <w:rPr>
                <w:rFonts w:ascii="Wingdings" w:hAnsi="Wingdings"/>
                <w:color w:val="000000"/>
              </w:rPr>
              <w:t>¨</w:t>
            </w:r>
            <w:r w:rsidR="00000000">
              <w:rPr>
                <w:rFonts w:hint="eastAsia"/>
                <w:color w:val="000000"/>
              </w:rPr>
              <w:t>噪声</w:t>
            </w:r>
            <w:r w:rsidR="00000000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空气流通</w:t>
            </w:r>
            <w:r w:rsidR="00000000">
              <w:rPr>
                <w:rFonts w:hint="eastAsia"/>
                <w:color w:val="000000"/>
              </w:rPr>
              <w:t xml:space="preserve"> </w:t>
            </w:r>
          </w:p>
          <w:p w14:paraId="1040E517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14:paraId="24A16CDD" w14:textId="42C24F1B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color w:val="000000"/>
              </w:rPr>
              <w:t xml:space="preserve">   </w:t>
            </w:r>
            <w:r w:rsidR="00AD566B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安定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FDA1507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14:paraId="4C6596F7" w14:textId="42D94216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rFonts w:hint="eastAsia"/>
                <w:color w:val="000000"/>
              </w:rPr>
              <w:t xml:space="preserve">   </w:t>
            </w:r>
            <w:r w:rsidR="00AD566B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压力过大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05D715F" w14:textId="492108D1" w:rsidR="00A61024" w:rsidRDefault="00AD566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满足要求</w:t>
            </w:r>
          </w:p>
          <w:p w14:paraId="4BD33C14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87713" w14:paraId="4357B2FB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779A9F2" w14:textId="77777777" w:rsidR="00A61024" w:rsidRDefault="00000000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1799DCE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1A7A91A" w14:textId="77777777" w:rsidR="00A61024" w:rsidRDefault="00000000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14:paraId="180F05F1" w14:textId="77777777" w:rsidR="00A61024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1363AA93" w14:textId="77777777" w:rsidR="00A61024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719374F8" w14:textId="77777777" w:rsidR="00A61024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40FB530E" w14:textId="77777777" w:rsidR="00A61024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04AE132F" w14:textId="77777777" w:rsidR="00A61024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522B669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14:paraId="3FBCA6CC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87713" w14:paraId="22B5710A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67A1CFB" w14:textId="77777777" w:rsidR="00A61024" w:rsidRDefault="00000000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5B67BD5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4B9927E" w14:textId="6148B4FA" w:rsidR="00A61024" w:rsidRDefault="00AD566B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14:paraId="7E35A5C4" w14:textId="52AF05D4" w:rsidR="00A61024" w:rsidRDefault="00AD566B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>有生产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>/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>领导层可以迎审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>劳保用品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14:paraId="6B2540AB" w14:textId="77777777" w:rsidR="00A61024" w:rsidRDefault="00000000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14:paraId="0F2ED2B1" w14:textId="77777777" w:rsidR="00A61024" w:rsidRDefault="00000000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</w:p>
          <w:p w14:paraId="12557971" w14:textId="7A514F6E" w:rsidR="00A61024" w:rsidRDefault="00AD566B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14:paraId="74208CCF" w14:textId="40686BAC" w:rsidR="00A61024" w:rsidRDefault="00AD566B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14:paraId="1FC6DA36" w14:textId="30135963" w:rsidR="00A61024" w:rsidRDefault="00AD566B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AAE0A95" w14:textId="7F7ECB7B" w:rsidR="00A61024" w:rsidRDefault="00AD566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满足要求</w:t>
            </w:r>
          </w:p>
          <w:p w14:paraId="71D8BC1C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14:paraId="25BE51A5" w14:textId="77777777" w:rsidR="00A61024" w:rsidRDefault="00000000">
      <w:r>
        <w:ptab w:relativeTo="margin" w:alignment="center" w:leader="none"/>
      </w:r>
    </w:p>
    <w:p w14:paraId="114EE596" w14:textId="77777777" w:rsidR="00A61024" w:rsidRDefault="00000000"/>
    <w:p w14:paraId="1ACA5947" w14:textId="77777777" w:rsidR="00A61024" w:rsidRDefault="00000000"/>
    <w:p w14:paraId="5FCFAB98" w14:textId="77777777" w:rsidR="00A61024" w:rsidRDefault="00000000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A61024" w:rsidSect="00A6102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6DB8A" w14:textId="77777777" w:rsidR="00C12FBE" w:rsidRDefault="00C12FBE">
      <w:r>
        <w:separator/>
      </w:r>
    </w:p>
  </w:endnote>
  <w:endnote w:type="continuationSeparator" w:id="0">
    <w:p w14:paraId="7FF89120" w14:textId="77777777" w:rsidR="00C12FBE" w:rsidRDefault="00C1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7CDA0C26" w14:textId="77777777" w:rsidR="00A61024" w:rsidRDefault="0000000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4110816" w14:textId="77777777" w:rsidR="00A61024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6E1EC" w14:textId="77777777" w:rsidR="00C12FBE" w:rsidRDefault="00C12FBE">
      <w:r>
        <w:separator/>
      </w:r>
    </w:p>
  </w:footnote>
  <w:footnote w:type="continuationSeparator" w:id="0">
    <w:p w14:paraId="5422A684" w14:textId="77777777" w:rsidR="00C12FBE" w:rsidRDefault="00C12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F54F" w14:textId="77777777" w:rsidR="00A61024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C8D519E" wp14:editId="0481162F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73CBF3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637.9pt;margin-top:2.6pt;width:85.7pt;height:20.2pt;z-index:251658240;mso-position-horizontal-relative:text;mso-position-vertical-relative:text" stroked="f">
          <v:textbox>
            <w:txbxContent>
              <w:p w14:paraId="085E1CFA" w14:textId="77777777" w:rsidR="00A61024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</w:t>
    </w:r>
    <w:r>
      <w:rPr>
        <w:rStyle w:val="CharChar1"/>
        <w:rFonts w:hint="default"/>
      </w:rPr>
      <w:t>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EB29BA8" w14:textId="77777777" w:rsidR="00A61024" w:rsidRDefault="00000000" w:rsidP="00EF0F4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3090558">
    <w:abstractNumId w:val="1"/>
  </w:num>
  <w:num w:numId="2" w16cid:durableId="95371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713"/>
    <w:rsid w:val="002777B9"/>
    <w:rsid w:val="0050441A"/>
    <w:rsid w:val="0055259C"/>
    <w:rsid w:val="005A7AA6"/>
    <w:rsid w:val="00636E8A"/>
    <w:rsid w:val="007D3ADB"/>
    <w:rsid w:val="009755D5"/>
    <w:rsid w:val="00AB166E"/>
    <w:rsid w:val="00AD566B"/>
    <w:rsid w:val="00B87713"/>
    <w:rsid w:val="00C12FBE"/>
    <w:rsid w:val="00C85E91"/>
    <w:rsid w:val="00E21DCD"/>
    <w:rsid w:val="00F02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  <o:rules v:ext="edit">
        <o:r id="V:Rule1" type="connector" idref="#自选图形 103"/>
        <o:r id="V:Rule2" type="connector" idref="#自选图形 105"/>
        <o:r id="V:Rule3" type="connector" idref="#自选图形 107"/>
        <o:r id="V:Rule4" type="connector" idref="#自选图形 109"/>
        <o:r id="V:Rule5" type="connector" idref="#自选图形 110"/>
        <o:r id="V:Rule6" type="connector" idref="#自选图形 113"/>
        <o:r id="V:Rule7" type="connector" idref="#自选图形 114"/>
      </o:rules>
    </o:shapelayout>
  </w:shapeDefaults>
  <w:decimalSymbol w:val="."/>
  <w:listSeparator w:val=","/>
  <w14:docId w14:val="32080BDC"/>
  <w15:docId w15:val="{F3A70E82-8C11-4BCD-9704-4B0389FA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61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A6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61024"/>
    <w:rPr>
      <w:b/>
      <w:bCs/>
    </w:rPr>
  </w:style>
  <w:style w:type="character" w:customStyle="1" w:styleId="a8">
    <w:name w:val="页眉 字符"/>
    <w:basedOn w:val="a0"/>
    <w:link w:val="a7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96</cp:revision>
  <dcterms:created xsi:type="dcterms:W3CDTF">2015-06-17T12:51:00Z</dcterms:created>
  <dcterms:modified xsi:type="dcterms:W3CDTF">2022-10-28T12:34:00Z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