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Default="00E6766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C341DE" w:rsidRDefault="00E6766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A56F3F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潍坊奥凯美贸易有限公司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 w:rsidR="004B28B6">
              <w:rPr>
                <w:rFonts w:hint="eastAsia"/>
                <w:color w:val="000000"/>
                <w:sz w:val="24"/>
                <w:szCs w:val="24"/>
              </w:rPr>
              <w:t>程志宏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 w:rsidP="00A56F3F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 w:rsidR="001350D9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C7629D">
              <w:rPr>
                <w:rFonts w:hint="eastAsia"/>
                <w:color w:val="000000"/>
                <w:sz w:val="24"/>
                <w:szCs w:val="24"/>
              </w:rPr>
              <w:t>姜海军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color w:val="000000"/>
              </w:rPr>
              <w:t>202</w:t>
            </w:r>
            <w:r w:rsidR="00C7629D"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年</w:t>
            </w:r>
            <w:r w:rsidR="00A56F3F"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月</w:t>
            </w:r>
            <w:r w:rsidR="00A56F3F"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 w:rsidR="00A56F3F">
              <w:rPr>
                <w:rFonts w:hint="eastAsia"/>
                <w:color w:val="000000"/>
              </w:rPr>
              <w:t>上午</w:t>
            </w:r>
            <w:r>
              <w:rPr>
                <w:color w:val="000000"/>
              </w:rPr>
              <w:t>至</w:t>
            </w:r>
            <w:r>
              <w:rPr>
                <w:color w:val="000000"/>
              </w:rPr>
              <w:t>202</w:t>
            </w:r>
            <w:r w:rsidR="00C7629D"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年</w:t>
            </w:r>
            <w:r w:rsidR="00A56F3F"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月</w:t>
            </w:r>
            <w:r w:rsidR="00A56F3F"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bookmarkEnd w:id="1"/>
            <w:r w:rsidR="00A56F3F">
              <w:rPr>
                <w:rFonts w:hint="eastAsia"/>
                <w:color w:val="000000"/>
              </w:rPr>
              <w:t>上午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</w:tr>
      <w:tr w:rsidR="00C341DE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 w:rsidR="008D3786">
              <w:rPr>
                <w:rFonts w:hint="eastAsia"/>
                <w:color w:val="000000"/>
                <w:szCs w:val="18"/>
                <w:u w:val="single"/>
              </w:rPr>
              <w:t>8.3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8D3786">
              <w:rPr>
                <w:color w:val="000000"/>
                <w:szCs w:val="18"/>
                <w:u w:val="single"/>
              </w:rPr>
              <w:t>按照常规销售模式</w:t>
            </w:r>
            <w:r w:rsidR="00F36CDB">
              <w:rPr>
                <w:color w:val="000000"/>
                <w:szCs w:val="18"/>
                <w:u w:val="single"/>
              </w:rPr>
              <w:t>进出口及</w:t>
            </w:r>
            <w:r w:rsidR="008D3786">
              <w:rPr>
                <w:color w:val="000000"/>
                <w:szCs w:val="18"/>
                <w:u w:val="single"/>
              </w:rPr>
              <w:t>销售</w:t>
            </w:r>
            <w:r w:rsidR="008D3786">
              <w:rPr>
                <w:rFonts w:hint="eastAsia"/>
                <w:color w:val="000000"/>
                <w:szCs w:val="18"/>
                <w:u w:val="single"/>
              </w:rPr>
              <w:t>，</w:t>
            </w:r>
            <w:r w:rsidR="008D3786">
              <w:rPr>
                <w:color w:val="000000"/>
                <w:szCs w:val="18"/>
                <w:u w:val="single"/>
              </w:rPr>
              <w:t>不需再进行设计开发</w:t>
            </w:r>
            <w:r>
              <w:rPr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C341DE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8D3786">
            <w:pPr>
              <w:ind w:firstLineChars="200" w:firstLine="420"/>
              <w:rPr>
                <w:color w:val="000000"/>
                <w:u w:val="single"/>
              </w:rPr>
            </w:pPr>
            <w:r w:rsidRPr="008D3786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与提供流程图一致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与提供流程图不一致，说明：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8D3786">
              <w:rPr>
                <w:rFonts w:hint="eastAsia"/>
                <w:color w:val="000000"/>
                <w:u w:val="single"/>
              </w:rPr>
              <w:t>销售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8D3786">
              <w:rPr>
                <w:color w:val="000000"/>
                <w:u w:val="single"/>
              </w:rPr>
              <w:t>销售服务质量</w:t>
            </w:r>
            <w:r>
              <w:rPr>
                <w:color w:val="000000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 w:rsidR="008D3786">
              <w:rPr>
                <w:rFonts w:hint="eastAsia"/>
                <w:color w:val="000000"/>
                <w:u w:val="single"/>
              </w:rPr>
              <w:t>销售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人员技能、□设备能力、□原料控制、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8D3786">
            <w:pPr>
              <w:rPr>
                <w:color w:val="000000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客户要求、□国际标准、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国家标准、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行业标准、□地方标准、□企业标准、□企业技术规范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color w:val="000000"/>
                <w:szCs w:val="21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不</w:t>
            </w:r>
            <w:r w:rsidR="00E6766F">
              <w:rPr>
                <w:rFonts w:hint="eastAsia"/>
                <w:color w:val="000000"/>
                <w:szCs w:val="18"/>
              </w:rPr>
              <w:t>需要</w:t>
            </w:r>
            <w:r w:rsidR="00E6766F">
              <w:rPr>
                <w:rFonts w:hint="eastAsia"/>
                <w:color w:val="000000"/>
              </w:rPr>
              <w:t>型式检验；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  <w:szCs w:val="18"/>
              </w:rPr>
              <w:t>需要</w:t>
            </w:r>
            <w:r w:rsidR="00E6766F">
              <w:rPr>
                <w:rFonts w:hint="eastAsia"/>
                <w:color w:val="000000"/>
              </w:rPr>
              <w:t>型式检验；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lastRenderedPageBreak/>
              <w:t>近一年重大质量事故情况，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C341DE" w:rsidRDefault="00E6766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8D3786">
            <w:pPr>
              <w:ind w:firstLineChars="1200" w:firstLine="2520"/>
              <w:rPr>
                <w:color w:val="000000"/>
                <w:u w:val="single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发生过，说明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进行了</w:t>
            </w:r>
            <w:r>
              <w:rPr>
                <w:color w:val="000000"/>
                <w:u w:val="single"/>
              </w:rPr>
              <w:t>顾客满意度调查</w:t>
            </w:r>
            <w:r w:rsidR="00E6766F">
              <w:rPr>
                <w:color w:val="000000"/>
                <w:u w:val="single"/>
              </w:rPr>
              <w:t xml:space="preserve">                          </w:t>
            </w:r>
            <w:r w:rsidR="00E6766F">
              <w:rPr>
                <w:rFonts w:hint="eastAsia"/>
                <w:color w:val="000000"/>
                <w:u w:val="single"/>
              </w:rPr>
              <w:t>；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</w:t>
            </w:r>
          </w:p>
          <w:p w:rsidR="00C341DE" w:rsidRDefault="00C341DE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="00172B43" w:rsidRPr="00172B43">
              <w:rPr>
                <w:rFonts w:hint="eastAsia"/>
                <w:color w:val="000000"/>
              </w:rPr>
              <w:t>■</w:t>
            </w:r>
            <w:r w:rsidR="00172B43">
              <w:rPr>
                <w:rFonts w:hint="eastAsia"/>
                <w:color w:val="000000"/>
              </w:rPr>
              <w:t>办公区</w:t>
            </w:r>
            <w:r w:rsidR="00172B43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 w:rsidR="00172B43"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172B43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172B43">
              <w:rPr>
                <w:color w:val="000000"/>
                <w:u w:val="single"/>
              </w:rPr>
              <w:t>电脑</w:t>
            </w:r>
            <w:r w:rsidR="00172B43">
              <w:rPr>
                <w:rFonts w:hint="eastAsia"/>
                <w:color w:val="000000"/>
                <w:u w:val="single"/>
              </w:rPr>
              <w:t>、</w:t>
            </w:r>
            <w:r w:rsidR="00172B43">
              <w:rPr>
                <w:color w:val="000000"/>
                <w:u w:val="single"/>
              </w:rPr>
              <w:t>打印机</w:t>
            </w:r>
            <w:r w:rsidR="00172B43">
              <w:rPr>
                <w:rFonts w:hint="eastAsia"/>
                <w:color w:val="000000"/>
                <w:u w:val="single"/>
              </w:rPr>
              <w:t>、</w:t>
            </w:r>
            <w:proofErr w:type="spellStart"/>
            <w:r w:rsidR="00172B43">
              <w:rPr>
                <w:color w:val="000000"/>
                <w:u w:val="single"/>
              </w:rPr>
              <w:t>wifi</w:t>
            </w:r>
            <w:proofErr w:type="spellEnd"/>
            <w:r w:rsidR="00172B43">
              <w:rPr>
                <w:rFonts w:hint="eastAsia"/>
                <w:color w:val="000000"/>
                <w:u w:val="single"/>
              </w:rPr>
              <w:t>、</w:t>
            </w:r>
            <w:r w:rsidR="00172B43">
              <w:rPr>
                <w:color w:val="000000"/>
                <w:u w:val="single"/>
              </w:rPr>
              <w:t>文件柜</w:t>
            </w:r>
            <w:r>
              <w:rPr>
                <w:color w:val="000000"/>
                <w:u w:val="single"/>
              </w:rPr>
              <w:t xml:space="preserve">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</w:rPr>
              <w:t>运行完好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</w:rPr>
              <w:t>运行基本完好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</w:rPr>
              <w:t>运行不完好，说明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                                           </w:t>
            </w:r>
            <w:r w:rsidR="00E6766F"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172B43">
              <w:rPr>
                <w:rFonts w:hint="eastAsia"/>
                <w:color w:val="000000"/>
                <w:u w:val="single"/>
              </w:rPr>
              <w:t>无需</w:t>
            </w:r>
            <w:r w:rsidR="00172B43">
              <w:rPr>
                <w:rFonts w:hint="eastAsia"/>
                <w:color w:val="000000"/>
              </w:rPr>
              <w:t>监视和测量设备</w:t>
            </w:r>
            <w:r>
              <w:rPr>
                <w:color w:val="000000"/>
                <w:u w:val="single"/>
              </w:rPr>
              <w:t xml:space="preserve">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</w:t>
            </w:r>
            <w:r w:rsidR="00F36CDB">
              <w:rPr>
                <w:rFonts w:hint="eastAsia"/>
                <w:color w:val="000000"/>
                <w:u w:val="single"/>
              </w:rPr>
              <w:t>无</w:t>
            </w:r>
            <w:r>
              <w:rPr>
                <w:color w:val="000000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 w:rsidR="00172B43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172B43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温度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湿度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清洁卫生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照度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噪声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空气流通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非歧视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非对抗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安定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过度疲劳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情绪不稳定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压力过大</w:t>
            </w:r>
            <w:r w:rsidR="00E6766F"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172B43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6766F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  <w:r w:rsidR="00EB0FBC">
              <w:rPr>
                <w:rFonts w:hint="eastAsia"/>
                <w:color w:val="000000"/>
                <w:szCs w:val="18"/>
              </w:rPr>
              <w:t>不适用。</w:t>
            </w:r>
          </w:p>
          <w:p w:rsidR="00C341DE" w:rsidRDefault="00E6766F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1C07D7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B0FBC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合理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不合理，需要完善：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B0FBC">
            <w:pPr>
              <w:ind w:firstLineChars="200" w:firstLine="420"/>
              <w:rPr>
                <w:color w:val="000000"/>
                <w:szCs w:val="18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C341DE" w:rsidRDefault="001C07D7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</w:t>
            </w:r>
            <w:r w:rsidRPr="001C07D7">
              <w:rPr>
                <w:rFonts w:hint="eastAsia"/>
                <w:color w:val="000000"/>
                <w:u w:val="single"/>
              </w:rPr>
              <w:t>未识别疫情防控相关的</w:t>
            </w:r>
            <w:r w:rsidR="009D11A5">
              <w:rPr>
                <w:rFonts w:hint="eastAsia"/>
                <w:color w:val="000000"/>
                <w:u w:val="single"/>
              </w:rPr>
              <w:t>法律法规。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B0FBC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  <w:r w:rsidR="00EB0FBC">
              <w:rPr>
                <w:rFonts w:hint="eastAsia"/>
                <w:color w:val="000000"/>
                <w:szCs w:val="18"/>
              </w:rPr>
              <w:t>：不适用。</w:t>
            </w: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  <w:r w:rsidR="00EB0FBC">
              <w:rPr>
                <w:rFonts w:hint="eastAsia"/>
                <w:color w:val="000000"/>
                <w:szCs w:val="18"/>
              </w:rPr>
              <w:t>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  <w:r w:rsidR="00EE6D87"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 w:rsidR="00EE6D87">
              <w:rPr>
                <w:rFonts w:ascii="Wingdings" w:hAnsi="Wingdings" w:hint="eastAsia"/>
                <w:color w:val="000000"/>
              </w:rPr>
              <w:t>■</w:t>
            </w:r>
            <w:r w:rsidR="00EE6D87">
              <w:rPr>
                <w:rFonts w:hint="eastAsia"/>
                <w:color w:val="000000"/>
              </w:rPr>
              <w:t>有害（</w:t>
            </w:r>
            <w:proofErr w:type="gramStart"/>
            <w:r w:rsidR="00EE6D87">
              <w:rPr>
                <w:rFonts w:hint="eastAsia"/>
                <w:color w:val="000000"/>
              </w:rPr>
              <w:t>废硒鼓</w:t>
            </w:r>
            <w:proofErr w:type="gramEnd"/>
            <w:r w:rsidR="00EE6D87">
              <w:rPr>
                <w:rFonts w:hint="eastAsia"/>
                <w:color w:val="000000"/>
              </w:rPr>
              <w:t>墨盒）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C341DE" w:rsidRDefault="006B0602">
            <w:pPr>
              <w:ind w:firstLineChars="100" w:firstLine="21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制订了必要的应急预案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未制订了必要的应急预案</w:t>
            </w:r>
          </w:p>
          <w:p w:rsidR="00C341DE" w:rsidRDefault="006B0602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未发生过紧急事件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发生过紧急事件，说明：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E6766F" w:rsidP="003205D0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="006B0602">
              <w:rPr>
                <w:rFonts w:hint="eastAsia"/>
                <w:color w:val="000000"/>
                <w:u w:val="single"/>
              </w:rPr>
              <w:t>202</w:t>
            </w:r>
            <w:r w:rsidR="00736D9F">
              <w:rPr>
                <w:rFonts w:hint="eastAsia"/>
                <w:color w:val="000000"/>
                <w:u w:val="single"/>
              </w:rPr>
              <w:t>2</w:t>
            </w:r>
            <w:r w:rsidR="006B0602">
              <w:rPr>
                <w:rFonts w:hint="eastAsia"/>
                <w:color w:val="000000"/>
                <w:u w:val="single"/>
              </w:rPr>
              <w:t>.</w:t>
            </w:r>
            <w:r w:rsidR="003205D0">
              <w:rPr>
                <w:rFonts w:hint="eastAsia"/>
                <w:color w:val="000000"/>
                <w:u w:val="single"/>
              </w:rPr>
              <w:t>6</w:t>
            </w:r>
            <w:r w:rsidR="006B0602">
              <w:rPr>
                <w:rFonts w:hint="eastAsia"/>
                <w:color w:val="000000"/>
                <w:u w:val="single"/>
              </w:rPr>
              <w:t>.</w:t>
            </w:r>
            <w:r w:rsidR="00EE6D87">
              <w:rPr>
                <w:rFonts w:hint="eastAsia"/>
                <w:color w:val="000000"/>
                <w:u w:val="single"/>
              </w:rPr>
              <w:t>1</w:t>
            </w:r>
            <w:r w:rsidR="00736D9F">
              <w:rPr>
                <w:rFonts w:hint="eastAsia"/>
                <w:color w:val="000000"/>
                <w:u w:val="single"/>
              </w:rPr>
              <w:t>日</w:t>
            </w:r>
            <w:r w:rsidR="006B0602">
              <w:rPr>
                <w:rFonts w:hint="eastAsia"/>
                <w:color w:val="000000"/>
                <w:u w:val="single"/>
              </w:rPr>
              <w:t>消防演练</w:t>
            </w:r>
            <w:r>
              <w:rPr>
                <w:rFonts w:hint="eastAsia"/>
                <w:color w:val="000000"/>
                <w:u w:val="single"/>
              </w:rPr>
              <w:t xml:space="preserve">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B0FBC">
            <w:pPr>
              <w:rPr>
                <w:color w:val="000000"/>
              </w:rPr>
            </w:pPr>
            <w:r w:rsidRPr="00EB0FBC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  <w:r w:rsidR="006B0602">
              <w:rPr>
                <w:rFonts w:hint="eastAsia"/>
                <w:color w:val="000000"/>
                <w:szCs w:val="18"/>
              </w:rPr>
              <w:t>：</w:t>
            </w:r>
            <w:r w:rsidR="006B0602">
              <w:rPr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 w:rsidR="006B0602">
              <w:rPr>
                <w:rFonts w:hint="eastAsia"/>
                <w:color w:val="000000"/>
                <w:szCs w:val="18"/>
              </w:rPr>
              <w:t>不适用。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C341DE" w:rsidRDefault="006B0602">
            <w:pPr>
              <w:ind w:firstLineChars="100" w:firstLine="210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消防栓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灭火器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消防手动报警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消防中控室（如烟感、温感、喷淋）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消防泵房</w:t>
            </w:r>
            <w:r w:rsidR="00E6766F">
              <w:rPr>
                <w:rFonts w:hint="eastAsia"/>
                <w:color w:val="000000"/>
              </w:rPr>
              <w:t xml:space="preserve">    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:rsidR="00C341DE" w:rsidRDefault="006B0602">
            <w:pPr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  <w:szCs w:val="18"/>
              </w:rPr>
              <w:t>■</w:t>
            </w:r>
            <w:r w:rsidR="00E6766F">
              <w:rPr>
                <w:rFonts w:hint="eastAsia"/>
                <w:color w:val="000000"/>
                <w:szCs w:val="18"/>
              </w:rPr>
              <w:t>已实施</w:t>
            </w:r>
            <w:r w:rsidR="00E6766F">
              <w:rPr>
                <w:rFonts w:hint="eastAsia"/>
                <w:color w:val="000000"/>
                <w:szCs w:val="18"/>
              </w:rPr>
              <w:t xml:space="preserve">   </w:t>
            </w:r>
            <w:r w:rsidR="00E6766F">
              <w:rPr>
                <w:rFonts w:ascii="Wingdings" w:hAnsi="Wingdings"/>
                <w:color w:val="000000"/>
                <w:szCs w:val="18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不充分，需要完善：</w:t>
            </w:r>
            <w:r w:rsidR="00E6766F"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压力容器（气瓶）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压力管道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电梯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锅炉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6B0602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 w:rsidR="006B0602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 w:rsidR="006B0602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:rsidR="00C341DE" w:rsidRDefault="00F36CDB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  <w:szCs w:val="18"/>
              </w:rPr>
              <w:t>商业区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生态保护区</w:t>
            </w:r>
            <w:r w:rsidR="00E6766F">
              <w:rPr>
                <w:rFonts w:hint="eastAsia"/>
                <w:color w:val="000000"/>
                <w:szCs w:val="18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</w:rPr>
            </w:pPr>
            <w:bookmarkStart w:id="2" w:name="_GoBack"/>
            <w:bookmarkEnd w:id="2"/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:rsidR="00C341DE" w:rsidRDefault="006B0602">
            <w:pPr>
              <w:widowControl/>
              <w:spacing w:before="4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电能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天然气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压缩空气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蒸汽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其他——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:rsidR="00C341DE" w:rsidRDefault="006B0602">
            <w:pPr>
              <w:widowControl/>
              <w:spacing w:before="4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生活污水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工业废水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废气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粉尘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噪声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工业固体废弃物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proofErr w:type="gramStart"/>
            <w:r w:rsidR="00CC787A">
              <w:rPr>
                <w:rFonts w:ascii="Wingdings" w:hAnsi="Wingdings" w:hint="eastAsia"/>
                <w:color w:val="000000"/>
              </w:rPr>
              <w:t>废硒鼓</w:t>
            </w:r>
            <w:proofErr w:type="gramEnd"/>
            <w:r w:rsidR="00CC787A">
              <w:rPr>
                <w:rFonts w:ascii="Wingdings" w:hAnsi="Wingdings" w:hint="eastAsia"/>
                <w:color w:val="000000"/>
              </w:rPr>
              <w:t>墨盒</w:t>
            </w:r>
            <w:r w:rsidR="00E6766F">
              <w:rPr>
                <w:rFonts w:hint="eastAsia"/>
                <w:color w:val="000000"/>
              </w:rPr>
              <w:t>危险废弃物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  <w:r w:rsidR="006B0602">
              <w:rPr>
                <w:rFonts w:hint="eastAsia"/>
                <w:color w:val="000000"/>
              </w:rPr>
              <w:t>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C341DE" w:rsidRDefault="00E6766F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与提供流程图一致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与提供流程图不一致，说明：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proofErr w:type="gramStart"/>
            <w:r>
              <w:rPr>
                <w:rFonts w:hint="eastAsia"/>
                <w:color w:val="000000"/>
              </w:rPr>
              <w:t>观察总</w:t>
            </w:r>
            <w:proofErr w:type="gramEnd"/>
            <w:r>
              <w:rPr>
                <w:rFonts w:hint="eastAsia"/>
                <w:color w:val="000000"/>
              </w:rPr>
              <w:t>排口是否存在明显违规现象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有生产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/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 w:rsidR="00E6766F"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C341DE" w:rsidRDefault="00E6766F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C341DE" w:rsidRDefault="00E6766F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 xml:space="preserve">              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B87BD0">
            <w:pPr>
              <w:rPr>
                <w:color w:val="000000"/>
              </w:rPr>
            </w:pPr>
            <w:r w:rsidRPr="00B87BD0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C341DE" w:rsidRDefault="00E6766F" w:rsidP="00736D9F">
      <w:pPr>
        <w:jc w:val="left"/>
      </w:pPr>
      <w:r>
        <w:rPr>
          <w:rFonts w:hint="eastAsia"/>
        </w:rPr>
        <w:lastRenderedPageBreak/>
        <w:t>说明：不符合标注</w:t>
      </w:r>
      <w:r>
        <w:rPr>
          <w:rFonts w:hint="eastAsia"/>
        </w:rPr>
        <w:t>N</w:t>
      </w:r>
    </w:p>
    <w:sectPr w:rsidR="00C341D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E07" w:rsidRDefault="00A43E07">
      <w:pPr>
        <w:spacing w:after="0" w:line="240" w:lineRule="auto"/>
      </w:pPr>
      <w:r>
        <w:separator/>
      </w:r>
    </w:p>
  </w:endnote>
  <w:endnote w:type="continuationSeparator" w:id="0">
    <w:p w:rsidR="00A43E07" w:rsidRDefault="00A4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36CDB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36CDB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E07" w:rsidRDefault="00A43E07">
      <w:pPr>
        <w:spacing w:after="0" w:line="240" w:lineRule="auto"/>
      </w:pPr>
      <w:r>
        <w:separator/>
      </w:r>
    </w:p>
  </w:footnote>
  <w:footnote w:type="continuationSeparator" w:id="0">
    <w:p w:rsidR="00A43E07" w:rsidRDefault="00A43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29D" w:rsidRDefault="00C7629D" w:rsidP="00C7629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0" t="0" r="9525" b="9525"/>
          <wp:wrapTopAndBottom/>
          <wp:docPr id="4" name="图片 4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4445" r="1905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629D" w:rsidRDefault="00C7629D" w:rsidP="00C7629D">
                          <w:r>
                            <w:rPr>
                              <w:sz w:val="18"/>
                              <w:szCs w:val="18"/>
                            </w:rPr>
                            <w:t>ISC-B-I-13(05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637.9pt;margin-top:2.6pt;width:85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U1NkgIAABAFAAAOAAAAZHJzL2Uyb0RvYy54bWysVMuO0zAU3SPxD5b3nTyadppo0tF0hiKk&#10;4SENfIBrO42FYwfbbTIgtvAHrNiw57vmO7h22k4ZQEKILBI79/rcxznXZ+d9I9GWGyu0KnFyEmPE&#10;FdVMqHWJ37xejmYYWUcUI1IrXuJbbvH5/PGjs64teKprLRk3CECULbq2xLVzbRFFlta8IfZEt1yB&#10;sdKmIQ62Zh0xQzpAb2SUxvE06rRhrdGUWwt/rwYjngf8quLUvawqyx2SJYbcXHib8F75dzQ/I8Xa&#10;kLYWdJcG+YcsGiIUBD1AXRFH0MaIX6AaQY22unInVDeRripBeagBqkniB9Xc1KTloRZojm0PbbL/&#10;D5a+2L4ySLASjzFSpAGK7r58vvv6/e7bJzT27elaW4DXTQt+rl/oHmgOpdr2WtO3Fil9WRO15hfG&#10;6K7mhEF6iT8ZHR0dcKwHWXXPNYM4ZON0AOor0/jeQTcQoANNtwdqeO8Q9SHj2Wycg4mCLZ1MJ1ng&#10;LiLF/nRrrHvKdYP8osQGqA/oZHttnc+GFHsXH8xqKdhSSBk2Zr26lAZtCchkGZ5QwAM3qbyz0v7Y&#10;gDj8gSQhhrf5dAPtH/IkzeJFmo+W09npKFtmk1F+Gs9GcZIv8mmc5dnV8qNPMMmKWjDG1bVQfC/B&#10;JPs7infDMIgniBB1Jc4n6WSg6I9FxuH5XZGNcDCRUjQlnh2cSOGJfaIYlE0KR4Qc1tHP6YcuQw/2&#10;39CVIAPP/KAB1696QPHaWGl2C4IwGvgCauEagUWtzXuMOhjJEtt3G2I4RvKZAlHlSQasIxc22eQ0&#10;hY05tqyOLURRgCqxw2hYXrph7jetEesaIg0yVvoChFiJoJH7rHbyhbELxeyuCD/Xx/vgdX+RzX8A&#10;AAD//wMAUEsDBBQABgAIAAAAIQAMQu0+3gAAAAoBAAAPAAAAZHJzL2Rvd25yZXYueG1sTI/NTsMw&#10;EITvSLyDtUhcEHWI8kPTOBUggbj25wE28TaJiNdR7Dbp2+Oe4DajGc1+W24XM4gLTa63rOBlFYEg&#10;bqzuuVVwPHw+v4JwHlnjYJkUXMnBtrq/K7HQduYdXfa+FWGEXYEKOu/HQkrXdGTQrexIHLKTnQz6&#10;YKdW6gnnMG4GGUdRJg32HC50ONJHR83P/mwUnL7np3Q911/+mO+S7B37vLZXpR4flrcNCE+L/yvD&#10;DT+gQxWYantm7cQQfJyngd0rSGMQt0KS5EHVCpI0A1mV8v8L1S8AAAD//wMAUEsBAi0AFAAGAAgA&#10;AAAhALaDOJL+AAAA4QEAABMAAAAAAAAAAAAAAAAAAAAAAFtDb250ZW50X1R5cGVzXS54bWxQSwEC&#10;LQAUAAYACAAAACEAOP0h/9YAAACUAQAACwAAAAAAAAAAAAAAAAAvAQAAX3JlbHMvLnJlbHNQSwEC&#10;LQAUAAYACAAAACEAyw1NTZICAAAQBQAADgAAAAAAAAAAAAAAAAAuAgAAZHJzL2Uyb0RvYy54bWxQ&#10;SwECLQAUAAYACAAAACEADELtPt4AAAAKAQAADwAAAAAAAAAAAAAAAADsBAAAZHJzL2Rvd25yZXYu&#10;eG1sUEsFBgAAAAAEAAQA8wAAAPcFAAAAAA==&#10;" stroked="f">
              <v:textbox>
                <w:txbxContent>
                  <w:p w:rsidR="00C7629D" w:rsidRDefault="00C7629D" w:rsidP="00C7629D">
                    <w:r>
                      <w:rPr>
                        <w:sz w:val="18"/>
                        <w:szCs w:val="18"/>
                      </w:rPr>
                      <w:t>ISC-B-I-13(05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7629D" w:rsidRDefault="00C7629D" w:rsidP="00C7629D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4A6103" w:rsidRPr="00C7629D" w:rsidRDefault="004A6103" w:rsidP="00C762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E"/>
    <w:rsid w:val="001350D9"/>
    <w:rsid w:val="00172B43"/>
    <w:rsid w:val="001C07D7"/>
    <w:rsid w:val="00297B99"/>
    <w:rsid w:val="002B3315"/>
    <w:rsid w:val="003127CF"/>
    <w:rsid w:val="003205D0"/>
    <w:rsid w:val="00327991"/>
    <w:rsid w:val="004A6103"/>
    <w:rsid w:val="004B106B"/>
    <w:rsid w:val="004B28B6"/>
    <w:rsid w:val="005C2F72"/>
    <w:rsid w:val="00656627"/>
    <w:rsid w:val="006B0602"/>
    <w:rsid w:val="00736D9F"/>
    <w:rsid w:val="00805FD5"/>
    <w:rsid w:val="0082266A"/>
    <w:rsid w:val="00830BA7"/>
    <w:rsid w:val="00883075"/>
    <w:rsid w:val="008D3786"/>
    <w:rsid w:val="009D11A5"/>
    <w:rsid w:val="00A43E07"/>
    <w:rsid w:val="00A56F3F"/>
    <w:rsid w:val="00A73EE7"/>
    <w:rsid w:val="00AC0DC7"/>
    <w:rsid w:val="00AE27A3"/>
    <w:rsid w:val="00B67F2E"/>
    <w:rsid w:val="00B82461"/>
    <w:rsid w:val="00B87BD0"/>
    <w:rsid w:val="00C341DE"/>
    <w:rsid w:val="00C64F4E"/>
    <w:rsid w:val="00C7629D"/>
    <w:rsid w:val="00CC787A"/>
    <w:rsid w:val="00DC36FE"/>
    <w:rsid w:val="00DE49B2"/>
    <w:rsid w:val="00DE7FE4"/>
    <w:rsid w:val="00E6766F"/>
    <w:rsid w:val="00EB0FBC"/>
    <w:rsid w:val="00EE6D87"/>
    <w:rsid w:val="00F36CDB"/>
    <w:rsid w:val="00F77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1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842</Words>
  <Characters>4804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25</cp:revision>
  <dcterms:created xsi:type="dcterms:W3CDTF">2021-08-16T22:58:00Z</dcterms:created>
  <dcterms:modified xsi:type="dcterms:W3CDTF">2022-10-19T10:02:00Z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