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048EE" w14:textId="77777777" w:rsidR="00A62166" w:rsidRDefault="00531A32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561"/>
        <w:gridCol w:w="457"/>
        <w:gridCol w:w="252"/>
        <w:gridCol w:w="42"/>
        <w:gridCol w:w="680"/>
        <w:gridCol w:w="69"/>
        <w:gridCol w:w="1380"/>
      </w:tblGrid>
      <w:tr w:rsidR="00F16C8B" w14:paraId="35192653" w14:textId="77777777" w:rsidTr="006B026D">
        <w:trPr>
          <w:trHeight w:val="557"/>
          <w:jc w:val="center"/>
        </w:trPr>
        <w:tc>
          <w:tcPr>
            <w:tcW w:w="1142" w:type="dxa"/>
            <w:vAlign w:val="center"/>
          </w:tcPr>
          <w:p w14:paraId="53BA81D1" w14:textId="77777777" w:rsidR="00A62166" w:rsidRDefault="00531A32" w:rsidP="006B02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14:paraId="351300F9" w14:textId="77777777" w:rsidR="00A62166" w:rsidRDefault="00531A32" w:rsidP="006B026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山东亿邦科教设备有限公司</w:t>
            </w:r>
            <w:bookmarkEnd w:id="0"/>
          </w:p>
        </w:tc>
      </w:tr>
      <w:tr w:rsidR="00F16C8B" w14:paraId="468DD456" w14:textId="77777777" w:rsidTr="006B026D">
        <w:trPr>
          <w:trHeight w:val="557"/>
          <w:jc w:val="center"/>
        </w:trPr>
        <w:tc>
          <w:tcPr>
            <w:tcW w:w="1142" w:type="dxa"/>
            <w:vAlign w:val="center"/>
          </w:tcPr>
          <w:p w14:paraId="20E01E23" w14:textId="77777777" w:rsidR="00A62166" w:rsidRDefault="00531A32" w:rsidP="006B026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14:paraId="50F0F257" w14:textId="77777777" w:rsidR="00A62166" w:rsidRDefault="00531A32" w:rsidP="006B026D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山东省菏泽市鄄城县富春乡工业园118号</w:t>
            </w:r>
            <w:bookmarkEnd w:id="1"/>
          </w:p>
        </w:tc>
      </w:tr>
      <w:tr w:rsidR="00F16C8B" w14:paraId="5BD6217B" w14:textId="77777777" w:rsidTr="006B026D">
        <w:trPr>
          <w:trHeight w:val="557"/>
          <w:jc w:val="center"/>
        </w:trPr>
        <w:tc>
          <w:tcPr>
            <w:tcW w:w="1142" w:type="dxa"/>
            <w:vAlign w:val="center"/>
          </w:tcPr>
          <w:p w14:paraId="4A17D430" w14:textId="77777777" w:rsidR="00A62166" w:rsidRDefault="00531A32" w:rsidP="006B026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14:paraId="0F341353" w14:textId="77777777" w:rsidR="00A62166" w:rsidRDefault="00531A32" w:rsidP="006B026D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山东省菏泽市鄄城县富春乡工业园118号</w:t>
            </w:r>
            <w:bookmarkEnd w:id="2"/>
          </w:p>
        </w:tc>
      </w:tr>
      <w:tr w:rsidR="00F16C8B" w14:paraId="7A40116F" w14:textId="77777777" w:rsidTr="006B026D">
        <w:trPr>
          <w:trHeight w:val="557"/>
          <w:jc w:val="center"/>
        </w:trPr>
        <w:tc>
          <w:tcPr>
            <w:tcW w:w="1142" w:type="dxa"/>
            <w:vAlign w:val="center"/>
          </w:tcPr>
          <w:p w14:paraId="40CF4CB7" w14:textId="77777777" w:rsidR="00A62166" w:rsidRDefault="00531A32" w:rsidP="006B02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6BBEEAEF" w14:textId="77777777" w:rsidR="00A62166" w:rsidRDefault="00531A32" w:rsidP="006B026D">
            <w:pPr>
              <w:rPr>
                <w:sz w:val="21"/>
                <w:szCs w:val="21"/>
              </w:rPr>
            </w:pPr>
            <w:bookmarkStart w:id="3" w:name="联系人"/>
            <w:proofErr w:type="gramStart"/>
            <w:r>
              <w:rPr>
                <w:sz w:val="21"/>
                <w:szCs w:val="21"/>
              </w:rPr>
              <w:t>吴承杨</w:t>
            </w:r>
            <w:bookmarkEnd w:id="3"/>
            <w:proofErr w:type="gramEnd"/>
          </w:p>
        </w:tc>
        <w:tc>
          <w:tcPr>
            <w:tcW w:w="1090" w:type="dxa"/>
            <w:gridSpan w:val="2"/>
            <w:vAlign w:val="center"/>
          </w:tcPr>
          <w:p w14:paraId="1647C697" w14:textId="77777777" w:rsidR="00A62166" w:rsidRDefault="00531A32" w:rsidP="006B02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5A9A5AC2" w14:textId="77777777" w:rsidR="00A62166" w:rsidRDefault="00531A32" w:rsidP="006B026D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15953031756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 w14:paraId="6E989E63" w14:textId="77777777" w:rsidR="00A62166" w:rsidRDefault="00531A32" w:rsidP="006B026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70013AF7" w14:textId="70D59A8A" w:rsidR="00A62166" w:rsidRDefault="005C42EA" w:rsidP="006B026D">
            <w:pPr>
              <w:rPr>
                <w:sz w:val="21"/>
                <w:szCs w:val="21"/>
              </w:rPr>
            </w:pPr>
          </w:p>
        </w:tc>
      </w:tr>
      <w:tr w:rsidR="006B026D" w14:paraId="124536B0" w14:textId="77777777" w:rsidTr="006B026D">
        <w:trPr>
          <w:trHeight w:val="557"/>
          <w:jc w:val="center"/>
        </w:trPr>
        <w:tc>
          <w:tcPr>
            <w:tcW w:w="1142" w:type="dxa"/>
            <w:vAlign w:val="center"/>
          </w:tcPr>
          <w:p w14:paraId="06E9CB56" w14:textId="77777777" w:rsidR="006B026D" w:rsidRDefault="006B026D" w:rsidP="006B026D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522A4708" w14:textId="5FF5A2C6" w:rsidR="006B026D" w:rsidRDefault="006B026D" w:rsidP="006B026D">
            <w:bookmarkStart w:id="5" w:name="最高管理者"/>
            <w:bookmarkEnd w:id="5"/>
            <w:proofErr w:type="gramStart"/>
            <w:r>
              <w:rPr>
                <w:sz w:val="21"/>
                <w:szCs w:val="21"/>
              </w:rPr>
              <w:t>吴承杨</w:t>
            </w:r>
            <w:proofErr w:type="gramEnd"/>
          </w:p>
        </w:tc>
        <w:tc>
          <w:tcPr>
            <w:tcW w:w="1090" w:type="dxa"/>
            <w:gridSpan w:val="2"/>
            <w:vAlign w:val="center"/>
          </w:tcPr>
          <w:p w14:paraId="3AF3DEDD" w14:textId="5C010A00" w:rsidR="006B026D" w:rsidRDefault="006B026D" w:rsidP="006B02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38B99FC6" w14:textId="2EE978D8" w:rsidR="006B026D" w:rsidRDefault="006B026D" w:rsidP="006B026D">
            <w:bookmarkStart w:id="6" w:name="管代电话"/>
            <w:bookmarkEnd w:id="6"/>
            <w:r>
              <w:rPr>
                <w:sz w:val="21"/>
                <w:szCs w:val="21"/>
              </w:rPr>
              <w:t>15953031756</w:t>
            </w:r>
          </w:p>
        </w:tc>
        <w:tc>
          <w:tcPr>
            <w:tcW w:w="974" w:type="dxa"/>
            <w:gridSpan w:val="3"/>
            <w:vAlign w:val="center"/>
          </w:tcPr>
          <w:p w14:paraId="44334074" w14:textId="77777777" w:rsidR="006B026D" w:rsidRDefault="006B026D" w:rsidP="006B026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7D3C6D97" w14:textId="55F8E986" w:rsidR="006B026D" w:rsidRDefault="006B026D" w:rsidP="006B026D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784010844@qq.com</w:t>
            </w:r>
            <w:bookmarkEnd w:id="7"/>
          </w:p>
        </w:tc>
      </w:tr>
      <w:tr w:rsidR="006B026D" w14:paraId="3FB3A2A6" w14:textId="77777777" w:rsidTr="006B026D">
        <w:trPr>
          <w:trHeight w:val="418"/>
          <w:jc w:val="center"/>
        </w:trPr>
        <w:tc>
          <w:tcPr>
            <w:tcW w:w="1142" w:type="dxa"/>
            <w:vAlign w:val="center"/>
          </w:tcPr>
          <w:p w14:paraId="044FC918" w14:textId="77777777" w:rsidR="006B026D" w:rsidRDefault="006B026D" w:rsidP="006B026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03E25851" w14:textId="77777777" w:rsidR="006B026D" w:rsidRDefault="006B026D" w:rsidP="006B026D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0590-2021-QEO-2022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1D62D08D" w14:textId="77777777" w:rsidR="006B026D" w:rsidRDefault="006B026D" w:rsidP="006B026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14:paraId="72E782BE" w14:textId="77777777" w:rsidR="006B026D" w:rsidRDefault="006B026D" w:rsidP="006B026D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368FA4D7" w14:textId="77777777" w:rsidR="006B026D" w:rsidRDefault="006B026D" w:rsidP="006B026D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6B026D" w14:paraId="7BACC067" w14:textId="77777777" w:rsidTr="006B026D">
        <w:trPr>
          <w:trHeight w:val="455"/>
          <w:jc w:val="center"/>
        </w:trPr>
        <w:tc>
          <w:tcPr>
            <w:tcW w:w="1142" w:type="dxa"/>
            <w:vAlign w:val="center"/>
          </w:tcPr>
          <w:p w14:paraId="69738C46" w14:textId="77777777" w:rsidR="006B026D" w:rsidRDefault="006B026D" w:rsidP="006B026D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14:paraId="10D94EB2" w14:textId="0240347D" w:rsidR="006B026D" w:rsidRDefault="006B026D" w:rsidP="006B026D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 w:rsidR="00A8187C"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监督审核1 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 w:rsidR="00A8187C"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其他</w:t>
            </w:r>
            <w:r w:rsidR="00A8187C"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 w:rsidR="00A8187C">
              <w:rPr>
                <w:rFonts w:ascii="宋体" w:hAnsi="宋体" w:cs="宋体" w:hint="eastAsia"/>
                <w:color w:val="000000"/>
                <w:kern w:val="0"/>
                <w:szCs w:val="21"/>
              </w:rPr>
              <w:t>暂停恢复</w:t>
            </w:r>
          </w:p>
        </w:tc>
      </w:tr>
      <w:tr w:rsidR="006B026D" w14:paraId="425EB5F4" w14:textId="77777777" w:rsidTr="006B026D">
        <w:trPr>
          <w:trHeight w:val="455"/>
          <w:jc w:val="center"/>
        </w:trPr>
        <w:tc>
          <w:tcPr>
            <w:tcW w:w="1142" w:type="dxa"/>
          </w:tcPr>
          <w:p w14:paraId="2D5E2309" w14:textId="77777777" w:rsidR="006B026D" w:rsidRDefault="006B026D" w:rsidP="006B026D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14:paraId="0F72CE3D" w14:textId="6C9E0A36" w:rsidR="006B026D" w:rsidRDefault="006B026D" w:rsidP="006B026D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6B026D" w14:paraId="491DBE4A" w14:textId="77777777" w:rsidTr="006B026D">
        <w:trPr>
          <w:trHeight w:val="455"/>
          <w:jc w:val="center"/>
        </w:trPr>
        <w:tc>
          <w:tcPr>
            <w:tcW w:w="1142" w:type="dxa"/>
          </w:tcPr>
          <w:p w14:paraId="46772988" w14:textId="77777777" w:rsidR="006B026D" w:rsidRDefault="006B026D" w:rsidP="006B026D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14:paraId="648122B7" w14:textId="77777777" w:rsidR="006B026D" w:rsidRDefault="006B026D" w:rsidP="006B026D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6B026D" w14:paraId="0BD4BE50" w14:textId="77777777" w:rsidTr="006B026D">
        <w:trPr>
          <w:trHeight w:val="455"/>
          <w:jc w:val="center"/>
        </w:trPr>
        <w:tc>
          <w:tcPr>
            <w:tcW w:w="1142" w:type="dxa"/>
          </w:tcPr>
          <w:p w14:paraId="151A07BC" w14:textId="77777777" w:rsidR="006B026D" w:rsidRDefault="006B026D" w:rsidP="006B026D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14:paraId="22A76B86" w14:textId="77777777" w:rsidR="006B026D" w:rsidRDefault="006B026D" w:rsidP="006B026D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6B026D" w14:paraId="6D1ACEA1" w14:textId="77777777" w:rsidTr="006B026D">
        <w:trPr>
          <w:trHeight w:val="990"/>
          <w:jc w:val="center"/>
        </w:trPr>
        <w:tc>
          <w:tcPr>
            <w:tcW w:w="1142" w:type="dxa"/>
            <w:vAlign w:val="center"/>
          </w:tcPr>
          <w:p w14:paraId="7B95B33D" w14:textId="77777777" w:rsidR="006B026D" w:rsidRDefault="006B026D" w:rsidP="006B026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14:paraId="390A237F" w14:textId="77777777" w:rsidR="006B026D" w:rsidRDefault="006B026D" w:rsidP="006B026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55008E2F" w14:textId="77777777" w:rsidR="006B026D" w:rsidRDefault="006B026D" w:rsidP="006B026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115B931E" w14:textId="77777777" w:rsidR="006B026D" w:rsidRDefault="006B026D" w:rsidP="006B026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0127AAE9" w14:textId="77777777" w:rsidR="006B026D" w:rsidRDefault="006B026D" w:rsidP="006B026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69D46B48" w14:textId="77777777" w:rsidR="006B026D" w:rsidRDefault="006B026D" w:rsidP="006B026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14:paraId="1524A3AB" w14:textId="0D52D5CC" w:rsidR="006B026D" w:rsidRDefault="00A8187C" w:rsidP="006B026D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B026D">
              <w:rPr>
                <w:rFonts w:ascii="宋体" w:hAnsi="宋体" w:hint="eastAsia"/>
                <w:b/>
                <w:bCs/>
                <w:sz w:val="20"/>
                <w:szCs w:val="22"/>
              </w:rPr>
              <w:t>对被暂停客户进行跟踪审核，验证被暂停原因是否已消除，以确定是否恢复认证注册资格。</w:t>
            </w:r>
          </w:p>
          <w:p w14:paraId="39A79563" w14:textId="14E888BC" w:rsidR="006B026D" w:rsidRDefault="006B026D" w:rsidP="006B026D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■监督审核，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6B026D" w14:paraId="01F3F8B1" w14:textId="77777777" w:rsidTr="006B026D">
        <w:trPr>
          <w:trHeight w:val="912"/>
          <w:jc w:val="center"/>
        </w:trPr>
        <w:tc>
          <w:tcPr>
            <w:tcW w:w="1142" w:type="dxa"/>
            <w:vAlign w:val="center"/>
          </w:tcPr>
          <w:p w14:paraId="3875E442" w14:textId="77777777" w:rsidR="006B026D" w:rsidRDefault="006B026D" w:rsidP="006B026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 w14:paraId="1DC295DD" w14:textId="77777777" w:rsidR="006B026D" w:rsidRDefault="006B026D" w:rsidP="006B026D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：教学仪器、实验室成套设备、</w:t>
            </w:r>
            <w:proofErr w:type="gramStart"/>
            <w:r>
              <w:rPr>
                <w:sz w:val="20"/>
              </w:rPr>
              <w:t>创客实验室</w:t>
            </w:r>
            <w:proofErr w:type="gramEnd"/>
            <w:r>
              <w:rPr>
                <w:sz w:val="20"/>
              </w:rPr>
              <w:t>设备、探究仪器、音体美卫劳器材、学生课桌椅、床、幼儿玩具、地理历史教室设施、综合实践室设备、仪器柜橱、多媒体教学设备、厨房设备、餐具、学生校服、公寓用品、健身器材、文体教学用品、电教设备、办公用品、家具、监控设备、玻璃仪器、实验室分析仪器、心理咨询室设备、科普仪器、环保仪器设备、制冷设备销售</w:t>
            </w:r>
          </w:p>
          <w:p w14:paraId="4CFC099D" w14:textId="77777777" w:rsidR="006B026D" w:rsidRDefault="006B026D" w:rsidP="006B026D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：教学仪器、实验室成套设备、</w:t>
            </w:r>
            <w:proofErr w:type="gramStart"/>
            <w:r>
              <w:rPr>
                <w:sz w:val="20"/>
              </w:rPr>
              <w:t>创客实验室</w:t>
            </w:r>
            <w:proofErr w:type="gramEnd"/>
            <w:r>
              <w:rPr>
                <w:sz w:val="20"/>
              </w:rPr>
              <w:t>设备、探究仪器、音体美卫劳器材、学生课桌椅、床、幼儿玩具、地理历史教室设施、综合实践室设备、仪器柜橱、多媒体教学设备、厨房设备、餐具、学生校服、公寓用品、健身器材、文体教学用品、电教设备、办公用品、家具、监控设备、玻璃仪器、实验室分析仪器、心理咨询室设备、科普仪器、环保仪器设备、制冷设备销售所涉及场所的相关环境管理活动</w:t>
            </w:r>
          </w:p>
          <w:p w14:paraId="7C09AD10" w14:textId="390D7AEA" w:rsidR="006B026D" w:rsidRDefault="006B026D" w:rsidP="006B026D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：教学仪器、实验室成套设备、</w:t>
            </w:r>
            <w:proofErr w:type="gramStart"/>
            <w:r>
              <w:rPr>
                <w:sz w:val="20"/>
              </w:rPr>
              <w:t>创客实验室</w:t>
            </w:r>
            <w:proofErr w:type="gramEnd"/>
            <w:r>
              <w:rPr>
                <w:sz w:val="20"/>
              </w:rPr>
              <w:t>设备、探究仪器、音体美卫劳器材、学生课桌椅、床、幼儿玩具、地理历史教室设施、综合实践室设备、仪器柜橱、多媒体教学设备、厨房设备、餐具、学生校服、公寓用品、健身器材、文体教学用品、电教设备、办公用品、家具、监控设备、玻璃仪器、实验室分</w:t>
            </w:r>
            <w:bookmarkStart w:id="25" w:name="_GoBack"/>
            <w:r w:rsidR="004A0437">
              <w:rPr>
                <w:rFonts w:ascii="宋体" w:hAnsi="宋体"/>
                <w:b/>
                <w:noProof/>
                <w:sz w:val="21"/>
                <w:szCs w:val="21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01E2F5B8" wp14:editId="6E57D765">
                  <wp:simplePos x="0" y="0"/>
                  <wp:positionH relativeFrom="column">
                    <wp:posOffset>-1120775</wp:posOffset>
                  </wp:positionH>
                  <wp:positionV relativeFrom="paragraph">
                    <wp:posOffset>-447040</wp:posOffset>
                  </wp:positionV>
                  <wp:extent cx="7199630" cy="9609455"/>
                  <wp:effectExtent l="0" t="0" r="0" b="0"/>
                  <wp:wrapNone/>
                  <wp:docPr id="1" name="图片 1" descr="E:\360安全云盘同步版\国标联合审核\202211\山东亿邦科教设备有限公司\新建文件夹\扫描全能王 2022-11-13 14.19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11\山东亿邦科教设备有限公司\新建文件夹\扫描全能王 2022-11-13 14.19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9630" cy="960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5"/>
            <w:r>
              <w:rPr>
                <w:sz w:val="20"/>
              </w:rPr>
              <w:t>析仪器、心理咨询室设备、科普仪器、环保仪器设备、制冷设备销售所涉及场所的相关职业健康安全管理活动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 w14:paraId="1A4147A2" w14:textId="77777777" w:rsidR="006B026D" w:rsidRDefault="006B026D" w:rsidP="006B026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专业</w:t>
            </w:r>
          </w:p>
          <w:p w14:paraId="5565DF67" w14:textId="77777777" w:rsidR="006B026D" w:rsidRDefault="006B026D" w:rsidP="006B026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40384C2F" w14:textId="77777777" w:rsidR="006B026D" w:rsidRDefault="006B026D" w:rsidP="006B026D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14:paraId="4ACF71C7" w14:textId="77777777" w:rsidR="006B026D" w:rsidRDefault="006B026D" w:rsidP="006B026D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14:paraId="134CBCCE" w14:textId="77777777" w:rsidR="006B026D" w:rsidRDefault="006B026D" w:rsidP="006B026D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26"/>
          </w:p>
        </w:tc>
      </w:tr>
      <w:tr w:rsidR="006B026D" w14:paraId="5BE0B430" w14:textId="77777777" w:rsidTr="006B026D">
        <w:trPr>
          <w:trHeight w:val="1184"/>
          <w:jc w:val="center"/>
        </w:trPr>
        <w:tc>
          <w:tcPr>
            <w:tcW w:w="1142" w:type="dxa"/>
            <w:vAlign w:val="center"/>
          </w:tcPr>
          <w:p w14:paraId="07984737" w14:textId="77777777" w:rsidR="006B026D" w:rsidRDefault="006B026D" w:rsidP="006B026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14:paraId="77F0C333" w14:textId="12C56056" w:rsidR="006B026D" w:rsidRDefault="006B026D" w:rsidP="006B026D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6A7D7187" w14:textId="77777777" w:rsidR="006B026D" w:rsidRDefault="006B026D" w:rsidP="006B026D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69793C41" w14:textId="77777777" w:rsidR="006B026D" w:rsidRDefault="006B026D" w:rsidP="006B026D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6B097F40" w14:textId="77777777" w:rsidR="006B026D" w:rsidRDefault="006B026D" w:rsidP="006B026D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66639AD5" w14:textId="77777777" w:rsidR="006B026D" w:rsidRDefault="006B026D" w:rsidP="006B026D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1637BC77" w14:textId="5895CE4A" w:rsidR="006B026D" w:rsidRDefault="00A8187C" w:rsidP="006B026D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B026D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B026D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7345E7F6" w14:textId="67286A34" w:rsidR="006B026D" w:rsidRDefault="00A8187C" w:rsidP="006B026D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6B026D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A0 </w:t>
            </w:r>
            <w:r w:rsidR="006B026D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6B026D" w14:paraId="53CA6930" w14:textId="77777777" w:rsidTr="006B026D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14:paraId="566D7DF6" w14:textId="77777777" w:rsidR="006B026D" w:rsidRDefault="006B026D" w:rsidP="006B026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14:paraId="41862F1E" w14:textId="77777777" w:rsidR="006B026D" w:rsidRDefault="006B026D" w:rsidP="006B026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2.0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6B026D" w14:paraId="55F15766" w14:textId="77777777" w:rsidTr="006B026D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14:paraId="173247BB" w14:textId="77777777" w:rsidR="006B026D" w:rsidRDefault="006B026D" w:rsidP="006B026D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14:paraId="7EF69CFB" w14:textId="77777777" w:rsidR="006B026D" w:rsidRDefault="006B026D" w:rsidP="006B026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6B026D" w14:paraId="6B1D6C3B" w14:textId="77777777" w:rsidTr="006B026D">
        <w:trPr>
          <w:trHeight w:val="465"/>
          <w:jc w:val="center"/>
        </w:trPr>
        <w:tc>
          <w:tcPr>
            <w:tcW w:w="1142" w:type="dxa"/>
            <w:vAlign w:val="center"/>
          </w:tcPr>
          <w:p w14:paraId="26B2B49B" w14:textId="77777777" w:rsidR="006B026D" w:rsidRDefault="006B026D" w:rsidP="006B026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14:paraId="30C75BE7" w14:textId="138CED26" w:rsidR="006B026D" w:rsidRDefault="006B026D" w:rsidP="006B026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6B026D" w14:paraId="13E027E7" w14:textId="77777777" w:rsidTr="006B026D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14:paraId="62CDFFEE" w14:textId="77777777" w:rsidR="006B026D" w:rsidRDefault="006B026D" w:rsidP="006B026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6B026D" w14:paraId="5224F26F" w14:textId="77777777" w:rsidTr="006B026D">
        <w:trPr>
          <w:trHeight w:val="465"/>
          <w:jc w:val="center"/>
        </w:trPr>
        <w:tc>
          <w:tcPr>
            <w:tcW w:w="1142" w:type="dxa"/>
            <w:vAlign w:val="center"/>
          </w:tcPr>
          <w:p w14:paraId="1967859D" w14:textId="77777777" w:rsidR="006B026D" w:rsidRDefault="006B026D" w:rsidP="006B026D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337D9075" w14:textId="77777777" w:rsidR="006B026D" w:rsidRDefault="006B026D" w:rsidP="006B026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731BA9B9" w14:textId="77777777" w:rsidR="006B026D" w:rsidRDefault="006B026D" w:rsidP="006B026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074B1A84" w14:textId="77777777" w:rsidR="006B026D" w:rsidRDefault="006B026D" w:rsidP="006B026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495" w:type="dxa"/>
            <w:gridSpan w:val="2"/>
            <w:vAlign w:val="center"/>
          </w:tcPr>
          <w:p w14:paraId="6744FA9D" w14:textId="77777777" w:rsidR="006B026D" w:rsidRDefault="006B026D" w:rsidP="006B026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14:paraId="5C4F4FDF" w14:textId="77777777" w:rsidR="006B026D" w:rsidRDefault="006B026D" w:rsidP="006B026D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14:paraId="69B7FAFF" w14:textId="77777777" w:rsidR="006B026D" w:rsidRDefault="006B026D" w:rsidP="006B026D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6B026D" w14:paraId="59A17611" w14:textId="77777777" w:rsidTr="006B026D">
        <w:trPr>
          <w:trHeight w:val="465"/>
          <w:jc w:val="center"/>
        </w:trPr>
        <w:tc>
          <w:tcPr>
            <w:tcW w:w="1142" w:type="dxa"/>
            <w:vAlign w:val="center"/>
          </w:tcPr>
          <w:p w14:paraId="6E757871" w14:textId="77777777" w:rsidR="006B026D" w:rsidRDefault="006B026D" w:rsidP="006B02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2B9A8B60" w14:textId="6DA43D8F" w:rsidR="006B026D" w:rsidRDefault="006B026D" w:rsidP="006B026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冷春宇</w:t>
            </w:r>
            <w:r>
              <w:rPr>
                <w:rFonts w:hint="eastAsia"/>
                <w:sz w:val="20"/>
                <w:lang w:val="de-DE"/>
              </w:rPr>
              <w:t xml:space="preserve"> A</w:t>
            </w:r>
          </w:p>
        </w:tc>
        <w:tc>
          <w:tcPr>
            <w:tcW w:w="948" w:type="dxa"/>
            <w:vAlign w:val="center"/>
          </w:tcPr>
          <w:p w14:paraId="62E1B352" w14:textId="77777777" w:rsidR="006B026D" w:rsidRDefault="006B026D" w:rsidP="006B026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07A93BA4" w14:textId="77777777" w:rsidR="006B026D" w:rsidRDefault="006B026D" w:rsidP="006B026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2022-N1QMS-4034990</w:t>
            </w:r>
          </w:p>
          <w:p w14:paraId="0261B6CF" w14:textId="77777777" w:rsidR="006B026D" w:rsidRDefault="006B026D" w:rsidP="006B026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2021-N1EMS-3034990</w:t>
            </w:r>
          </w:p>
          <w:p w14:paraId="79AEC776" w14:textId="77777777" w:rsidR="006B026D" w:rsidRDefault="006B026D" w:rsidP="006B026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2021-N1OHSMS-3034990</w:t>
            </w:r>
          </w:p>
        </w:tc>
        <w:tc>
          <w:tcPr>
            <w:tcW w:w="1495" w:type="dxa"/>
            <w:gridSpan w:val="2"/>
            <w:vAlign w:val="center"/>
          </w:tcPr>
          <w:p w14:paraId="4126F6C6" w14:textId="77777777" w:rsidR="006B026D" w:rsidRDefault="006B026D" w:rsidP="006B026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 w14:paraId="0ED5F2E8" w14:textId="77777777" w:rsidR="006B026D" w:rsidRDefault="006B026D" w:rsidP="006B026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 w14:paraId="40D4741D" w14:textId="77777777" w:rsidR="006B026D" w:rsidRDefault="006B026D" w:rsidP="006B026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500" w:type="dxa"/>
            <w:gridSpan w:val="5"/>
            <w:vAlign w:val="center"/>
          </w:tcPr>
          <w:p w14:paraId="31776177" w14:textId="77777777" w:rsidR="006B026D" w:rsidRDefault="006B026D" w:rsidP="006B026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15020551977</w:t>
            </w:r>
          </w:p>
        </w:tc>
        <w:tc>
          <w:tcPr>
            <w:tcW w:w="1380" w:type="dxa"/>
            <w:vAlign w:val="center"/>
          </w:tcPr>
          <w:p w14:paraId="4BE2DF68" w14:textId="77777777" w:rsidR="006B026D" w:rsidRDefault="006B026D" w:rsidP="006B026D">
            <w:pPr>
              <w:rPr>
                <w:sz w:val="20"/>
                <w:lang w:val="de-DE"/>
              </w:rPr>
            </w:pPr>
          </w:p>
        </w:tc>
      </w:tr>
      <w:tr w:rsidR="006B026D" w14:paraId="00424D46" w14:textId="77777777" w:rsidTr="006B026D">
        <w:trPr>
          <w:trHeight w:val="827"/>
          <w:jc w:val="center"/>
        </w:trPr>
        <w:tc>
          <w:tcPr>
            <w:tcW w:w="1142" w:type="dxa"/>
            <w:vAlign w:val="center"/>
          </w:tcPr>
          <w:p w14:paraId="223B497D" w14:textId="77777777" w:rsidR="006B026D" w:rsidRDefault="006B026D" w:rsidP="006B026D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577EF5AF" w14:textId="77777777" w:rsidR="006B026D" w:rsidRDefault="006B026D" w:rsidP="006B02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CA41A09" w14:textId="77777777" w:rsidR="006B026D" w:rsidRDefault="006B026D" w:rsidP="006B02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7E878E7A" w14:textId="77777777" w:rsidR="006B026D" w:rsidRDefault="006B026D" w:rsidP="006B026D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14:paraId="3171DBE7" w14:textId="77777777" w:rsidR="006B026D" w:rsidRDefault="006B026D" w:rsidP="006B026D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14:paraId="780DF0E0" w14:textId="77777777" w:rsidR="006B026D" w:rsidRDefault="006B026D" w:rsidP="006B026D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49DEB7E9" w14:textId="77777777" w:rsidR="006B026D" w:rsidRDefault="006B026D" w:rsidP="006B026D">
            <w:pPr>
              <w:jc w:val="center"/>
              <w:rPr>
                <w:sz w:val="21"/>
                <w:szCs w:val="21"/>
              </w:rPr>
            </w:pPr>
          </w:p>
        </w:tc>
      </w:tr>
      <w:tr w:rsidR="006B026D" w14:paraId="24913FDC" w14:textId="77777777" w:rsidTr="006B026D">
        <w:trPr>
          <w:trHeight w:val="985"/>
          <w:jc w:val="center"/>
        </w:trPr>
        <w:tc>
          <w:tcPr>
            <w:tcW w:w="1142" w:type="dxa"/>
            <w:vAlign w:val="center"/>
          </w:tcPr>
          <w:p w14:paraId="0A9B31ED" w14:textId="77777777" w:rsidR="006B026D" w:rsidRDefault="006B026D" w:rsidP="006B026D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7ED70D1D" w14:textId="77777777" w:rsidR="006B026D" w:rsidRDefault="006B026D" w:rsidP="006B02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1B1F0CB6" w14:textId="77777777" w:rsidR="006B026D" w:rsidRDefault="006B026D" w:rsidP="006B02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11375E23" w14:textId="77777777" w:rsidR="006B026D" w:rsidRDefault="006B026D" w:rsidP="006B026D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14:paraId="14232B27" w14:textId="77777777" w:rsidR="006B026D" w:rsidRDefault="006B026D" w:rsidP="006B026D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14:paraId="243B20C1" w14:textId="77777777" w:rsidR="006B026D" w:rsidRDefault="006B026D" w:rsidP="006B026D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0B645EB0" w14:textId="77777777" w:rsidR="006B026D" w:rsidRDefault="006B026D" w:rsidP="006B026D">
            <w:pPr>
              <w:jc w:val="center"/>
              <w:rPr>
                <w:sz w:val="21"/>
                <w:szCs w:val="21"/>
              </w:rPr>
            </w:pPr>
          </w:p>
        </w:tc>
      </w:tr>
      <w:tr w:rsidR="006B026D" w14:paraId="1F7470A1" w14:textId="77777777" w:rsidTr="006B026D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14:paraId="42144A55" w14:textId="77777777" w:rsidR="006B026D" w:rsidRDefault="006B026D" w:rsidP="006B02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6B026D" w14:paraId="42D8432D" w14:textId="77777777" w:rsidTr="006B026D">
        <w:trPr>
          <w:trHeight w:val="465"/>
          <w:jc w:val="center"/>
        </w:trPr>
        <w:tc>
          <w:tcPr>
            <w:tcW w:w="1142" w:type="dxa"/>
            <w:vAlign w:val="center"/>
          </w:tcPr>
          <w:p w14:paraId="51118A7B" w14:textId="77777777" w:rsidR="006B026D" w:rsidRDefault="006B026D" w:rsidP="006B026D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28FA8127" w14:textId="77777777" w:rsidR="006B026D" w:rsidRDefault="006B026D" w:rsidP="006B02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2D39814C" w14:textId="77777777" w:rsidR="006B026D" w:rsidRDefault="006B026D" w:rsidP="006B02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12220911" w14:textId="77777777" w:rsidR="006B026D" w:rsidRDefault="006B026D" w:rsidP="006B026D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3EC29D74" w14:textId="77777777" w:rsidR="006B026D" w:rsidRDefault="006B026D" w:rsidP="006B026D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495" w:type="dxa"/>
            <w:gridSpan w:val="2"/>
            <w:vAlign w:val="center"/>
          </w:tcPr>
          <w:p w14:paraId="4B1F4188" w14:textId="77777777" w:rsidR="006B026D" w:rsidRDefault="006B026D" w:rsidP="006B026D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14:paraId="0921E8CF" w14:textId="77777777" w:rsidR="006B026D" w:rsidRDefault="006B026D" w:rsidP="006B026D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14:paraId="74ECFDFA" w14:textId="77777777" w:rsidR="006B026D" w:rsidRDefault="006B026D" w:rsidP="006B02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6B026D" w14:paraId="3BCA01A2" w14:textId="77777777" w:rsidTr="006B026D">
        <w:trPr>
          <w:trHeight w:val="567"/>
          <w:jc w:val="center"/>
        </w:trPr>
        <w:tc>
          <w:tcPr>
            <w:tcW w:w="1142" w:type="dxa"/>
            <w:vAlign w:val="center"/>
          </w:tcPr>
          <w:p w14:paraId="7D95E9CA" w14:textId="77777777" w:rsidR="006B026D" w:rsidRDefault="006B026D" w:rsidP="006B026D"/>
        </w:tc>
        <w:tc>
          <w:tcPr>
            <w:tcW w:w="1350" w:type="dxa"/>
            <w:vAlign w:val="center"/>
          </w:tcPr>
          <w:p w14:paraId="7B36DF6B" w14:textId="77777777" w:rsidR="006B026D" w:rsidRDefault="006B026D" w:rsidP="006B026D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03260196" w14:textId="77777777" w:rsidR="006B026D" w:rsidRDefault="006B026D" w:rsidP="006B026D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641798C1" w14:textId="77777777" w:rsidR="006B026D" w:rsidRDefault="006B026D" w:rsidP="006B026D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784C05F8" w14:textId="77777777" w:rsidR="006B026D" w:rsidRDefault="006B026D" w:rsidP="006B026D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14:paraId="178DF47B" w14:textId="77777777" w:rsidR="006B026D" w:rsidRDefault="006B026D" w:rsidP="006B026D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Align w:val="center"/>
          </w:tcPr>
          <w:p w14:paraId="3BE8D00D" w14:textId="77777777" w:rsidR="006B026D" w:rsidRDefault="006B026D" w:rsidP="006B026D"/>
        </w:tc>
        <w:tc>
          <w:tcPr>
            <w:tcW w:w="1380" w:type="dxa"/>
            <w:vAlign w:val="center"/>
          </w:tcPr>
          <w:p w14:paraId="6D82537E" w14:textId="77777777" w:rsidR="006B026D" w:rsidRDefault="006B026D" w:rsidP="006B026D">
            <w:pPr>
              <w:rPr>
                <w:sz w:val="21"/>
                <w:szCs w:val="21"/>
              </w:rPr>
            </w:pPr>
          </w:p>
        </w:tc>
      </w:tr>
      <w:tr w:rsidR="006B026D" w14:paraId="7B8FC5F3" w14:textId="77777777" w:rsidTr="006B026D">
        <w:trPr>
          <w:trHeight w:val="465"/>
          <w:jc w:val="center"/>
        </w:trPr>
        <w:tc>
          <w:tcPr>
            <w:tcW w:w="1142" w:type="dxa"/>
            <w:vAlign w:val="center"/>
          </w:tcPr>
          <w:p w14:paraId="4FAD7D3E" w14:textId="77777777" w:rsidR="006B026D" w:rsidRDefault="006B026D" w:rsidP="006B026D"/>
        </w:tc>
        <w:tc>
          <w:tcPr>
            <w:tcW w:w="1350" w:type="dxa"/>
            <w:vAlign w:val="center"/>
          </w:tcPr>
          <w:p w14:paraId="4DAA81C0" w14:textId="77777777" w:rsidR="006B026D" w:rsidRDefault="006B026D" w:rsidP="006B026D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1406E81" w14:textId="77777777" w:rsidR="006B026D" w:rsidRDefault="006B026D" w:rsidP="006B026D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3FDC16D7" w14:textId="77777777" w:rsidR="006B026D" w:rsidRDefault="006B026D" w:rsidP="006B026D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796516FC" w14:textId="77777777" w:rsidR="006B026D" w:rsidRDefault="006B026D" w:rsidP="006B026D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14:paraId="362FBC6E" w14:textId="77777777" w:rsidR="006B026D" w:rsidRDefault="006B026D" w:rsidP="006B026D"/>
        </w:tc>
        <w:tc>
          <w:tcPr>
            <w:tcW w:w="1500" w:type="dxa"/>
            <w:gridSpan w:val="5"/>
            <w:vAlign w:val="center"/>
          </w:tcPr>
          <w:p w14:paraId="605C9D9A" w14:textId="77777777" w:rsidR="006B026D" w:rsidRDefault="006B026D" w:rsidP="006B026D"/>
        </w:tc>
        <w:tc>
          <w:tcPr>
            <w:tcW w:w="1380" w:type="dxa"/>
            <w:vAlign w:val="center"/>
          </w:tcPr>
          <w:p w14:paraId="5C170E63" w14:textId="77777777" w:rsidR="006B026D" w:rsidRDefault="006B026D" w:rsidP="006B026D">
            <w:pPr>
              <w:rPr>
                <w:sz w:val="21"/>
                <w:szCs w:val="21"/>
              </w:rPr>
            </w:pPr>
          </w:p>
        </w:tc>
      </w:tr>
      <w:tr w:rsidR="006B026D" w14:paraId="75FEC565" w14:textId="77777777" w:rsidTr="006B026D">
        <w:trPr>
          <w:trHeight w:val="729"/>
          <w:jc w:val="center"/>
        </w:trPr>
        <w:tc>
          <w:tcPr>
            <w:tcW w:w="10321" w:type="dxa"/>
            <w:gridSpan w:val="14"/>
            <w:vAlign w:val="center"/>
          </w:tcPr>
          <w:p w14:paraId="55AA0140" w14:textId="77777777" w:rsidR="006B026D" w:rsidRDefault="006B026D" w:rsidP="006B026D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6B026D" w14:paraId="77AA50AD" w14:textId="77777777" w:rsidTr="006B026D">
        <w:trPr>
          <w:trHeight w:val="586"/>
          <w:jc w:val="center"/>
        </w:trPr>
        <w:tc>
          <w:tcPr>
            <w:tcW w:w="1142" w:type="dxa"/>
            <w:vAlign w:val="center"/>
          </w:tcPr>
          <w:p w14:paraId="49E7A907" w14:textId="77777777" w:rsidR="006B026D" w:rsidRDefault="006B026D" w:rsidP="006B026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574C5CC4" w14:textId="50DA817F" w:rsidR="006B026D" w:rsidRDefault="006B026D" w:rsidP="006B02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冷春宇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278FA246" w14:textId="77777777" w:rsidR="006B026D" w:rsidRDefault="006B026D" w:rsidP="006B026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4C510D74" w14:textId="77777777" w:rsidR="006B026D" w:rsidRDefault="006B026D" w:rsidP="006B026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5C7DF38E" w14:textId="77777777" w:rsidR="006B026D" w:rsidRDefault="006B026D" w:rsidP="006B026D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1270" w:type="dxa"/>
            <w:gridSpan w:val="3"/>
            <w:vMerge w:val="restart"/>
            <w:vAlign w:val="center"/>
          </w:tcPr>
          <w:p w14:paraId="66F57550" w14:textId="77777777" w:rsidR="006B026D" w:rsidRDefault="006B026D" w:rsidP="006B026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71A25906" w14:textId="77777777" w:rsidR="006B026D" w:rsidRDefault="006B026D" w:rsidP="006B026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71" w:type="dxa"/>
            <w:gridSpan w:val="4"/>
            <w:vMerge w:val="restart"/>
            <w:vAlign w:val="center"/>
          </w:tcPr>
          <w:p w14:paraId="7C3E28A6" w14:textId="77777777" w:rsidR="006B026D" w:rsidRDefault="006B026D" w:rsidP="006B026D">
            <w:pPr>
              <w:rPr>
                <w:sz w:val="21"/>
                <w:szCs w:val="21"/>
              </w:rPr>
            </w:pPr>
          </w:p>
        </w:tc>
      </w:tr>
      <w:tr w:rsidR="006B026D" w14:paraId="5A2D13A8" w14:textId="77777777" w:rsidTr="006B026D">
        <w:trPr>
          <w:trHeight w:val="509"/>
          <w:jc w:val="center"/>
        </w:trPr>
        <w:tc>
          <w:tcPr>
            <w:tcW w:w="1142" w:type="dxa"/>
            <w:vAlign w:val="center"/>
          </w:tcPr>
          <w:p w14:paraId="5BE5FE19" w14:textId="77777777" w:rsidR="006B026D" w:rsidRDefault="006B026D" w:rsidP="006B026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2151EBA9" w14:textId="1A252B58" w:rsidR="006B026D" w:rsidRDefault="006B026D" w:rsidP="006B02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15020551977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5ECA7F6B" w14:textId="77777777" w:rsidR="006B026D" w:rsidRDefault="006B026D" w:rsidP="006B026D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19872196" w14:textId="77777777" w:rsidR="006B026D" w:rsidRDefault="006B026D" w:rsidP="006B026D"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gridSpan w:val="3"/>
            <w:vMerge/>
            <w:vAlign w:val="center"/>
          </w:tcPr>
          <w:p w14:paraId="702038AD" w14:textId="77777777" w:rsidR="006B026D" w:rsidRDefault="006B026D" w:rsidP="006B026D">
            <w:pPr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4"/>
            <w:vMerge/>
            <w:vAlign w:val="center"/>
          </w:tcPr>
          <w:p w14:paraId="1F2B461A" w14:textId="77777777" w:rsidR="006B026D" w:rsidRDefault="006B026D" w:rsidP="006B026D">
            <w:pPr>
              <w:rPr>
                <w:sz w:val="21"/>
                <w:szCs w:val="21"/>
              </w:rPr>
            </w:pPr>
          </w:p>
        </w:tc>
      </w:tr>
      <w:tr w:rsidR="006B026D" w14:paraId="3F2D67B1" w14:textId="77777777" w:rsidTr="006B026D">
        <w:trPr>
          <w:trHeight w:val="600"/>
          <w:jc w:val="center"/>
        </w:trPr>
        <w:tc>
          <w:tcPr>
            <w:tcW w:w="1142" w:type="dxa"/>
            <w:vAlign w:val="center"/>
          </w:tcPr>
          <w:p w14:paraId="0E58076D" w14:textId="77777777" w:rsidR="006B026D" w:rsidRDefault="006B026D" w:rsidP="006B026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62218995" w14:textId="0CD9025B" w:rsidR="006B026D" w:rsidRDefault="006B026D" w:rsidP="006B026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2022.11.4</w:t>
            </w:r>
          </w:p>
        </w:tc>
        <w:tc>
          <w:tcPr>
            <w:tcW w:w="1502" w:type="dxa"/>
            <w:gridSpan w:val="2"/>
            <w:vAlign w:val="center"/>
          </w:tcPr>
          <w:p w14:paraId="3BA800AE" w14:textId="77777777" w:rsidR="006B026D" w:rsidRDefault="006B026D" w:rsidP="006B026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372EEE1A" w14:textId="0416FBBC" w:rsidR="006B026D" w:rsidRDefault="006B026D" w:rsidP="006B02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2022.11.4</w:t>
            </w:r>
          </w:p>
        </w:tc>
        <w:tc>
          <w:tcPr>
            <w:tcW w:w="1270" w:type="dxa"/>
            <w:gridSpan w:val="3"/>
            <w:vAlign w:val="center"/>
          </w:tcPr>
          <w:p w14:paraId="1E711B96" w14:textId="77777777" w:rsidR="006B026D" w:rsidRDefault="006B026D" w:rsidP="006B026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1" w:type="dxa"/>
            <w:gridSpan w:val="4"/>
            <w:vAlign w:val="center"/>
          </w:tcPr>
          <w:p w14:paraId="743C0F8C" w14:textId="02F42F65" w:rsidR="006B026D" w:rsidRDefault="006B026D" w:rsidP="006B02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2022.11.4</w:t>
            </w:r>
          </w:p>
        </w:tc>
      </w:tr>
    </w:tbl>
    <w:p w14:paraId="4BEFD8A0" w14:textId="77777777" w:rsidR="00A62166" w:rsidRDefault="005C42EA"/>
    <w:p w14:paraId="6CCAE977" w14:textId="77777777" w:rsidR="006B026D" w:rsidRDefault="006B026D" w:rsidP="006B026D">
      <w:pPr>
        <w:pStyle w:val="a0"/>
      </w:pPr>
    </w:p>
    <w:p w14:paraId="3F6B67C7" w14:textId="77777777" w:rsidR="006B026D" w:rsidRDefault="006B026D" w:rsidP="006B026D">
      <w:pPr>
        <w:pStyle w:val="a0"/>
      </w:pPr>
    </w:p>
    <w:p w14:paraId="6E535CB2" w14:textId="77777777" w:rsidR="006B026D" w:rsidRDefault="006B026D" w:rsidP="006B026D">
      <w:pPr>
        <w:pStyle w:val="a0"/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1213"/>
        <w:gridCol w:w="1177"/>
        <w:gridCol w:w="2972"/>
        <w:gridCol w:w="2842"/>
        <w:gridCol w:w="1140"/>
      </w:tblGrid>
      <w:tr w:rsidR="006B026D" w:rsidRPr="0006273D" w14:paraId="2956BBA4" w14:textId="77777777" w:rsidTr="006B7A08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F181127" w14:textId="77777777" w:rsidR="006B026D" w:rsidRPr="0006273D" w:rsidRDefault="006B026D" w:rsidP="006B7A0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6B026D" w:rsidRPr="0006273D" w14:paraId="019C1A3D" w14:textId="77777777" w:rsidTr="006B7A08">
        <w:trPr>
          <w:cantSplit/>
          <w:trHeight w:val="396"/>
        </w:trPr>
        <w:tc>
          <w:tcPr>
            <w:tcW w:w="976" w:type="dxa"/>
            <w:tcBorders>
              <w:left w:val="single" w:sz="8" w:space="0" w:color="auto"/>
            </w:tcBorders>
            <w:vAlign w:val="center"/>
          </w:tcPr>
          <w:p w14:paraId="7F695E70" w14:textId="77777777" w:rsidR="006B026D" w:rsidRPr="0006273D" w:rsidRDefault="006B026D" w:rsidP="006B7A0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14:paraId="0858E30E" w14:textId="77777777" w:rsidR="006B026D" w:rsidRPr="0006273D" w:rsidRDefault="006B026D" w:rsidP="006B7A0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77" w:type="dxa"/>
            <w:vAlign w:val="center"/>
          </w:tcPr>
          <w:p w14:paraId="550B4702" w14:textId="77777777" w:rsidR="006B026D" w:rsidRPr="0006273D" w:rsidRDefault="006B026D" w:rsidP="006B7A0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972" w:type="dxa"/>
            <w:vAlign w:val="center"/>
          </w:tcPr>
          <w:p w14:paraId="2CAFF709" w14:textId="77777777" w:rsidR="006B026D" w:rsidRPr="0006273D" w:rsidRDefault="006B026D" w:rsidP="006B7A0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842" w:type="dxa"/>
            <w:vAlign w:val="center"/>
          </w:tcPr>
          <w:p w14:paraId="75A4EFE7" w14:textId="77777777" w:rsidR="006B026D" w:rsidRPr="0006273D" w:rsidRDefault="006B026D" w:rsidP="006B7A0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center"/>
          </w:tcPr>
          <w:p w14:paraId="539476BD" w14:textId="77777777" w:rsidR="006B026D" w:rsidRPr="0006273D" w:rsidRDefault="006B026D" w:rsidP="006B7A0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6B026D" w:rsidRPr="0006273D" w14:paraId="00B99E36" w14:textId="77777777" w:rsidTr="006B7A08">
        <w:trPr>
          <w:cantSplit/>
          <w:trHeight w:val="440"/>
        </w:trPr>
        <w:tc>
          <w:tcPr>
            <w:tcW w:w="976" w:type="dxa"/>
            <w:vMerge w:val="restart"/>
            <w:tcBorders>
              <w:left w:val="single" w:sz="8" w:space="0" w:color="auto"/>
            </w:tcBorders>
          </w:tcPr>
          <w:p w14:paraId="5CA74703" w14:textId="119AC3DD" w:rsidR="006B026D" w:rsidRPr="0006273D" w:rsidRDefault="00A8187C" w:rsidP="000053A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2022.11.</w:t>
            </w:r>
            <w:r w:rsidR="000053A1"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1213" w:type="dxa"/>
          </w:tcPr>
          <w:p w14:paraId="185C286B" w14:textId="77777777" w:rsidR="006B026D" w:rsidRPr="0006273D" w:rsidRDefault="006B026D" w:rsidP="006B7A0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-9:00</w:t>
            </w:r>
          </w:p>
        </w:tc>
        <w:tc>
          <w:tcPr>
            <w:tcW w:w="1177" w:type="dxa"/>
          </w:tcPr>
          <w:p w14:paraId="22874626" w14:textId="77777777" w:rsidR="006B026D" w:rsidRPr="0006273D" w:rsidRDefault="006B026D" w:rsidP="006B7A0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14" w:type="dxa"/>
            <w:gridSpan w:val="2"/>
          </w:tcPr>
          <w:p w14:paraId="3A9AD8E7" w14:textId="77777777" w:rsidR="006B026D" w:rsidRPr="0006273D" w:rsidRDefault="006B026D" w:rsidP="006B7A0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14:paraId="617FD920" w14:textId="312B66CD" w:rsidR="006B026D" w:rsidRPr="0006273D" w:rsidRDefault="00A8187C" w:rsidP="006B7A0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6B026D" w:rsidRPr="0006273D" w14:paraId="442E27AB" w14:textId="77777777" w:rsidTr="006B7A08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14:paraId="6BF71B36" w14:textId="77777777" w:rsidR="006B026D" w:rsidRPr="0006273D" w:rsidRDefault="006B026D" w:rsidP="006B7A0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01DBDD29" w14:textId="77777777" w:rsidR="006B026D" w:rsidRPr="0006273D" w:rsidRDefault="006B026D" w:rsidP="006B7A0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9: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-10:30</w:t>
            </w:r>
          </w:p>
        </w:tc>
        <w:tc>
          <w:tcPr>
            <w:tcW w:w="1177" w:type="dxa"/>
          </w:tcPr>
          <w:p w14:paraId="6AC0142E" w14:textId="77777777" w:rsidR="006B026D" w:rsidRDefault="006B026D" w:rsidP="006B7A0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层</w:t>
            </w:r>
          </w:p>
          <w:p w14:paraId="65D321F2" w14:textId="77777777" w:rsidR="006B026D" w:rsidRDefault="006B026D" w:rsidP="006B7A08">
            <w:pPr>
              <w:pStyle w:val="a0"/>
            </w:pPr>
          </w:p>
          <w:p w14:paraId="6FCA2DB5" w14:textId="77777777" w:rsidR="006B026D" w:rsidRDefault="006B026D" w:rsidP="006B7A08">
            <w:pPr>
              <w:pStyle w:val="a0"/>
            </w:pPr>
          </w:p>
          <w:p w14:paraId="3A486F11" w14:textId="77777777" w:rsidR="006B026D" w:rsidRDefault="006B026D" w:rsidP="006B7A08">
            <w:pPr>
              <w:pStyle w:val="a0"/>
            </w:pPr>
          </w:p>
          <w:p w14:paraId="07D9B1D3" w14:textId="77777777" w:rsidR="006B026D" w:rsidRDefault="006B026D" w:rsidP="006B7A08">
            <w:pPr>
              <w:pStyle w:val="a0"/>
            </w:pPr>
          </w:p>
          <w:p w14:paraId="4587AC8A" w14:textId="77777777" w:rsidR="006B026D" w:rsidRDefault="006B026D" w:rsidP="006B7A08">
            <w:pPr>
              <w:pStyle w:val="a0"/>
            </w:pPr>
          </w:p>
          <w:p w14:paraId="00F30F84" w14:textId="77777777" w:rsidR="006B026D" w:rsidRDefault="006B026D" w:rsidP="006B7A08">
            <w:pPr>
              <w:pStyle w:val="a0"/>
            </w:pPr>
          </w:p>
          <w:p w14:paraId="07A6E537" w14:textId="77777777" w:rsidR="006B026D" w:rsidRDefault="006B026D" w:rsidP="006B7A08">
            <w:pPr>
              <w:pStyle w:val="a0"/>
            </w:pPr>
          </w:p>
          <w:p w14:paraId="28B4338B" w14:textId="77777777" w:rsidR="006B026D" w:rsidRDefault="006B026D" w:rsidP="006B7A08">
            <w:pPr>
              <w:pStyle w:val="a0"/>
            </w:pPr>
          </w:p>
          <w:p w14:paraId="242A2231" w14:textId="77777777" w:rsidR="006B026D" w:rsidRDefault="006B026D" w:rsidP="006B7A08">
            <w:pPr>
              <w:pStyle w:val="a0"/>
            </w:pPr>
          </w:p>
          <w:p w14:paraId="7F6E86F4" w14:textId="77777777" w:rsidR="006B026D" w:rsidRDefault="006B026D" w:rsidP="006B7A08">
            <w:pPr>
              <w:pStyle w:val="a0"/>
            </w:pPr>
          </w:p>
          <w:p w14:paraId="4E3C3C55" w14:textId="77777777" w:rsidR="006B026D" w:rsidRDefault="006B026D" w:rsidP="006B7A08">
            <w:pPr>
              <w:pStyle w:val="a0"/>
            </w:pPr>
          </w:p>
          <w:p w14:paraId="77E36A82" w14:textId="77777777" w:rsidR="006B026D" w:rsidRPr="00A60190" w:rsidRDefault="006B026D" w:rsidP="006B7A08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  <w:r w:rsidRPr="00A60190">
              <w:rPr>
                <w:rFonts w:ascii="宋体" w:hAnsi="宋体" w:hint="eastAsia"/>
                <w:bCs w:val="0"/>
                <w:spacing w:val="0"/>
                <w:sz w:val="21"/>
                <w:szCs w:val="21"/>
              </w:rPr>
              <w:t>员工代表</w:t>
            </w:r>
          </w:p>
          <w:p w14:paraId="6A79F110" w14:textId="77777777" w:rsidR="006B026D" w:rsidRPr="00A507E0" w:rsidRDefault="006B026D" w:rsidP="006B7A08">
            <w:pPr>
              <w:pStyle w:val="a0"/>
            </w:pPr>
          </w:p>
        </w:tc>
        <w:tc>
          <w:tcPr>
            <w:tcW w:w="2972" w:type="dxa"/>
          </w:tcPr>
          <w:p w14:paraId="7958BBCA" w14:textId="0574BFEB" w:rsidR="000053A1" w:rsidRDefault="000053A1" w:rsidP="006B7A08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暂停恢复,</w:t>
            </w:r>
          </w:p>
          <w:p w14:paraId="6321EBF8" w14:textId="77777777" w:rsidR="006B026D" w:rsidRPr="0006273D" w:rsidRDefault="006B026D" w:rsidP="006B7A08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内外部因素、相关方的需求和期望、体系策划过程、管理承诺相关过程、资源提供过程、内外部沟通、管理评审过程、目标实现策划、顾客投诉处理、监视和测量规划和持续改进等,</w:t>
            </w:r>
          </w:p>
          <w:p w14:paraId="27667E49" w14:textId="77777777" w:rsidR="006B026D" w:rsidRDefault="006B026D" w:rsidP="006B7A08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对</w:t>
            </w:r>
            <w:r>
              <w:rPr>
                <w:rFonts w:ascii="宋体" w:hAnsi="宋体" w:hint="eastAsia"/>
                <w:sz w:val="21"/>
                <w:szCs w:val="21"/>
              </w:rPr>
              <w:t>上次审核不符合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整改情况的确认；事故事件及处理情况，质量、环境安全监测情况、</w:t>
            </w:r>
            <w:r>
              <w:rPr>
                <w:rFonts w:ascii="宋体" w:hAnsi="宋体" w:hint="eastAsia"/>
                <w:sz w:val="21"/>
                <w:szCs w:val="21"/>
              </w:rPr>
              <w:t>证书及标志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使用情况</w:t>
            </w:r>
            <w:r>
              <w:rPr>
                <w:rFonts w:ascii="宋体" w:hAnsi="宋体" w:hint="eastAsia"/>
                <w:sz w:val="21"/>
                <w:szCs w:val="21"/>
              </w:rPr>
              <w:t>、变更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等</w:t>
            </w:r>
          </w:p>
          <w:p w14:paraId="11F8A79F" w14:textId="77777777" w:rsidR="006B026D" w:rsidRDefault="006B026D" w:rsidP="006B7A08">
            <w:pPr>
              <w:pStyle w:val="a0"/>
            </w:pPr>
          </w:p>
          <w:p w14:paraId="0B433C48" w14:textId="77777777" w:rsidR="006B026D" w:rsidRPr="00A507E0" w:rsidRDefault="006B026D" w:rsidP="006B7A08">
            <w:pPr>
              <w:pStyle w:val="a0"/>
            </w:pPr>
            <w:r w:rsidRPr="0006273D">
              <w:rPr>
                <w:rFonts w:ascii="宋体" w:hAnsi="宋体" w:hint="eastAsia"/>
                <w:sz w:val="21"/>
                <w:szCs w:val="21"/>
              </w:rPr>
              <w:t>沟通、参与、协商</w:t>
            </w:r>
          </w:p>
        </w:tc>
        <w:tc>
          <w:tcPr>
            <w:tcW w:w="2842" w:type="dxa"/>
          </w:tcPr>
          <w:p w14:paraId="2D6C4E81" w14:textId="77777777" w:rsidR="006B026D" w:rsidRPr="007A3CB8" w:rsidRDefault="006B026D" w:rsidP="006B7A08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QMS：4.1,4.2,4.3,4.4,</w:t>
            </w:r>
            <w:r w:rsidRPr="007A3CB8">
              <w:rPr>
                <w:rFonts w:ascii="宋体" w:hAnsi="宋体"/>
                <w:sz w:val="21"/>
                <w:szCs w:val="21"/>
              </w:rPr>
              <w:t>5.1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</w:t>
            </w:r>
            <w:r w:rsidRPr="007A3CB8">
              <w:rPr>
                <w:rFonts w:ascii="宋体" w:hAnsi="宋体"/>
                <w:sz w:val="21"/>
                <w:szCs w:val="21"/>
              </w:rPr>
              <w:t>5.2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 xml:space="preserve">, </w:t>
            </w:r>
            <w:r w:rsidRPr="007A3CB8">
              <w:rPr>
                <w:rFonts w:ascii="宋体" w:hAnsi="宋体"/>
                <w:sz w:val="21"/>
                <w:szCs w:val="21"/>
              </w:rPr>
              <w:t>5.3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,6.1.6.2.</w:t>
            </w:r>
            <w:r w:rsidRPr="007A3CB8">
              <w:rPr>
                <w:rFonts w:ascii="宋体" w:hAnsi="宋体"/>
                <w:sz w:val="21"/>
                <w:szCs w:val="21"/>
              </w:rPr>
              <w:t>6.3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,7.1.1,7.4,9.1.1,9.1.3,9.3,</w:t>
            </w:r>
          </w:p>
          <w:p w14:paraId="2F0C751E" w14:textId="77777777" w:rsidR="006B026D" w:rsidRDefault="006B026D" w:rsidP="006B7A08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10.1,10.3,</w:t>
            </w:r>
          </w:p>
          <w:p w14:paraId="0BF5D9F7" w14:textId="77777777" w:rsidR="006B026D" w:rsidRPr="007B19FE" w:rsidRDefault="006B026D" w:rsidP="006B7A08">
            <w:pPr>
              <w:pStyle w:val="a0"/>
            </w:pPr>
          </w:p>
          <w:p w14:paraId="71B798F1" w14:textId="77777777" w:rsidR="006B026D" w:rsidRPr="007A3CB8" w:rsidRDefault="006B026D" w:rsidP="006B7A08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EMS：4.1,4.2 ,4.3,4.4, 5.1, 5.2, 5.3,6.1 ,6.2,</w:t>
            </w:r>
          </w:p>
          <w:p w14:paraId="2B7348F1" w14:textId="77777777" w:rsidR="006B026D" w:rsidRDefault="006B026D" w:rsidP="006B7A08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7.1,7.4,9.3,10.1,10.3,</w:t>
            </w:r>
          </w:p>
          <w:p w14:paraId="00C214E7" w14:textId="77777777" w:rsidR="006B026D" w:rsidRPr="007B19FE" w:rsidRDefault="006B026D" w:rsidP="006B7A08">
            <w:pPr>
              <w:pStyle w:val="a0"/>
            </w:pPr>
          </w:p>
          <w:p w14:paraId="30A8A31B" w14:textId="77777777" w:rsidR="006B026D" w:rsidRPr="007A3CB8" w:rsidRDefault="006B026D" w:rsidP="006B7A08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OHS：4.1, 4.2, 4.3, 4.4, 5.1, 5.2 ,5.3，5,4,6.1, 6.2, 7.1 ,7.4, 9.3, 10.1,10.3,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14:paraId="50861DB2" w14:textId="2E452DE7" w:rsidR="006B026D" w:rsidRPr="0006273D" w:rsidRDefault="00A8187C" w:rsidP="006B7A0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6B026D" w:rsidRPr="0006273D" w14:paraId="4EAF08E2" w14:textId="77777777" w:rsidTr="006B7A08">
        <w:trPr>
          <w:cantSplit/>
          <w:trHeight w:val="2090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14:paraId="39B49FDE" w14:textId="77777777" w:rsidR="006B026D" w:rsidRPr="0006273D" w:rsidRDefault="006B026D" w:rsidP="006B7A0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6165CBD5" w14:textId="77777777" w:rsidR="006B026D" w:rsidRPr="0006273D" w:rsidRDefault="006B026D" w:rsidP="006B7A0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-12:00</w:t>
            </w:r>
          </w:p>
        </w:tc>
        <w:tc>
          <w:tcPr>
            <w:tcW w:w="1177" w:type="dxa"/>
          </w:tcPr>
          <w:p w14:paraId="19498F76" w14:textId="77777777" w:rsidR="006B026D" w:rsidRPr="0006273D" w:rsidRDefault="006B026D" w:rsidP="006B7A0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2972" w:type="dxa"/>
          </w:tcPr>
          <w:p w14:paraId="3611569E" w14:textId="77777777" w:rsidR="006B026D" w:rsidRPr="0006273D" w:rsidRDefault="006B026D" w:rsidP="006B7A0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职责、目标、</w:t>
            </w:r>
            <w:r w:rsidRPr="00142417">
              <w:rPr>
                <w:rFonts w:ascii="宋体" w:hAnsi="宋体" w:hint="eastAsia"/>
                <w:sz w:val="21"/>
                <w:szCs w:val="21"/>
              </w:rPr>
              <w:t>基础设施和特种设备管理、公用工程管理，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知识管理、文件/记录控制、内部审核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质量问题与环境/安全事故及处理</w:t>
            </w:r>
          </w:p>
        </w:tc>
        <w:tc>
          <w:tcPr>
            <w:tcW w:w="2842" w:type="dxa"/>
          </w:tcPr>
          <w:p w14:paraId="5234C071" w14:textId="77777777" w:rsidR="006B026D" w:rsidRPr="007A3CB8" w:rsidRDefault="006B026D" w:rsidP="006B7A0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QMS:</w:t>
            </w:r>
            <w:r>
              <w:rPr>
                <w:rFonts w:ascii="宋体" w:hAnsi="宋体" w:cs="Arial" w:hint="eastAsia"/>
                <w:sz w:val="21"/>
                <w:szCs w:val="21"/>
              </w:rPr>
              <w:t>5.3、6.2、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7.1.3,7.1.4、7.1.6、7.5、9.2,10.2，</w:t>
            </w:r>
          </w:p>
          <w:p w14:paraId="4CC78F1C" w14:textId="77777777" w:rsidR="006B026D" w:rsidRPr="007A3CB8" w:rsidRDefault="006B026D" w:rsidP="006B7A0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3A18A1">
              <w:rPr>
                <w:rFonts w:ascii="宋体" w:hAnsi="宋体" w:hint="eastAsia"/>
                <w:sz w:val="21"/>
                <w:szCs w:val="21"/>
              </w:rPr>
              <w:t>EMS: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5.3、6.2、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7.5、9.2,10.2，</w:t>
            </w:r>
          </w:p>
          <w:p w14:paraId="1EC9F9C5" w14:textId="77777777" w:rsidR="006B026D" w:rsidRPr="007A3CB8" w:rsidRDefault="006B026D" w:rsidP="006B7A0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3A18A1">
              <w:rPr>
                <w:rFonts w:ascii="宋体" w:hAnsi="宋体" w:hint="eastAsia"/>
                <w:sz w:val="21"/>
                <w:szCs w:val="21"/>
              </w:rPr>
              <w:t>OHS：5.3、6.2、7.5、9.2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,10.2</w:t>
            </w:r>
            <w:r w:rsidRPr="003A18A1">
              <w:rPr>
                <w:rFonts w:ascii="宋体" w:hAnsi="宋体" w:hint="eastAsia"/>
                <w:sz w:val="21"/>
                <w:szCs w:val="21"/>
              </w:rPr>
              <w:t>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14:paraId="457FB0D1" w14:textId="7FE65C4B" w:rsidR="006B026D" w:rsidRPr="0006273D" w:rsidRDefault="00A8187C" w:rsidP="006B7A0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6B026D" w:rsidRPr="0006273D" w14:paraId="02B0DAD5" w14:textId="77777777" w:rsidTr="006B7A08">
        <w:trPr>
          <w:cantSplit/>
          <w:trHeight w:val="738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14:paraId="0BEE1D38" w14:textId="77777777" w:rsidR="006B026D" w:rsidRPr="0006273D" w:rsidRDefault="006B026D" w:rsidP="006B7A0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14:paraId="48E399DA" w14:textId="1016898C" w:rsidR="006B026D" w:rsidRPr="0006273D" w:rsidRDefault="006B026D" w:rsidP="00D9453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12:00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-1</w:t>
            </w:r>
            <w:r w:rsidR="00D94531"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:</w:t>
            </w:r>
            <w:r w:rsidR="00D94531">
              <w:rPr>
                <w:rFonts w:ascii="宋体" w:hAnsi="宋体" w:hint="eastAsia"/>
                <w:b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0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14:paraId="5E9215FD" w14:textId="77777777" w:rsidR="006B026D" w:rsidRPr="0006273D" w:rsidRDefault="006B026D" w:rsidP="006B7A0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2"/>
            <w:tcBorders>
              <w:bottom w:val="single" w:sz="4" w:space="0" w:color="auto"/>
            </w:tcBorders>
          </w:tcPr>
          <w:p w14:paraId="256263ED" w14:textId="549A6D3F" w:rsidR="006B026D" w:rsidRPr="007A3CB8" w:rsidRDefault="00D94531" w:rsidP="006B7A0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午休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</w:tcPr>
          <w:p w14:paraId="4AA04CD8" w14:textId="2C5D229E" w:rsidR="006B026D" w:rsidRPr="0006273D" w:rsidRDefault="00A8187C" w:rsidP="006B7A0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D94531" w:rsidRPr="0006273D" w14:paraId="67AC038D" w14:textId="77777777" w:rsidTr="00D94531">
        <w:trPr>
          <w:cantSplit/>
          <w:trHeight w:val="296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C7D9F1" w:themeFill="text2" w:themeFillTint="32"/>
          </w:tcPr>
          <w:p w14:paraId="55C7C11E" w14:textId="77777777" w:rsidR="00D94531" w:rsidRPr="0006273D" w:rsidRDefault="00D94531" w:rsidP="006B7A0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14:paraId="6B488E64" w14:textId="41195610" w:rsidR="00D94531" w:rsidRPr="0006273D" w:rsidRDefault="00D94531" w:rsidP="00D94531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-17:30</w:t>
            </w:r>
          </w:p>
        </w:tc>
        <w:tc>
          <w:tcPr>
            <w:tcW w:w="1177" w:type="dxa"/>
            <w:shd w:val="clear" w:color="auto" w:fill="auto"/>
          </w:tcPr>
          <w:p w14:paraId="598B71C9" w14:textId="4493338D" w:rsidR="00D94531" w:rsidRDefault="00D94531" w:rsidP="006B7A0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供销部</w:t>
            </w:r>
          </w:p>
        </w:tc>
        <w:tc>
          <w:tcPr>
            <w:tcW w:w="2972" w:type="dxa"/>
            <w:shd w:val="clear" w:color="auto" w:fill="auto"/>
          </w:tcPr>
          <w:p w14:paraId="1395A978" w14:textId="77777777" w:rsidR="00D94531" w:rsidRDefault="00D94531" w:rsidP="00341D5D">
            <w:pPr>
              <w:spacing w:line="300" w:lineRule="exact"/>
              <w:rPr>
                <w:rFonts w:ascii="宋体" w:eastAsiaTheme="minorEastAsia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职责、目标、</w:t>
            </w:r>
            <w:r w:rsidRPr="0006273D">
              <w:rPr>
                <w:rFonts w:ascii="宋体" w:hAnsi="宋体" w:cs="Arial" w:hint="eastAsia"/>
                <w:sz w:val="21"/>
                <w:szCs w:val="21"/>
              </w:rPr>
              <w:t>产品服务的要求、与顾客有关的过程、产品交付、运输控制，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采购过程，</w:t>
            </w:r>
          </w:p>
          <w:p w14:paraId="55991598" w14:textId="6F9320A8" w:rsidR="00D94531" w:rsidRDefault="00D94531" w:rsidP="006B7A08">
            <w:pPr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cs="宋体" w:hint="eastAsia"/>
                <w:sz w:val="21"/>
                <w:szCs w:val="21"/>
              </w:rPr>
              <w:t>产品的设计和开发</w:t>
            </w:r>
            <w:r>
              <w:rPr>
                <w:rFonts w:ascii="宋体" w:hAnsi="宋体" w:cs="宋体" w:hint="eastAsia"/>
                <w:sz w:val="21"/>
                <w:szCs w:val="21"/>
              </w:rPr>
              <w:t>不适用确认</w:t>
            </w:r>
            <w:r w:rsidRPr="0006273D">
              <w:rPr>
                <w:rFonts w:ascii="宋体" w:hAnsi="宋体" w:cs="宋体" w:hint="eastAsia"/>
                <w:sz w:val="21"/>
                <w:szCs w:val="21"/>
              </w:rPr>
              <w:t>，产品和服务的提供</w:t>
            </w:r>
            <w:r>
              <w:rPr>
                <w:rFonts w:ascii="宋体" w:hAnsi="宋体" w:cs="宋体" w:hint="eastAsia"/>
                <w:sz w:val="21"/>
                <w:szCs w:val="21"/>
              </w:rPr>
              <w:t>控制</w:t>
            </w:r>
            <w:r w:rsidRPr="0006273D">
              <w:rPr>
                <w:rFonts w:ascii="宋体" w:hAnsi="宋体" w:cs="宋体" w:hint="eastAsia"/>
                <w:sz w:val="21"/>
                <w:szCs w:val="21"/>
              </w:rPr>
              <w:t>，产品标识和防护，仓储管控，及相关环境因素/危险源识别和控制</w:t>
            </w:r>
          </w:p>
        </w:tc>
        <w:tc>
          <w:tcPr>
            <w:tcW w:w="2842" w:type="dxa"/>
            <w:shd w:val="clear" w:color="auto" w:fill="auto"/>
          </w:tcPr>
          <w:p w14:paraId="7A58B27B" w14:textId="77777777" w:rsidR="00D94531" w:rsidRDefault="00D94531" w:rsidP="00341D5D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QMS：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5.3、6.2，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8.1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/>
                <w:sz w:val="21"/>
                <w:szCs w:val="21"/>
              </w:rPr>
              <w:t>8.2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8.3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  <w:p w14:paraId="37C416A4" w14:textId="77777777" w:rsidR="00D94531" w:rsidRDefault="00D94531" w:rsidP="00341D5D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8.4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8.5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9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.1.2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</w:p>
          <w:p w14:paraId="78A55217" w14:textId="77777777" w:rsidR="00D94531" w:rsidRPr="007A3CB8" w:rsidRDefault="00D94531" w:rsidP="00341D5D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EMS: </w:t>
            </w: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5.3、6.2，</w:t>
            </w: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14:paraId="6CDE3F6F" w14:textId="794B2540" w:rsidR="00D94531" w:rsidRPr="007A3CB8" w:rsidRDefault="00D94531" w:rsidP="006B7A08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201642">
              <w:rPr>
                <w:rFonts w:ascii="宋体" w:hAnsi="宋体" w:hint="eastAsia"/>
                <w:sz w:val="21"/>
                <w:szCs w:val="21"/>
                <w:lang w:val="de-DE"/>
              </w:rPr>
              <w:t>OHS:</w:t>
            </w:r>
            <w:r w:rsidRPr="00201642">
              <w:rPr>
                <w:rFonts w:ascii="宋体" w:hAnsi="宋体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cs="Arial" w:hint="eastAsia"/>
                <w:sz w:val="21"/>
                <w:szCs w:val="21"/>
              </w:rPr>
              <w:t>5.3、6.2，</w:t>
            </w:r>
            <w:r w:rsidRPr="00201642">
              <w:rPr>
                <w:rFonts w:ascii="宋体" w:hAnsi="宋体" w:cs="Arial" w:hint="eastAsia"/>
                <w:sz w:val="21"/>
                <w:szCs w:val="21"/>
                <w:lang w:val="de-DE"/>
              </w:rPr>
              <w:t>6.1.2,8.1, 8.2,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14:paraId="25346FA6" w14:textId="1FC3083B" w:rsidR="00D94531" w:rsidRDefault="00D94531" w:rsidP="006B7A0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D94531" w:rsidRPr="0006273D" w14:paraId="305F7AF7" w14:textId="77777777" w:rsidTr="006B7A08">
        <w:trPr>
          <w:cantSplit/>
          <w:trHeight w:val="2188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14:paraId="4D1126AB" w14:textId="6893F74C" w:rsidR="00D94531" w:rsidRPr="0006273D" w:rsidRDefault="00D94531" w:rsidP="006B7A0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2022.11.8</w:t>
            </w:r>
          </w:p>
        </w:tc>
        <w:tc>
          <w:tcPr>
            <w:tcW w:w="1213" w:type="dxa"/>
            <w:shd w:val="clear" w:color="auto" w:fill="auto"/>
          </w:tcPr>
          <w:p w14:paraId="26053DEC" w14:textId="2C5E473D" w:rsidR="00D94531" w:rsidRPr="0006273D" w:rsidRDefault="00D94531" w:rsidP="00D9453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-12:00</w:t>
            </w:r>
          </w:p>
        </w:tc>
        <w:tc>
          <w:tcPr>
            <w:tcW w:w="1177" w:type="dxa"/>
            <w:shd w:val="clear" w:color="auto" w:fill="auto"/>
          </w:tcPr>
          <w:p w14:paraId="32254B5F" w14:textId="77777777" w:rsidR="00D94531" w:rsidRPr="0006273D" w:rsidRDefault="00D94531" w:rsidP="006B7A0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2972" w:type="dxa"/>
            <w:shd w:val="clear" w:color="auto" w:fill="auto"/>
          </w:tcPr>
          <w:p w14:paraId="5BC93DAC" w14:textId="77777777" w:rsidR="00D94531" w:rsidRPr="0006273D" w:rsidRDefault="00D94531" w:rsidP="006B7A08">
            <w:pPr>
              <w:pStyle w:val="Body9pt"/>
              <w:spacing w:after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公司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环境因素识别和危险源辨识和评价，环境和职业健康安全运行控制，应急准备和响应，合规义务，合规性评价，目标指标和管理方案,财务支出,</w:t>
            </w:r>
          </w:p>
        </w:tc>
        <w:tc>
          <w:tcPr>
            <w:tcW w:w="2842" w:type="dxa"/>
            <w:shd w:val="clear" w:color="auto" w:fill="auto"/>
          </w:tcPr>
          <w:p w14:paraId="524FD83C" w14:textId="77777777" w:rsidR="00D94531" w:rsidRPr="007A3CB8" w:rsidRDefault="00D94531" w:rsidP="006B7A08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EMS: 6.1.2,6.1.3,6.1.4,6.2,8.1, 8.2,9.1.1, 9.1.2,</w:t>
            </w:r>
          </w:p>
          <w:p w14:paraId="5C274D16" w14:textId="77777777" w:rsidR="00D94531" w:rsidRPr="007A3CB8" w:rsidRDefault="00D94531" w:rsidP="006B7A08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OHS:</w:t>
            </w:r>
            <w:r w:rsidRPr="007A3CB8">
              <w:rPr>
                <w:rFonts w:ascii="宋体" w:hAnsi="宋体"/>
                <w:sz w:val="21"/>
                <w:szCs w:val="21"/>
              </w:rPr>
              <w:t xml:space="preserve"> </w:t>
            </w:r>
            <w:r w:rsidRPr="007A3CB8">
              <w:rPr>
                <w:rFonts w:ascii="宋体" w:hAnsi="宋体" w:cs="Arial" w:hint="eastAsia"/>
                <w:sz w:val="21"/>
                <w:szCs w:val="21"/>
              </w:rPr>
              <w:t>6.1.2,6.1.3,6.1.4,6.2,</w:t>
            </w:r>
          </w:p>
          <w:p w14:paraId="6AC53648" w14:textId="77777777" w:rsidR="00D94531" w:rsidRPr="007A3CB8" w:rsidRDefault="00D94531" w:rsidP="006B7A0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8.1,8.2,9.1.1,9.1.2,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14:paraId="2AC05A93" w14:textId="55433980" w:rsidR="00D94531" w:rsidRPr="0006273D" w:rsidRDefault="00D94531" w:rsidP="006B7A0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D94531" w:rsidRPr="0006273D" w14:paraId="19662150" w14:textId="77777777" w:rsidTr="00D94531">
        <w:trPr>
          <w:cantSplit/>
          <w:trHeight w:val="701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0799EBD9" w14:textId="77777777" w:rsidR="00D94531" w:rsidRDefault="00D94531" w:rsidP="006B7A0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14:paraId="36F99CC7" w14:textId="2E899811" w:rsidR="00D94531" w:rsidRDefault="00D94531" w:rsidP="00D94531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12:00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-13:00</w:t>
            </w:r>
          </w:p>
        </w:tc>
        <w:tc>
          <w:tcPr>
            <w:tcW w:w="1177" w:type="dxa"/>
            <w:shd w:val="clear" w:color="auto" w:fill="auto"/>
          </w:tcPr>
          <w:p w14:paraId="210059EF" w14:textId="6F9B8596" w:rsidR="00D94531" w:rsidRDefault="00D94531" w:rsidP="006B7A0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午休</w:t>
            </w:r>
          </w:p>
        </w:tc>
        <w:tc>
          <w:tcPr>
            <w:tcW w:w="2972" w:type="dxa"/>
            <w:shd w:val="clear" w:color="auto" w:fill="auto"/>
          </w:tcPr>
          <w:p w14:paraId="2586DEEC" w14:textId="77777777" w:rsidR="00D94531" w:rsidRDefault="00D94531" w:rsidP="006B7A08">
            <w:pPr>
              <w:pStyle w:val="Body9pt"/>
              <w:spacing w:after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42" w:type="dxa"/>
            <w:shd w:val="clear" w:color="auto" w:fill="auto"/>
          </w:tcPr>
          <w:p w14:paraId="4222C6F2" w14:textId="77777777" w:rsidR="00D94531" w:rsidRPr="007A3CB8" w:rsidRDefault="00D94531" w:rsidP="006B7A08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14:paraId="4B370921" w14:textId="3C60BB49" w:rsidR="00D94531" w:rsidRDefault="00D94531" w:rsidP="006B7A0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D94531" w:rsidRPr="0006273D" w14:paraId="0E6DE348" w14:textId="77777777" w:rsidTr="00D94531">
        <w:trPr>
          <w:cantSplit/>
          <w:trHeight w:val="2256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59FD2D18" w14:textId="77777777" w:rsidR="00D94531" w:rsidRPr="0006273D" w:rsidRDefault="00D94531" w:rsidP="006B7A0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14:paraId="60B7E9FA" w14:textId="51C84F93" w:rsidR="00D94531" w:rsidRPr="0006273D" w:rsidRDefault="00D94531" w:rsidP="00D9453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-16:00</w:t>
            </w:r>
          </w:p>
        </w:tc>
        <w:tc>
          <w:tcPr>
            <w:tcW w:w="1177" w:type="dxa"/>
            <w:shd w:val="clear" w:color="auto" w:fill="auto"/>
          </w:tcPr>
          <w:p w14:paraId="0A980A1E" w14:textId="77777777" w:rsidR="00D94531" w:rsidRPr="0006273D" w:rsidRDefault="00D94531" w:rsidP="006B7A0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质检部</w:t>
            </w:r>
          </w:p>
        </w:tc>
        <w:tc>
          <w:tcPr>
            <w:tcW w:w="2972" w:type="dxa"/>
            <w:shd w:val="clear" w:color="auto" w:fill="auto"/>
          </w:tcPr>
          <w:p w14:paraId="05C8E2C4" w14:textId="77777777" w:rsidR="00D94531" w:rsidRPr="0006273D" w:rsidRDefault="00D94531" w:rsidP="006B7A08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监视和测量资源的控制、产品的监视和测量、不合格品的控制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及相关环境因素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842" w:type="dxa"/>
            <w:shd w:val="clear" w:color="auto" w:fill="auto"/>
          </w:tcPr>
          <w:p w14:paraId="06B01FB8" w14:textId="77777777" w:rsidR="00D94531" w:rsidRDefault="00D94531" w:rsidP="006B7A08">
            <w:pPr>
              <w:pStyle w:val="Body9pt"/>
              <w:spacing w:after="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hint="eastAsia"/>
                <w:sz w:val="21"/>
                <w:szCs w:val="21"/>
              </w:rPr>
              <w:t>Q</w:t>
            </w:r>
            <w:r w:rsidRPr="007A3CB8">
              <w:rPr>
                <w:rFonts w:ascii="宋体" w:eastAsia="宋体" w:hAnsi="宋体"/>
                <w:sz w:val="21"/>
                <w:szCs w:val="21"/>
              </w:rPr>
              <w:t xml:space="preserve">MS: </w:t>
            </w:r>
            <w:r>
              <w:rPr>
                <w:rFonts w:ascii="宋体" w:hAnsi="宋体" w:cs="Arial" w:hint="eastAsia"/>
                <w:sz w:val="21"/>
                <w:szCs w:val="21"/>
              </w:rPr>
              <w:t>5.3、6.2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，</w:t>
            </w:r>
            <w:r w:rsidRPr="007A3CB8">
              <w:rPr>
                <w:rFonts w:ascii="宋体" w:eastAsia="宋体" w:hAnsi="宋体"/>
                <w:sz w:val="21"/>
                <w:szCs w:val="21"/>
              </w:rPr>
              <w:t>7.1.5</w:t>
            </w:r>
            <w:r w:rsidRPr="007A3CB8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</w:p>
          <w:p w14:paraId="2DBD9742" w14:textId="77777777" w:rsidR="00D94531" w:rsidRPr="007A3CB8" w:rsidRDefault="00D94531" w:rsidP="006B7A08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8.7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  <w:p w14:paraId="5D608868" w14:textId="77777777" w:rsidR="00D94531" w:rsidRPr="007A3CB8" w:rsidRDefault="00D94531" w:rsidP="006B7A08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EMS: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5.3、6.2</w:t>
            </w: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，</w:t>
            </w: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14:paraId="5B5DD7EB" w14:textId="77777777" w:rsidR="00D94531" w:rsidRPr="007A3CB8" w:rsidRDefault="00D94531" w:rsidP="006B7A0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OHS:</w:t>
            </w:r>
            <w:r w:rsidRPr="007A3CB8"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sz w:val="21"/>
                <w:szCs w:val="21"/>
              </w:rPr>
              <w:t>5.3、6.2，</w:t>
            </w:r>
            <w:r w:rsidRPr="007A3CB8">
              <w:rPr>
                <w:rFonts w:ascii="宋体" w:hAnsi="宋体" w:cs="Arial" w:hint="eastAsia"/>
                <w:sz w:val="21"/>
                <w:szCs w:val="21"/>
              </w:rPr>
              <w:t>6.1.2,8.1, 8.2,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14:paraId="3A313FEB" w14:textId="77777777" w:rsidR="00D94531" w:rsidRPr="0006273D" w:rsidRDefault="00D94531" w:rsidP="006B7A0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D94531" w:rsidRPr="0006273D" w14:paraId="62C480F9" w14:textId="77777777" w:rsidTr="006B7A08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28B4EA85" w14:textId="77777777" w:rsidR="00D94531" w:rsidRPr="0006273D" w:rsidRDefault="00D94531" w:rsidP="006B7A0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14:paraId="3F95ADFC" w14:textId="77777777" w:rsidR="00D94531" w:rsidRDefault="00D94531" w:rsidP="006B7A08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-16:30</w:t>
            </w:r>
          </w:p>
        </w:tc>
        <w:tc>
          <w:tcPr>
            <w:tcW w:w="1177" w:type="dxa"/>
            <w:shd w:val="clear" w:color="auto" w:fill="auto"/>
          </w:tcPr>
          <w:p w14:paraId="6C4062D4" w14:textId="77777777" w:rsidR="00D94531" w:rsidRDefault="00D94531" w:rsidP="006B7A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14:paraId="7D1C4763" w14:textId="307D7E50" w:rsidR="00D94531" w:rsidRPr="0006273D" w:rsidRDefault="00D94531" w:rsidP="00A8187C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审核组整理资料、跟踪及补充审核、审核组和领导层沟通</w:t>
            </w:r>
          </w:p>
        </w:tc>
        <w:tc>
          <w:tcPr>
            <w:tcW w:w="2842" w:type="dxa"/>
            <w:shd w:val="clear" w:color="auto" w:fill="auto"/>
          </w:tcPr>
          <w:p w14:paraId="40EBA237" w14:textId="77777777" w:rsidR="00D94531" w:rsidRPr="007A3CB8" w:rsidRDefault="00D94531" w:rsidP="006B7A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14:paraId="2ABAFE8F" w14:textId="51679D2A" w:rsidR="00D94531" w:rsidRDefault="00D94531" w:rsidP="006B7A0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D94531" w:rsidRPr="0006273D" w14:paraId="375B8312" w14:textId="77777777" w:rsidTr="006B7A08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2794C62C" w14:textId="77777777" w:rsidR="00D94531" w:rsidRPr="0006273D" w:rsidRDefault="00D94531" w:rsidP="006B7A0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14:paraId="1183472D" w14:textId="77777777" w:rsidR="00D94531" w:rsidRDefault="00D94531" w:rsidP="006B7A08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-17:00</w:t>
            </w:r>
          </w:p>
        </w:tc>
        <w:tc>
          <w:tcPr>
            <w:tcW w:w="1177" w:type="dxa"/>
            <w:shd w:val="clear" w:color="auto" w:fill="auto"/>
          </w:tcPr>
          <w:p w14:paraId="744E3DDF" w14:textId="77777777" w:rsidR="00D94531" w:rsidRDefault="00D94531" w:rsidP="006B7A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14:paraId="78A87A83" w14:textId="77777777" w:rsidR="00D94531" w:rsidRPr="0006273D" w:rsidRDefault="00D94531" w:rsidP="006B7A08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末次会议</w:t>
            </w:r>
          </w:p>
        </w:tc>
        <w:tc>
          <w:tcPr>
            <w:tcW w:w="2842" w:type="dxa"/>
            <w:shd w:val="clear" w:color="auto" w:fill="auto"/>
          </w:tcPr>
          <w:p w14:paraId="7270E002" w14:textId="77777777" w:rsidR="00D94531" w:rsidRPr="007A3CB8" w:rsidRDefault="00D94531" w:rsidP="006B7A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14:paraId="6F4EA6A2" w14:textId="553C2173" w:rsidR="00D94531" w:rsidRDefault="00D94531" w:rsidP="006B7A0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D94531" w:rsidRPr="0006273D" w14:paraId="47465899" w14:textId="77777777" w:rsidTr="006B7A08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4CC02ADF" w14:textId="77777777" w:rsidR="00D94531" w:rsidRPr="0006273D" w:rsidRDefault="00D94531" w:rsidP="006B7A0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14:paraId="033984FB" w14:textId="77777777" w:rsidR="00D94531" w:rsidRDefault="00D94531" w:rsidP="006B7A08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14:paraId="50AF4E19" w14:textId="77777777" w:rsidR="00D94531" w:rsidRDefault="00D94531" w:rsidP="006B7A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14:paraId="705408C5" w14:textId="77777777" w:rsidR="00D94531" w:rsidRPr="0006273D" w:rsidRDefault="00D94531" w:rsidP="006B7A08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审核结束</w:t>
            </w:r>
          </w:p>
        </w:tc>
        <w:tc>
          <w:tcPr>
            <w:tcW w:w="2842" w:type="dxa"/>
            <w:shd w:val="clear" w:color="auto" w:fill="auto"/>
          </w:tcPr>
          <w:p w14:paraId="62E16FCA" w14:textId="77777777" w:rsidR="00D94531" w:rsidRPr="007A3CB8" w:rsidRDefault="00D94531" w:rsidP="006B7A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14:paraId="7D8A8CBE" w14:textId="5F1E8266" w:rsidR="00D94531" w:rsidRDefault="00D94531" w:rsidP="006B7A0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</w:tbl>
    <w:p w14:paraId="70C1BDEB" w14:textId="77777777" w:rsidR="006B026D" w:rsidRDefault="006B026D" w:rsidP="006B026D"/>
    <w:p w14:paraId="41A9E092" w14:textId="77777777" w:rsidR="006B026D" w:rsidRDefault="006B026D" w:rsidP="006B026D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14:paraId="2D19060D" w14:textId="77777777" w:rsidR="006B026D" w:rsidRDefault="006B026D" w:rsidP="006B026D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3409DF5D" w14:textId="77777777" w:rsidR="006B026D" w:rsidRDefault="006B026D" w:rsidP="006B026D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14:paraId="79CAC6ED" w14:textId="77777777" w:rsidR="006B026D" w:rsidRDefault="006B026D" w:rsidP="006B026D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14:paraId="733E719F" w14:textId="77777777" w:rsidR="006B026D" w:rsidRDefault="006B026D" w:rsidP="006B026D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OHSMS： 4.1、4.2、4.3、4.4、5.2、5.3、6.1、6.2、8.1、8.2、9.1、9.2、9.3、10.2、10.3</w:t>
      </w:r>
    </w:p>
    <w:p w14:paraId="3D99E6CF" w14:textId="77777777" w:rsidR="006B026D" w:rsidRDefault="006B026D" w:rsidP="006B026D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ascii="宋体" w:hAnsi="宋体" w:hint="eastAsia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  <w:r>
        <w:rPr>
          <w:rFonts w:ascii="宋体" w:hAnsi="宋体" w:hint="eastAsia"/>
          <w:b/>
          <w:sz w:val="18"/>
          <w:szCs w:val="18"/>
        </w:rPr>
        <w:t>。</w:t>
      </w:r>
    </w:p>
    <w:p w14:paraId="7FC65692" w14:textId="77777777" w:rsidR="006B026D" w:rsidRPr="006B026D" w:rsidRDefault="006B026D" w:rsidP="006B026D"/>
    <w:p w14:paraId="76F41CB1" w14:textId="77777777" w:rsidR="006B026D" w:rsidRPr="004B0AE7" w:rsidRDefault="006B026D" w:rsidP="006B026D">
      <w:pPr>
        <w:pStyle w:val="a0"/>
      </w:pPr>
    </w:p>
    <w:p w14:paraId="0DFDA3AC" w14:textId="77777777" w:rsidR="006B026D" w:rsidRPr="00176DBC" w:rsidRDefault="006B026D" w:rsidP="006B026D">
      <w:pPr>
        <w:pStyle w:val="a0"/>
      </w:pPr>
    </w:p>
    <w:sectPr w:rsidR="006B026D" w:rsidRPr="00176DBC" w:rsidSect="006B026D">
      <w:headerReference w:type="default" r:id="rId10"/>
      <w:pgSz w:w="11906" w:h="16838"/>
      <w:pgMar w:top="720" w:right="720" w:bottom="1418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CAC1B5" w14:textId="77777777" w:rsidR="005C42EA" w:rsidRDefault="005C42EA">
      <w:r>
        <w:separator/>
      </w:r>
    </w:p>
  </w:endnote>
  <w:endnote w:type="continuationSeparator" w:id="0">
    <w:p w14:paraId="09291220" w14:textId="77777777" w:rsidR="005C42EA" w:rsidRDefault="005C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9CBE0C" w14:textId="77777777" w:rsidR="005C42EA" w:rsidRDefault="005C42EA">
      <w:r>
        <w:separator/>
      </w:r>
    </w:p>
  </w:footnote>
  <w:footnote w:type="continuationSeparator" w:id="0">
    <w:p w14:paraId="76536755" w14:textId="77777777" w:rsidR="005C42EA" w:rsidRDefault="005C4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50ED9" w14:textId="77777777" w:rsidR="00A62166" w:rsidRDefault="00531A32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D6569" wp14:editId="47D851B3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42EA">
      <w:pict w14:anchorId="50C310B9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66657B19" w14:textId="77777777" w:rsidR="00A62166" w:rsidRDefault="00531A3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1D77B7E" w14:textId="77777777" w:rsidR="00A62166" w:rsidRDefault="00531A32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6C8B"/>
    <w:rsid w:val="000053A1"/>
    <w:rsid w:val="00176DBC"/>
    <w:rsid w:val="001D2438"/>
    <w:rsid w:val="0027747A"/>
    <w:rsid w:val="004A0437"/>
    <w:rsid w:val="00531A32"/>
    <w:rsid w:val="005C42EA"/>
    <w:rsid w:val="006B026D"/>
    <w:rsid w:val="00952C23"/>
    <w:rsid w:val="00A8187C"/>
    <w:rsid w:val="00D94531"/>
    <w:rsid w:val="00E64808"/>
    <w:rsid w:val="00F16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5B220D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577</Words>
  <Characters>3292</Characters>
  <Application>Microsoft Office Word</Application>
  <DocSecurity>0</DocSecurity>
  <Lines>27</Lines>
  <Paragraphs>7</Paragraphs>
  <ScaleCrop>false</ScaleCrop>
  <Company>微软中国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76</cp:revision>
  <dcterms:created xsi:type="dcterms:W3CDTF">2015-06-17T14:31:00Z</dcterms:created>
  <dcterms:modified xsi:type="dcterms:W3CDTF">2022-11-13T12:21:00Z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