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科梦风电设备唐山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王琳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亮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