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2DD1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C225B" w14:paraId="5EAD0516" w14:textId="77777777">
        <w:trPr>
          <w:cantSplit/>
          <w:trHeight w:val="915"/>
        </w:trPr>
        <w:tc>
          <w:tcPr>
            <w:tcW w:w="1368" w:type="dxa"/>
          </w:tcPr>
          <w:p w14:paraId="094C502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FAC3FA9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1E131F85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C225B" w14:paraId="6C957D9D" w14:textId="77777777">
        <w:trPr>
          <w:cantSplit/>
        </w:trPr>
        <w:tc>
          <w:tcPr>
            <w:tcW w:w="1368" w:type="dxa"/>
          </w:tcPr>
          <w:p w14:paraId="2EA8F9A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37F562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环球时报在线（北京）文化传播有限公司</w:t>
            </w:r>
            <w:bookmarkEnd w:id="11"/>
          </w:p>
        </w:tc>
        <w:tc>
          <w:tcPr>
            <w:tcW w:w="1290" w:type="dxa"/>
          </w:tcPr>
          <w:p w14:paraId="671852F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B335D7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6C225B" w14:paraId="0556CD4F" w14:textId="77777777">
        <w:trPr>
          <w:cantSplit/>
        </w:trPr>
        <w:tc>
          <w:tcPr>
            <w:tcW w:w="1368" w:type="dxa"/>
          </w:tcPr>
          <w:p w14:paraId="3E00D2A4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09DB8EA" w14:textId="344398B3" w:rsidR="007B682A" w:rsidRDefault="00A40B39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7DCBD2F4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0F68D4B4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3B4ACD2" w14:textId="42026828" w:rsidR="00CE7DF8" w:rsidRDefault="00A40B3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022.11.7</w:t>
            </w:r>
          </w:p>
        </w:tc>
      </w:tr>
      <w:tr w:rsidR="006C225B" w14:paraId="1C0F0C73" w14:textId="77777777">
        <w:trPr>
          <w:trHeight w:val="4138"/>
        </w:trPr>
        <w:tc>
          <w:tcPr>
            <w:tcW w:w="10035" w:type="dxa"/>
            <w:gridSpan w:val="4"/>
          </w:tcPr>
          <w:p w14:paraId="34D5E537" w14:textId="45DD5175" w:rsidR="00CE7DF8" w:rsidRDefault="00000000" w:rsidP="00A40B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322423B" w14:textId="43905903" w:rsidR="00A40B39" w:rsidRDefault="00A40B39" w:rsidP="00A40B39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2022.11.2</w:t>
            </w:r>
            <w:r>
              <w:rPr>
                <w:rFonts w:ascii="方正仿宋简体" w:eastAsia="方正仿宋简体" w:hint="eastAsia"/>
                <w:b/>
              </w:rPr>
              <w:t>日审核企业管理评审记录，根据管理评审报告要求，管理评审报告应在2</w:t>
            </w:r>
            <w:r>
              <w:rPr>
                <w:rFonts w:ascii="方正仿宋简体" w:eastAsia="方正仿宋简体"/>
                <w:b/>
              </w:rPr>
              <w:t>022.8</w:t>
            </w:r>
            <w:r>
              <w:rPr>
                <w:rFonts w:ascii="方正仿宋简体" w:eastAsia="方正仿宋简体" w:hint="eastAsia"/>
                <w:b/>
              </w:rPr>
              <w:t>月2</w:t>
            </w:r>
            <w:r>
              <w:rPr>
                <w:rFonts w:ascii="方正仿宋简体" w:eastAsia="方正仿宋简体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日前下发到各部门。但审核综合部时，抽查综合部的文件发放记录，未能提供管理评审报告发放证据。</w:t>
            </w:r>
          </w:p>
          <w:p w14:paraId="48997135" w14:textId="77777777" w:rsidR="00A40B39" w:rsidRDefault="00A40B39" w:rsidP="00A40B39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0CC749DF" w14:textId="1E1037A7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A40B39">
              <w:rPr>
                <w:rFonts w:ascii="宋体" w:hAnsi="宋体"/>
                <w:b/>
                <w:sz w:val="22"/>
                <w:szCs w:val="22"/>
              </w:rPr>
              <w:t>7.5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5469B026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5978E39" w14:textId="48B6E5DF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A40B39">
              <w:rPr>
                <w:rFonts w:ascii="宋体" w:hAnsi="宋体"/>
                <w:b/>
                <w:sz w:val="22"/>
                <w:szCs w:val="22"/>
              </w:rPr>
              <w:t>7.5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52381A8A" w14:textId="1B4E0F21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A40B39">
              <w:rPr>
                <w:rFonts w:ascii="宋体" w:hAnsi="宋体"/>
                <w:b/>
                <w:sz w:val="22"/>
                <w:szCs w:val="22"/>
              </w:rPr>
              <w:t>7.5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14:paraId="4D5F0775" w14:textId="244C909D" w:rsidR="00CE7DF8" w:rsidRDefault="00A40B39" w:rsidP="00A40B3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1ADFFD9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1B3D1AB3" w14:textId="58877659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123609F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E29006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60147AF" w14:textId="28219DA4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A27DD5D" w14:textId="6EAB9B0D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6641BFE" w14:textId="2ECBCFBA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40B39">
              <w:rPr>
                <w:rFonts w:ascii="宋体" w:hAnsi="宋体"/>
                <w:b/>
                <w:sz w:val="22"/>
                <w:szCs w:val="22"/>
              </w:rPr>
              <w:sym w:font="Wingdings 2" w:char="F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992A5A1" w14:textId="568AD7A9" w:rsidR="00CE7DF8" w:rsidRDefault="00A40B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F46EF30" wp14:editId="314D781C">
                  <wp:simplePos x="0" y="0"/>
                  <wp:positionH relativeFrom="column">
                    <wp:posOffset>2939098</wp:posOffset>
                  </wp:positionH>
                  <wp:positionV relativeFrom="paragraph">
                    <wp:posOffset>179070</wp:posOffset>
                  </wp:positionV>
                  <wp:extent cx="447675" cy="212090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E900D5" w14:textId="5A760B28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李雅静</w:t>
            </w:r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审核组长：           </w:t>
            </w:r>
            <w:r w:rsidR="00A40B39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3AD1C212" w14:textId="1AF1E4BA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</w:t>
            </w:r>
            <w:r w:rsidR="00A40B39">
              <w:rPr>
                <w:rFonts w:ascii="方正仿宋简体" w:eastAsia="方正仿宋简体"/>
                <w:b/>
                <w:sz w:val="24"/>
              </w:rPr>
              <w:t>2022.11.2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      </w:t>
            </w:r>
          </w:p>
        </w:tc>
      </w:tr>
      <w:tr w:rsidR="006C225B" w14:paraId="19F50C4D" w14:textId="77777777">
        <w:trPr>
          <w:trHeight w:val="3768"/>
        </w:trPr>
        <w:tc>
          <w:tcPr>
            <w:tcW w:w="10035" w:type="dxa"/>
            <w:gridSpan w:val="4"/>
          </w:tcPr>
          <w:p w14:paraId="085D5E7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0FCAD2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88C83E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1ADAFC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F3D4FC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E29F05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8E59447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C225B" w14:paraId="2713A9D2" w14:textId="77777777">
        <w:trPr>
          <w:trHeight w:val="1702"/>
        </w:trPr>
        <w:tc>
          <w:tcPr>
            <w:tcW w:w="10028" w:type="dxa"/>
          </w:tcPr>
          <w:p w14:paraId="4A764B5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73664B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CC274D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B09CE2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2356FE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C225B" w14:paraId="27AE44A5" w14:textId="77777777">
        <w:trPr>
          <w:trHeight w:val="1393"/>
        </w:trPr>
        <w:tc>
          <w:tcPr>
            <w:tcW w:w="10028" w:type="dxa"/>
          </w:tcPr>
          <w:p w14:paraId="3866A52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4DA5DB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8496D0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3E8669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5B42F1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C7F010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F569566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C225B" w14:paraId="352AA96C" w14:textId="77777777">
        <w:trPr>
          <w:trHeight w:val="1854"/>
        </w:trPr>
        <w:tc>
          <w:tcPr>
            <w:tcW w:w="10028" w:type="dxa"/>
          </w:tcPr>
          <w:p w14:paraId="638C389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5630F9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459991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C53495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31991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3CA3B2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04C2B6B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C225B" w14:paraId="1B0884E1" w14:textId="77777777">
        <w:trPr>
          <w:trHeight w:val="1537"/>
        </w:trPr>
        <w:tc>
          <w:tcPr>
            <w:tcW w:w="10028" w:type="dxa"/>
          </w:tcPr>
          <w:p w14:paraId="40B2705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88BDCB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9E698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42A00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030E4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B47A7C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6FCCB1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C225B" w14:paraId="24B0A029" w14:textId="77777777">
        <w:trPr>
          <w:trHeight w:val="1699"/>
        </w:trPr>
        <w:tc>
          <w:tcPr>
            <w:tcW w:w="10028" w:type="dxa"/>
          </w:tcPr>
          <w:p w14:paraId="30DE7CD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266FF9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4674CD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FCCFC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BB7A5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51BAF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37E81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73FC68B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6C225B" w14:paraId="382976EA" w14:textId="77777777">
        <w:trPr>
          <w:trHeight w:val="2485"/>
        </w:trPr>
        <w:tc>
          <w:tcPr>
            <w:tcW w:w="10028" w:type="dxa"/>
          </w:tcPr>
          <w:p w14:paraId="26FCFA5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21BE2D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2D973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B3572B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7F2CD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5E8748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1CAFD8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36D6E34" w14:textId="7BA3D990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12190">
              <w:rPr>
                <w:rFonts w:eastAsia="方正仿宋简体"/>
                <w:b/>
              </w:rPr>
              <w:t xml:space="preserve">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9C3C76D" w14:textId="6DE45002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412190">
        <w:rPr>
          <w:rFonts w:eastAsia="方正仿宋简体"/>
          <w:b/>
        </w:rPr>
        <w:t xml:space="preserve">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B432" w14:textId="77777777" w:rsidR="00652B49" w:rsidRDefault="00652B49">
      <w:r>
        <w:separator/>
      </w:r>
    </w:p>
  </w:endnote>
  <w:endnote w:type="continuationSeparator" w:id="0">
    <w:p w14:paraId="4C7C90A0" w14:textId="77777777" w:rsidR="00652B49" w:rsidRDefault="0065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AD09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4A80" w14:textId="77777777" w:rsidR="00652B49" w:rsidRDefault="00652B49">
      <w:r>
        <w:separator/>
      </w:r>
    </w:p>
  </w:footnote>
  <w:footnote w:type="continuationSeparator" w:id="0">
    <w:p w14:paraId="04D24F50" w14:textId="77777777" w:rsidR="00652B49" w:rsidRDefault="0065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F179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4B681D0" wp14:editId="789EFCA0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64E6DD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9D8207B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AE5759D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25B"/>
    <w:rsid w:val="00412190"/>
    <w:rsid w:val="00652B49"/>
    <w:rsid w:val="006C225B"/>
    <w:rsid w:val="00A4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52C8A5E"/>
  <w15:docId w15:val="{61F03D14-1E96-402B-A473-C51ED02E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30</cp:revision>
  <cp:lastPrinted>2019-05-13T03:02:00Z</cp:lastPrinted>
  <dcterms:created xsi:type="dcterms:W3CDTF">2015-06-17T14:39:00Z</dcterms:created>
  <dcterms:modified xsi:type="dcterms:W3CDTF">2022-11-02T08:54:00Z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