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2EF1" w14:textId="77777777" w:rsidR="00A62166" w:rsidRDefault="006A586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947960" w14:paraId="67724334" w14:textId="77777777">
        <w:trPr>
          <w:trHeight w:val="557"/>
        </w:trPr>
        <w:tc>
          <w:tcPr>
            <w:tcW w:w="1142" w:type="dxa"/>
            <w:vAlign w:val="center"/>
          </w:tcPr>
          <w:p w14:paraId="0B7CB3B0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A061C23" w14:textId="77777777" w:rsidR="00A62166" w:rsidRDefault="006A58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环球时报在线（北京）文化传播有限公司</w:t>
            </w:r>
            <w:bookmarkEnd w:id="0"/>
          </w:p>
        </w:tc>
      </w:tr>
      <w:tr w:rsidR="00947960" w14:paraId="0EA3DEBA" w14:textId="77777777">
        <w:trPr>
          <w:trHeight w:val="557"/>
        </w:trPr>
        <w:tc>
          <w:tcPr>
            <w:tcW w:w="1142" w:type="dxa"/>
            <w:vAlign w:val="center"/>
          </w:tcPr>
          <w:p w14:paraId="25890F96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627C456" w14:textId="77777777" w:rsidR="00A62166" w:rsidRDefault="006A586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北京市朝阳区金台西路2号院5号楼308号</w:t>
            </w:r>
            <w:bookmarkEnd w:id="1"/>
          </w:p>
        </w:tc>
      </w:tr>
      <w:tr w:rsidR="00947960" w14:paraId="3BFF9755" w14:textId="77777777">
        <w:trPr>
          <w:trHeight w:val="557"/>
        </w:trPr>
        <w:tc>
          <w:tcPr>
            <w:tcW w:w="1142" w:type="dxa"/>
            <w:vAlign w:val="center"/>
          </w:tcPr>
          <w:p w14:paraId="3FA443FC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BD10027" w14:textId="77777777" w:rsidR="00A62166" w:rsidRDefault="006A586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北京市朝阳区东三环北路19号中青大厦16层</w:t>
            </w:r>
            <w:bookmarkEnd w:id="2"/>
          </w:p>
        </w:tc>
      </w:tr>
      <w:tr w:rsidR="00947960" w14:paraId="0D5256D7" w14:textId="77777777">
        <w:trPr>
          <w:trHeight w:val="557"/>
        </w:trPr>
        <w:tc>
          <w:tcPr>
            <w:tcW w:w="1142" w:type="dxa"/>
            <w:vAlign w:val="center"/>
          </w:tcPr>
          <w:p w14:paraId="575D7670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795895E" w14:textId="77777777" w:rsidR="00A62166" w:rsidRDefault="006A586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EC3BD73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647F0F8" w14:textId="77777777" w:rsidR="00A62166" w:rsidRDefault="006A586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13810943793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0F42E3E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29EB353" w14:textId="77777777" w:rsidR="00A62166" w:rsidRDefault="006A586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liushan@huanqiu.com</w:t>
            </w:r>
            <w:bookmarkEnd w:id="5"/>
          </w:p>
        </w:tc>
      </w:tr>
      <w:tr w:rsidR="00947960" w14:paraId="3165AC05" w14:textId="77777777">
        <w:trPr>
          <w:trHeight w:val="557"/>
        </w:trPr>
        <w:tc>
          <w:tcPr>
            <w:tcW w:w="1142" w:type="dxa"/>
            <w:vAlign w:val="center"/>
          </w:tcPr>
          <w:p w14:paraId="2ADA335C" w14:textId="77777777" w:rsidR="00A62166" w:rsidRDefault="006A586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FF129ED" w14:textId="0F68B856" w:rsidR="00A62166" w:rsidRPr="000D319E" w:rsidRDefault="00E15D2C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0D319E">
              <w:rPr>
                <w:rFonts w:hint="eastAsia"/>
                <w:sz w:val="21"/>
                <w:szCs w:val="21"/>
              </w:rPr>
              <w:t>单成彪</w:t>
            </w:r>
          </w:p>
        </w:tc>
        <w:tc>
          <w:tcPr>
            <w:tcW w:w="1090" w:type="dxa"/>
            <w:gridSpan w:val="2"/>
            <w:vAlign w:val="center"/>
          </w:tcPr>
          <w:p w14:paraId="31E22E98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D2255F9" w14:textId="77777777" w:rsidR="00A62166" w:rsidRDefault="006A5861">
            <w:bookmarkStart w:id="7" w:name="管代电话"/>
            <w:r>
              <w:t>13810943793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3948FDFF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044FB3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47960" w14:paraId="6DFDD3A4" w14:textId="77777777">
        <w:trPr>
          <w:trHeight w:val="418"/>
        </w:trPr>
        <w:tc>
          <w:tcPr>
            <w:tcW w:w="1142" w:type="dxa"/>
            <w:vAlign w:val="center"/>
          </w:tcPr>
          <w:p w14:paraId="24850326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DD69FA6" w14:textId="77777777" w:rsidR="00A62166" w:rsidRDefault="006A586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0664-2020-QEO-2022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DB76AC9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08885CD" w14:textId="77777777" w:rsidR="00A62166" w:rsidRDefault="006A586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081C8B6" w14:textId="77777777" w:rsidR="00A62166" w:rsidRDefault="006A586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947960" w14:paraId="0DCF2AC3" w14:textId="77777777">
        <w:trPr>
          <w:trHeight w:val="455"/>
        </w:trPr>
        <w:tc>
          <w:tcPr>
            <w:tcW w:w="1142" w:type="dxa"/>
            <w:vAlign w:val="center"/>
          </w:tcPr>
          <w:p w14:paraId="3DAD3F80" w14:textId="77777777" w:rsidR="00A62166" w:rsidRDefault="006A586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A69F455" w14:textId="633D2DCD" w:rsidR="00A62166" w:rsidRDefault="006A586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</w:t>
            </w:r>
            <w:r w:rsidR="00C932DF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第（）阶段</w:t>
            </w:r>
            <w:bookmarkStart w:id="16" w:name="监督勾选"/>
            <w:r w:rsidR="00C932DF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C932DF"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C932DF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947960" w14:paraId="48426601" w14:textId="77777777">
        <w:trPr>
          <w:trHeight w:val="455"/>
        </w:trPr>
        <w:tc>
          <w:tcPr>
            <w:tcW w:w="1142" w:type="dxa"/>
          </w:tcPr>
          <w:p w14:paraId="5FA8320F" w14:textId="77777777" w:rsidR="00A62166" w:rsidRDefault="006A586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29564A1" w14:textId="77777777" w:rsidR="00A62166" w:rsidRDefault="006A5861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47960" w14:paraId="1E196351" w14:textId="77777777">
        <w:trPr>
          <w:trHeight w:val="455"/>
        </w:trPr>
        <w:tc>
          <w:tcPr>
            <w:tcW w:w="1142" w:type="dxa"/>
          </w:tcPr>
          <w:p w14:paraId="36501552" w14:textId="77777777" w:rsidR="00A62166" w:rsidRDefault="006A586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94EC647" w14:textId="4775B083" w:rsidR="00A62166" w:rsidRDefault="00E15D2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 w:rsidR="00947960" w14:paraId="29321F42" w14:textId="77777777">
        <w:trPr>
          <w:trHeight w:val="455"/>
        </w:trPr>
        <w:tc>
          <w:tcPr>
            <w:tcW w:w="1142" w:type="dxa"/>
          </w:tcPr>
          <w:p w14:paraId="4F03E5E1" w14:textId="77777777" w:rsidR="00A62166" w:rsidRDefault="006A586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396BF34" w14:textId="756F899D" w:rsidR="00A62166" w:rsidRDefault="00E15D2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947960" w14:paraId="12A72C8C" w14:textId="77777777">
        <w:trPr>
          <w:trHeight w:val="990"/>
        </w:trPr>
        <w:tc>
          <w:tcPr>
            <w:tcW w:w="1142" w:type="dxa"/>
            <w:vAlign w:val="center"/>
          </w:tcPr>
          <w:p w14:paraId="02E5FA00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BB48F5E" w14:textId="77777777" w:rsidR="00A62166" w:rsidRDefault="006A58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8ECD9EC" w14:textId="77777777" w:rsidR="00A62166" w:rsidRDefault="006A58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1711C3B" w14:textId="77777777" w:rsidR="00A62166" w:rsidRDefault="006A58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B54FA0B" w14:textId="77777777" w:rsidR="00A62166" w:rsidRDefault="006A58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6096671" w14:textId="77777777" w:rsidR="00A62166" w:rsidRDefault="006A58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1ABCCDB" w14:textId="77777777" w:rsidR="00A62166" w:rsidRDefault="006A58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6DE8BD5" w14:textId="2692981E" w:rsidR="00A62166" w:rsidRDefault="00E15D2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47960" w14:paraId="6F73C5D0" w14:textId="77777777">
        <w:trPr>
          <w:trHeight w:val="4810"/>
        </w:trPr>
        <w:tc>
          <w:tcPr>
            <w:tcW w:w="1142" w:type="dxa"/>
            <w:vAlign w:val="center"/>
          </w:tcPr>
          <w:p w14:paraId="3264A9E3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AD637B0" w14:textId="77777777" w:rsidR="00A62166" w:rsidRDefault="006A5861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：许可范围内第二类增值电信业务中的信息服务业务（仅限互联网信息服务）</w:t>
            </w:r>
          </w:p>
          <w:p w14:paraId="67234D0D" w14:textId="77777777" w:rsidR="00A62166" w:rsidRDefault="006A586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：许可范围内第二类增值电信业务中的信息服务业务（仅限互联网信息服务）所涉及场所相关的环境管理活动</w:t>
            </w:r>
          </w:p>
          <w:p w14:paraId="504FDE10" w14:textId="77777777" w:rsidR="00A62166" w:rsidRDefault="006A586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：许可范围内第二类增值电信业务中的信息服务业务（仅限互联网信息服务）所涉及场所相关的职业健康安全管理活动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2306ECB2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BB33D2F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63F09B9" w14:textId="77777777" w:rsidR="00A62166" w:rsidRDefault="006A5861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31.19.00</w:t>
            </w:r>
          </w:p>
          <w:p w14:paraId="3B64A2EC" w14:textId="77777777" w:rsidR="00A62166" w:rsidRDefault="006A586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31.19.00</w:t>
            </w:r>
          </w:p>
          <w:p w14:paraId="1ECB11BA" w14:textId="77777777" w:rsidR="00A62166" w:rsidRDefault="006A586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31.19.00</w:t>
            </w:r>
            <w:bookmarkEnd w:id="25"/>
          </w:p>
        </w:tc>
      </w:tr>
      <w:tr w:rsidR="00947960" w14:paraId="5C6D57C4" w14:textId="77777777">
        <w:trPr>
          <w:trHeight w:val="1184"/>
        </w:trPr>
        <w:tc>
          <w:tcPr>
            <w:tcW w:w="1142" w:type="dxa"/>
            <w:vAlign w:val="center"/>
          </w:tcPr>
          <w:p w14:paraId="4778B413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CA10BF3" w14:textId="77777777" w:rsidR="00A62166" w:rsidRDefault="006A586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9545B51" w14:textId="77777777" w:rsidR="00A62166" w:rsidRDefault="006A586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44401DF3" w14:textId="77777777" w:rsidR="00A62166" w:rsidRDefault="006A586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AC9BFDA" w14:textId="77777777" w:rsidR="00A62166" w:rsidRDefault="006A586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8D20076" w14:textId="77777777" w:rsidR="00A62166" w:rsidRDefault="006A586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B6888DC" w14:textId="719CA156" w:rsidR="00A62166" w:rsidRDefault="00E15D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457192B" w14:textId="285020B9" w:rsidR="00A62166" w:rsidRDefault="00E15D2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/2</w:t>
            </w:r>
            <w:r w:rsidR="006A586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47960" w14:paraId="2259F66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9CCEF8A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60E6C34" w14:textId="77777777" w:rsidR="00A62166" w:rsidRDefault="006A5861" w:rsidP="003239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32398C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 w:rsidR="0032398C"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7960" w14:paraId="70C8420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04DF23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9529919" w14:textId="7D3EFCD4" w:rsidR="00A62166" w:rsidRDefault="006A58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E15D2C">
              <w:rPr>
                <w:rFonts w:hint="eastAsia"/>
                <w:b/>
                <w:sz w:val="20"/>
              </w:rPr>
              <w:t>2</w:t>
            </w:r>
            <w:r w:rsidR="00E15D2C">
              <w:rPr>
                <w:b/>
                <w:sz w:val="20"/>
              </w:rPr>
              <w:t>022</w:t>
            </w:r>
            <w:r>
              <w:rPr>
                <w:rFonts w:hint="eastAsia"/>
                <w:b/>
                <w:sz w:val="20"/>
              </w:rPr>
              <w:t>年</w:t>
            </w:r>
            <w:r w:rsidR="00E15D2C">
              <w:rPr>
                <w:rFonts w:hint="eastAsia"/>
                <w:b/>
                <w:sz w:val="20"/>
              </w:rPr>
              <w:t>1</w:t>
            </w:r>
            <w:r w:rsidR="00E15D2C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 w:rsidR="00E15D2C">
              <w:rPr>
                <w:rFonts w:hint="eastAsia"/>
                <w:b/>
                <w:sz w:val="20"/>
              </w:rPr>
              <w:t>0</w:t>
            </w:r>
            <w:r w:rsidR="00E15D2C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 w:rsidR="00E15D2C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上午至年</w:t>
            </w:r>
            <w:r w:rsidR="00E15D2C">
              <w:rPr>
                <w:rFonts w:hint="eastAsia"/>
                <w:b/>
                <w:sz w:val="20"/>
              </w:rPr>
              <w:t>2</w:t>
            </w:r>
            <w:r w:rsidR="00E15D2C">
              <w:rPr>
                <w:b/>
                <w:sz w:val="20"/>
              </w:rPr>
              <w:t>022</w:t>
            </w:r>
            <w:r>
              <w:rPr>
                <w:rFonts w:hint="eastAsia"/>
                <w:b/>
                <w:sz w:val="20"/>
              </w:rPr>
              <w:t>月</w:t>
            </w:r>
            <w:r w:rsidR="00E15D2C">
              <w:rPr>
                <w:rFonts w:hint="eastAsia"/>
                <w:b/>
                <w:sz w:val="20"/>
              </w:rPr>
              <w:t>1</w:t>
            </w:r>
            <w:r w:rsidR="00E15D2C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  <w:r w:rsidR="00E15D2C">
              <w:rPr>
                <w:rFonts w:hint="eastAsia"/>
                <w:b/>
                <w:sz w:val="20"/>
              </w:rPr>
              <w:t>0</w:t>
            </w:r>
            <w:r w:rsidR="00E15D2C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E15D2C">
              <w:rPr>
                <w:rFonts w:hint="eastAsia"/>
                <w:b/>
                <w:sz w:val="20"/>
              </w:rPr>
              <w:t>1</w:t>
            </w:r>
            <w:r w:rsidR="00E15D2C"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7960" w14:paraId="39A7C150" w14:textId="77777777">
        <w:trPr>
          <w:trHeight w:val="465"/>
        </w:trPr>
        <w:tc>
          <w:tcPr>
            <w:tcW w:w="1142" w:type="dxa"/>
            <w:vAlign w:val="center"/>
          </w:tcPr>
          <w:p w14:paraId="4D98E5D2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DB591D0" w14:textId="4553D6B3" w:rsidR="00A62166" w:rsidRDefault="00E15D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5861">
              <w:rPr>
                <w:rFonts w:hint="eastAsia"/>
                <w:b/>
                <w:sz w:val="20"/>
              </w:rPr>
              <w:t>普通话</w:t>
            </w:r>
            <w:r w:rsidR="006A5861">
              <w:rPr>
                <w:rFonts w:hint="eastAsia"/>
                <w:sz w:val="20"/>
                <w:lang w:val="de-DE"/>
              </w:rPr>
              <w:t>□</w:t>
            </w:r>
            <w:r w:rsidR="006A5861">
              <w:rPr>
                <w:rFonts w:hint="eastAsia"/>
                <w:b/>
                <w:sz w:val="20"/>
              </w:rPr>
              <w:t>英语</w:t>
            </w:r>
            <w:r w:rsidR="006A5861">
              <w:rPr>
                <w:rFonts w:hint="eastAsia"/>
                <w:sz w:val="20"/>
                <w:lang w:val="de-DE"/>
              </w:rPr>
              <w:t>□</w:t>
            </w:r>
            <w:r w:rsidR="006A5861">
              <w:rPr>
                <w:rFonts w:hint="eastAsia"/>
                <w:b/>
                <w:sz w:val="20"/>
              </w:rPr>
              <w:t>其他</w:t>
            </w:r>
          </w:p>
        </w:tc>
      </w:tr>
      <w:tr w:rsidR="00947960" w14:paraId="3FD0BAB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3AFF180" w14:textId="77777777" w:rsidR="00A62166" w:rsidRDefault="006A58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47960" w14:paraId="11949E55" w14:textId="77777777">
        <w:trPr>
          <w:trHeight w:val="465"/>
        </w:trPr>
        <w:tc>
          <w:tcPr>
            <w:tcW w:w="1142" w:type="dxa"/>
            <w:vAlign w:val="center"/>
          </w:tcPr>
          <w:p w14:paraId="45985BE5" w14:textId="77777777" w:rsidR="00A62166" w:rsidRDefault="006A586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10A305E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EEE4742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630A943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3DA3F23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6B50CB6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AB58AA5" w14:textId="77777777" w:rsidR="00A62166" w:rsidRDefault="006A586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47960" w14:paraId="3426DEF2" w14:textId="77777777">
        <w:trPr>
          <w:trHeight w:val="465"/>
        </w:trPr>
        <w:tc>
          <w:tcPr>
            <w:tcW w:w="1142" w:type="dxa"/>
            <w:vAlign w:val="center"/>
          </w:tcPr>
          <w:p w14:paraId="0D8AD3CF" w14:textId="77777777" w:rsidR="00A62166" w:rsidRDefault="006A5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1EC7721" w14:textId="1B0B8B79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2844A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07A2F90B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238DC7D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 w14:paraId="2A6F5172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14:paraId="0B94586F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551161E1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 w14:paraId="16E4E07D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6584D68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47960" w14:paraId="48BBE4C3" w14:textId="77777777">
        <w:trPr>
          <w:trHeight w:val="465"/>
        </w:trPr>
        <w:tc>
          <w:tcPr>
            <w:tcW w:w="1142" w:type="dxa"/>
            <w:vAlign w:val="center"/>
          </w:tcPr>
          <w:p w14:paraId="5243C4F3" w14:textId="77777777" w:rsidR="00A62166" w:rsidRDefault="006A5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CE792B8" w14:textId="24F26C69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2844A2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2AF45AA9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B46D99C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14:paraId="68173C2B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14:paraId="5E6C1942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14:paraId="7411D86F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 w14:paraId="6BA903E5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 w14:paraId="4E0765D8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14:paraId="0CDB00D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47960" w14:paraId="585E1C85" w14:textId="77777777">
        <w:trPr>
          <w:trHeight w:val="465"/>
        </w:trPr>
        <w:tc>
          <w:tcPr>
            <w:tcW w:w="1142" w:type="dxa"/>
            <w:vAlign w:val="center"/>
          </w:tcPr>
          <w:p w14:paraId="6B43F091" w14:textId="77777777" w:rsidR="00A62166" w:rsidRDefault="006A5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870E1D0" w14:textId="0335CE9E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  <w:r w:rsidR="002844A2"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14:paraId="0D93BB36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781C781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14:paraId="48CF853E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14:paraId="5C376C38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14:paraId="553F923C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 w14:paraId="02D9E53D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 w14:paraId="7C3BF5AD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 w14:paraId="234CE79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47960" w14:paraId="1EC669F5" w14:textId="77777777">
        <w:trPr>
          <w:trHeight w:val="465"/>
        </w:trPr>
        <w:tc>
          <w:tcPr>
            <w:tcW w:w="1142" w:type="dxa"/>
            <w:vAlign w:val="center"/>
          </w:tcPr>
          <w:p w14:paraId="2D78F3C8" w14:textId="77777777" w:rsidR="00A62166" w:rsidRDefault="006A5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142D14DA" w14:textId="4244280A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张世君</w:t>
            </w:r>
            <w:r w:rsidR="002844A2">
              <w:rPr>
                <w:rFonts w:hint="eastAsia"/>
                <w:sz w:val="20"/>
                <w:lang w:val="de-DE"/>
              </w:rPr>
              <w:t>D</w:t>
            </w:r>
          </w:p>
        </w:tc>
        <w:tc>
          <w:tcPr>
            <w:tcW w:w="948" w:type="dxa"/>
            <w:vAlign w:val="center"/>
          </w:tcPr>
          <w:p w14:paraId="2085B6D4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4C3AF5E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ISC-JSZJ-076</w:t>
            </w:r>
          </w:p>
          <w:p w14:paraId="222B8683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696" w:type="dxa"/>
            <w:gridSpan w:val="2"/>
            <w:vAlign w:val="center"/>
          </w:tcPr>
          <w:p w14:paraId="7AD40F80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  <w:p w14:paraId="34639F61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 w14:paraId="6CE62C12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 w14:paraId="55359497" w14:textId="77777777" w:rsidR="00A62166" w:rsidRDefault="006A58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380" w:type="dxa"/>
            <w:vAlign w:val="center"/>
          </w:tcPr>
          <w:p w14:paraId="03924DF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47960" w14:paraId="2E0D92A6" w14:textId="77777777">
        <w:trPr>
          <w:trHeight w:val="827"/>
        </w:trPr>
        <w:tc>
          <w:tcPr>
            <w:tcW w:w="1142" w:type="dxa"/>
            <w:vAlign w:val="center"/>
          </w:tcPr>
          <w:p w14:paraId="3CDB92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896E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95EBB4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24408B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70EE72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1C60C5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5D3812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47960" w14:paraId="056B234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183B95F" w14:textId="77777777" w:rsidR="00A62166" w:rsidRDefault="006A5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47960" w14:paraId="586EBD96" w14:textId="77777777">
        <w:trPr>
          <w:trHeight w:val="465"/>
        </w:trPr>
        <w:tc>
          <w:tcPr>
            <w:tcW w:w="1142" w:type="dxa"/>
            <w:vAlign w:val="center"/>
          </w:tcPr>
          <w:p w14:paraId="7A34B28E" w14:textId="77777777" w:rsidR="00A62166" w:rsidRDefault="006A586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2B2DD08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2D66807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661B280" w14:textId="77777777" w:rsidR="00A62166" w:rsidRDefault="006A586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D09D029" w14:textId="77777777" w:rsidR="00A62166" w:rsidRDefault="006A586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C8391CF" w14:textId="77777777" w:rsidR="00A62166" w:rsidRDefault="006A586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E7D6EAB" w14:textId="77777777" w:rsidR="00A62166" w:rsidRDefault="006A586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D0B6001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47960" w14:paraId="61DED1FF" w14:textId="77777777">
        <w:trPr>
          <w:trHeight w:val="567"/>
        </w:trPr>
        <w:tc>
          <w:tcPr>
            <w:tcW w:w="1142" w:type="dxa"/>
            <w:vAlign w:val="center"/>
          </w:tcPr>
          <w:p w14:paraId="2B6BF850" w14:textId="1B00859F" w:rsidR="00A62166" w:rsidRDefault="002844A2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821E037" w14:textId="32D68E9E" w:rsidR="00A62166" w:rsidRDefault="002844A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张世君</w:t>
            </w:r>
          </w:p>
        </w:tc>
        <w:tc>
          <w:tcPr>
            <w:tcW w:w="948" w:type="dxa"/>
            <w:vAlign w:val="center"/>
          </w:tcPr>
          <w:p w14:paraId="76A37EEF" w14:textId="3ACF9A03" w:rsidR="00A62166" w:rsidRDefault="002844A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794998AC" w14:textId="66DD1A5E" w:rsidR="00A62166" w:rsidRDefault="002844A2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004" w:type="dxa"/>
            <w:vAlign w:val="center"/>
          </w:tcPr>
          <w:p w14:paraId="1772F67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8C17FB1" w14:textId="77777777" w:rsidR="002844A2" w:rsidRDefault="002844A2" w:rsidP="003B04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  <w:p w14:paraId="724C71D4" w14:textId="77777777" w:rsidR="002844A2" w:rsidRDefault="002844A2" w:rsidP="003B04C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 w14:paraId="306545E9" w14:textId="79B7CB9F" w:rsidR="00A62166" w:rsidRDefault="002844A2" w:rsidP="003B04CF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 w14:paraId="3837D4F6" w14:textId="4BC0DAA8" w:rsidR="00A62166" w:rsidRDefault="002844A2">
            <w:r>
              <w:rPr>
                <w:rFonts w:hint="eastAsia"/>
              </w:rPr>
              <w:t>D</w:t>
            </w:r>
          </w:p>
        </w:tc>
        <w:tc>
          <w:tcPr>
            <w:tcW w:w="1380" w:type="dxa"/>
            <w:vAlign w:val="center"/>
          </w:tcPr>
          <w:p w14:paraId="50F1A8A0" w14:textId="1623A4F3" w:rsidR="00A62166" w:rsidRDefault="002844A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</w:tr>
      <w:tr w:rsidR="00947960" w14:paraId="153908ED" w14:textId="77777777">
        <w:trPr>
          <w:trHeight w:val="465"/>
        </w:trPr>
        <w:tc>
          <w:tcPr>
            <w:tcW w:w="1142" w:type="dxa"/>
            <w:vAlign w:val="center"/>
          </w:tcPr>
          <w:p w14:paraId="3C2B159A" w14:textId="77777777" w:rsidR="00A62166" w:rsidRDefault="00000000"/>
        </w:tc>
        <w:tc>
          <w:tcPr>
            <w:tcW w:w="1350" w:type="dxa"/>
            <w:vAlign w:val="center"/>
          </w:tcPr>
          <w:p w14:paraId="5BE8995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4FD47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296604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DF83A1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DA5ED2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32749AE5" w14:textId="77777777" w:rsidR="00A62166" w:rsidRDefault="00000000"/>
        </w:tc>
        <w:tc>
          <w:tcPr>
            <w:tcW w:w="1380" w:type="dxa"/>
            <w:vAlign w:val="center"/>
          </w:tcPr>
          <w:p w14:paraId="3E671FB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47960" w14:paraId="6132540E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8182438" w14:textId="77777777" w:rsidR="00A62166" w:rsidRDefault="006A586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47960" w14:paraId="27385583" w14:textId="77777777">
        <w:trPr>
          <w:trHeight w:val="586"/>
        </w:trPr>
        <w:tc>
          <w:tcPr>
            <w:tcW w:w="1142" w:type="dxa"/>
            <w:vAlign w:val="center"/>
          </w:tcPr>
          <w:p w14:paraId="62CF8383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DF51E0B" w14:textId="426FDEDB" w:rsidR="00A62166" w:rsidRDefault="00F77EFB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C54D80" wp14:editId="36EEF2F8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F8E6396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48F584C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A3B172E" w14:textId="77777777" w:rsidR="00A62166" w:rsidRDefault="006A5861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37F502B3" w14:textId="77777777" w:rsidR="00A62166" w:rsidRDefault="006A58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D754F57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8718CE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47960" w14:paraId="39F6A8CD" w14:textId="77777777">
        <w:trPr>
          <w:trHeight w:val="509"/>
        </w:trPr>
        <w:tc>
          <w:tcPr>
            <w:tcW w:w="1142" w:type="dxa"/>
            <w:vAlign w:val="center"/>
          </w:tcPr>
          <w:p w14:paraId="37354E45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3087214" w14:textId="100EE2C6" w:rsidR="00A62166" w:rsidRDefault="00106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60D27E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1C0C36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B1605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6E7E98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47960" w14:paraId="02A8E8C9" w14:textId="77777777">
        <w:trPr>
          <w:trHeight w:val="600"/>
        </w:trPr>
        <w:tc>
          <w:tcPr>
            <w:tcW w:w="1142" w:type="dxa"/>
            <w:vAlign w:val="center"/>
          </w:tcPr>
          <w:p w14:paraId="46B68256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2B2EA1E" w14:textId="578FB4E4" w:rsidR="00A62166" w:rsidRDefault="00106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022.11.01</w:t>
            </w:r>
          </w:p>
        </w:tc>
        <w:tc>
          <w:tcPr>
            <w:tcW w:w="1502" w:type="dxa"/>
            <w:gridSpan w:val="2"/>
            <w:vAlign w:val="center"/>
          </w:tcPr>
          <w:p w14:paraId="04CC68AE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0D87E47" w14:textId="51A36163" w:rsidR="00A62166" w:rsidRDefault="00106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022.11.01</w:t>
            </w:r>
          </w:p>
        </w:tc>
        <w:tc>
          <w:tcPr>
            <w:tcW w:w="2061" w:type="dxa"/>
            <w:gridSpan w:val="5"/>
            <w:vAlign w:val="center"/>
          </w:tcPr>
          <w:p w14:paraId="7C7143EE" w14:textId="77777777" w:rsidR="00A62166" w:rsidRDefault="006A5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047EF02" w14:textId="0D18AAB2" w:rsidR="00A62166" w:rsidRDefault="00106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022.11.02</w:t>
            </w:r>
          </w:p>
        </w:tc>
      </w:tr>
    </w:tbl>
    <w:p w14:paraId="24F71E52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947960" w14:paraId="02304D05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52E537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947960" w14:paraId="57AF1A12" w14:textId="77777777" w:rsidTr="0019300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2076AB9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4195EDA3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2FCA5A10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00EDD51C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3F15369D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BDCFBA8" w14:textId="77777777" w:rsidR="00A62166" w:rsidRDefault="006A58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F73E7" w14:paraId="2F97CCD2" w14:textId="77777777" w:rsidTr="000F73E7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24D34913" w14:textId="1BFA7E33" w:rsidR="000F73E7" w:rsidRDefault="000F73E7" w:rsidP="000F73E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022-11-02</w:t>
            </w:r>
          </w:p>
        </w:tc>
        <w:tc>
          <w:tcPr>
            <w:tcW w:w="1397" w:type="dxa"/>
          </w:tcPr>
          <w:p w14:paraId="58A7247C" w14:textId="10E7AC57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1F2F86EF" w14:textId="77777777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D584926" w14:textId="77777777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3EFB3E33" w14:textId="77777777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9E4DC2D" w14:textId="23E446CF" w:rsidR="00B821E5" w:rsidRDefault="00C23C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 w:rsidR="00B821E5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</w:p>
          <w:p w14:paraId="478E0D0F" w14:textId="745CFBAE" w:rsidR="000F73E7" w:rsidRDefault="00C23C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CD</w:t>
            </w:r>
            <w:r w:rsidR="00B821E5"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0F73E7" w14:paraId="12D067BE" w14:textId="77777777" w:rsidTr="0019300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D995BFE" w14:textId="7925033F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F6B18F5" w14:textId="328DDCAD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 w:rsidR="00BC1840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3AA9483F" w14:textId="659082FC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0B45592E" w14:textId="6C68F2A5" w:rsidR="000F73E7" w:rsidRPr="00BD16DE" w:rsidRDefault="000F73E7" w:rsidP="00BD16DE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>
              <w:rPr>
                <w:rFonts w:hint="eastAsia"/>
                <w:bCs/>
                <w:sz w:val="21"/>
                <w:szCs w:val="21"/>
              </w:rPr>
              <w:t>、目标</w:t>
            </w:r>
            <w:r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>
              <w:rPr>
                <w:rFonts w:hint="eastAsia"/>
                <w:bCs/>
                <w:sz w:val="21"/>
                <w:szCs w:val="21"/>
              </w:rPr>
              <w:t>变更的策划；</w:t>
            </w:r>
            <w:r>
              <w:rPr>
                <w:bCs/>
                <w:sz w:val="21"/>
                <w:szCs w:val="21"/>
              </w:rPr>
              <w:t>资源提供；管理评审；</w:t>
            </w:r>
            <w:r>
              <w:rPr>
                <w:rFonts w:hint="eastAsia"/>
                <w:bCs/>
                <w:sz w:val="21"/>
                <w:szCs w:val="21"/>
              </w:rPr>
              <w:t>总则；</w:t>
            </w:r>
            <w:r>
              <w:rPr>
                <w:bCs/>
                <w:sz w:val="21"/>
                <w:szCs w:val="21"/>
              </w:rPr>
              <w:t>持续改进</w:t>
            </w:r>
          </w:p>
          <w:p w14:paraId="7E7AE757" w14:textId="61F8FC31" w:rsidR="000F73E7" w:rsidRDefault="000F73E7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</w:tcPr>
          <w:p w14:paraId="1530EDBA" w14:textId="47FEB251" w:rsidR="000F73E7" w:rsidRDefault="000F73E7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QEO4.1/4.2/4.3/4.4/</w:t>
            </w:r>
            <w:r>
              <w:rPr>
                <w:bCs/>
                <w:sz w:val="21"/>
                <w:szCs w:val="21"/>
              </w:rPr>
              <w:t>5.1/5.2/5.3/6.1/6.2/7.1.1</w:t>
            </w: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bCs/>
                <w:sz w:val="21"/>
                <w:szCs w:val="21"/>
              </w:rPr>
              <w:t>7.1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  <w:r>
              <w:rPr>
                <w:bCs/>
                <w:sz w:val="21"/>
                <w:szCs w:val="21"/>
              </w:rPr>
              <w:t>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bCs/>
                <w:sz w:val="21"/>
                <w:szCs w:val="21"/>
              </w:rPr>
              <w:t>6.3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O 5.4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11CA41B" w14:textId="23A7576C" w:rsidR="000F73E7" w:rsidRDefault="00C23C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 w:rsidR="00F83C46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</w:p>
        </w:tc>
      </w:tr>
      <w:tr w:rsidR="000F73E7" w14:paraId="189544FB" w14:textId="77777777" w:rsidTr="0019300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028A5E2" w14:textId="67726ECF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270C258" w14:textId="72549626" w:rsidR="000F73E7" w:rsidRDefault="00BC18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0F73E7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F73E7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0F73E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0F73E7"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0F73E7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0F73E7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0ADC6B62" w14:textId="2D4DC78C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038" w:type="dxa"/>
          </w:tcPr>
          <w:p w14:paraId="162F90EC" w14:textId="77777777" w:rsidR="000F73E7" w:rsidRDefault="000F73E7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组织的岗位、职责权限；目标、方案；产品和服务要求；外部提供的过程、产品和服务的控制；顾客或外部供方财产；交付后活动；顾客满意</w:t>
            </w:r>
          </w:p>
          <w:p w14:paraId="45105808" w14:textId="65E04E76" w:rsidR="000F73E7" w:rsidRPr="00A54DFC" w:rsidRDefault="000F73E7" w:rsidP="00A54DFC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危险源识别；合规义务；</w:t>
            </w:r>
            <w:r>
              <w:rPr>
                <w:sz w:val="21"/>
                <w:szCs w:val="21"/>
              </w:rPr>
              <w:t>运行控制；应急准备和响应</w:t>
            </w:r>
          </w:p>
        </w:tc>
        <w:tc>
          <w:tcPr>
            <w:tcW w:w="2469" w:type="dxa"/>
          </w:tcPr>
          <w:p w14:paraId="570D8BB3" w14:textId="6DD67C40" w:rsidR="000F73E7" w:rsidRDefault="000F73E7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Q5.3/6.2/</w:t>
            </w:r>
            <w:r>
              <w:rPr>
                <w:rFonts w:hint="eastAsia"/>
                <w:bCs/>
                <w:sz w:val="21"/>
                <w:szCs w:val="21"/>
              </w:rPr>
              <w:t>8.2/</w:t>
            </w:r>
            <w:r w:rsidR="003D6FBF">
              <w:rPr>
                <w:bCs/>
                <w:sz w:val="21"/>
                <w:szCs w:val="21"/>
              </w:rPr>
              <w:t>8.4/8.5.3/8.5.5/</w:t>
            </w:r>
            <w:r>
              <w:rPr>
                <w:bCs/>
                <w:sz w:val="21"/>
                <w:szCs w:val="21"/>
              </w:rPr>
              <w:t>9.1.2</w:t>
            </w:r>
          </w:p>
          <w:p w14:paraId="0FF1F168" w14:textId="2D07AD59" w:rsidR="000F73E7" w:rsidRPr="00193007" w:rsidRDefault="000F73E7" w:rsidP="00193007">
            <w:pPr>
              <w:pStyle w:val="a0"/>
            </w:pPr>
            <w:r>
              <w:rPr>
                <w:sz w:val="21"/>
                <w:szCs w:val="21"/>
              </w:rPr>
              <w:t>EO5.3/6.2/6.1.2/8.1/8.2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FC6CC37" w14:textId="3BA23FBE" w:rsidR="000F73E7" w:rsidRDefault="00BC18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0F73E7" w14:paraId="77ADDD43" w14:textId="77777777" w:rsidTr="0019300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DE3CCEA" w14:textId="77777777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738EA85" w14:textId="0E10A650" w:rsidR="000F73E7" w:rsidRDefault="00BC18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0F73E7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F73E7">
              <w:rPr>
                <w:rFonts w:ascii="宋体" w:hAnsi="宋体"/>
                <w:b/>
                <w:bCs/>
                <w:sz w:val="21"/>
                <w:szCs w:val="21"/>
              </w:rPr>
              <w:t>30-17</w:t>
            </w:r>
            <w:r w:rsidR="000F73E7"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 w:rsidR="000F73E7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5D89F563" w14:textId="7B00C31D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综合部（含财务）</w:t>
            </w:r>
          </w:p>
        </w:tc>
        <w:tc>
          <w:tcPr>
            <w:tcW w:w="3038" w:type="dxa"/>
          </w:tcPr>
          <w:p w14:paraId="1097C796" w14:textId="76EAF1F2" w:rsidR="000F73E7" w:rsidRDefault="000F73E7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组织的岗位、职责权限；组织知识；人员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能力；意识；沟通；能力、培训和意识；信息交流、沟通参与和协商（</w:t>
            </w:r>
            <w:r>
              <w:rPr>
                <w:rFonts w:hint="eastAsia"/>
                <w:bCs/>
                <w:sz w:val="21"/>
                <w:szCs w:val="21"/>
              </w:rPr>
              <w:t>员工</w:t>
            </w:r>
            <w:r>
              <w:rPr>
                <w:bCs/>
                <w:sz w:val="21"/>
                <w:szCs w:val="21"/>
              </w:rPr>
              <w:t>代表）；文件化信息；文件和记录控制；运行控制；内部审核；事件、不合格</w:t>
            </w:r>
            <w:r>
              <w:rPr>
                <w:rFonts w:hint="eastAsia"/>
                <w:bCs/>
                <w:sz w:val="21"/>
                <w:szCs w:val="21"/>
              </w:rPr>
              <w:t>和</w:t>
            </w:r>
            <w:r>
              <w:rPr>
                <w:bCs/>
                <w:sz w:val="21"/>
                <w:szCs w:val="21"/>
              </w:rPr>
              <w:t>纠正措施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应急准备和响应</w:t>
            </w:r>
          </w:p>
        </w:tc>
        <w:tc>
          <w:tcPr>
            <w:tcW w:w="2469" w:type="dxa"/>
          </w:tcPr>
          <w:p w14:paraId="7A23EF49" w14:textId="77777777" w:rsidR="000F73E7" w:rsidRDefault="000F73E7" w:rsidP="001014C2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Q5.3/6.2/7.1.2/7.1.3/7.1.6/7.2/7.3/7.4/7.5/9.1.1/9.1.3/9.2/10.2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 w14:paraId="29D07932" w14:textId="3E3C49CB" w:rsidR="000F73E7" w:rsidRDefault="000F73E7" w:rsidP="001014C2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EO5.3/6.2/6.1.2/</w:t>
            </w:r>
            <w:r w:rsidR="0028129B">
              <w:rPr>
                <w:bCs/>
                <w:sz w:val="21"/>
                <w:szCs w:val="21"/>
              </w:rPr>
              <w:t>6.1.3/</w:t>
            </w:r>
            <w:r>
              <w:rPr>
                <w:rFonts w:hint="eastAsia"/>
                <w:bCs/>
                <w:sz w:val="21"/>
                <w:szCs w:val="21"/>
              </w:rPr>
              <w:t>6.1.</w:t>
            </w:r>
            <w:r w:rsidR="00B9030F"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/7.1/7.2/7.3/7.4/7.5/8.1/8.2/9.1.1/9.2/10.2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DC63361" w14:textId="755628F3" w:rsidR="000F73E7" w:rsidRDefault="00BF72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0F73E7" w14:paraId="56E4BF8A" w14:textId="77777777" w:rsidTr="0019300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395E4E1A" w14:textId="77777777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1E71BBA" w14:textId="0E0188DE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4A1F9812" w14:textId="6CC59D80" w:rsidR="000F73E7" w:rsidRDefault="000F73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技术部（含多场所）</w:t>
            </w:r>
          </w:p>
        </w:tc>
        <w:tc>
          <w:tcPr>
            <w:tcW w:w="3038" w:type="dxa"/>
          </w:tcPr>
          <w:p w14:paraId="26CA445F" w14:textId="77777777" w:rsidR="000F73E7" w:rsidRDefault="000F73E7" w:rsidP="001014C2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组织的岗位、职责权限；环境因素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危险源识别评价；目标、方案；基础设施；运行环境；监视和测量资源；运行的策划和控制；运行的策划</w:t>
            </w:r>
            <w:r>
              <w:rPr>
                <w:rFonts w:hint="eastAsia"/>
                <w:bCs/>
                <w:sz w:val="21"/>
                <w:szCs w:val="21"/>
              </w:rPr>
              <w:t>；更改</w:t>
            </w:r>
            <w:r>
              <w:rPr>
                <w:bCs/>
                <w:sz w:val="21"/>
                <w:szCs w:val="21"/>
              </w:rPr>
              <w:t>控制；标识和可追溯性；产品防护；</w:t>
            </w:r>
            <w:r>
              <w:rPr>
                <w:rFonts w:hint="eastAsia"/>
                <w:bCs/>
                <w:sz w:val="21"/>
                <w:szCs w:val="21"/>
              </w:rPr>
              <w:t>产品和服务的放行；不合格品的控制；</w:t>
            </w:r>
            <w:r>
              <w:rPr>
                <w:bCs/>
                <w:sz w:val="21"/>
                <w:szCs w:val="21"/>
              </w:rPr>
              <w:t>应急准备和响应</w:t>
            </w:r>
          </w:p>
          <w:p w14:paraId="3919BACA" w14:textId="38ADCAA7" w:rsidR="000F73E7" w:rsidRDefault="000F73E7" w:rsidP="001014C2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（多场所为本公司机房）</w:t>
            </w:r>
          </w:p>
        </w:tc>
        <w:tc>
          <w:tcPr>
            <w:tcW w:w="2469" w:type="dxa"/>
          </w:tcPr>
          <w:p w14:paraId="2C8F8615" w14:textId="35902979" w:rsidR="000F73E7" w:rsidRDefault="000F73E7" w:rsidP="001014C2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Q5.3/6.2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7.1.3/7.1.4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7.1.5</w:t>
            </w:r>
            <w:r>
              <w:rPr>
                <w:rFonts w:hint="eastAsia"/>
                <w:bCs/>
                <w:sz w:val="21"/>
                <w:szCs w:val="21"/>
              </w:rPr>
              <w:t>/8.1/</w:t>
            </w:r>
            <w:r w:rsidR="00567651">
              <w:rPr>
                <w:bCs/>
                <w:sz w:val="21"/>
                <w:szCs w:val="21"/>
              </w:rPr>
              <w:t>8.3/</w:t>
            </w:r>
            <w:r>
              <w:rPr>
                <w:rFonts w:hint="eastAsia"/>
                <w:bCs/>
                <w:sz w:val="21"/>
                <w:szCs w:val="21"/>
              </w:rPr>
              <w:t>8.5.1/8.5.2/8.5.4/8.5.6/8.6/8.7</w:t>
            </w:r>
          </w:p>
          <w:p w14:paraId="2B1F9F77" w14:textId="0D47C9E8" w:rsidR="000F73E7" w:rsidRDefault="000F73E7" w:rsidP="001014C2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EO</w:t>
            </w:r>
            <w:r>
              <w:rPr>
                <w:rFonts w:hint="eastAsia"/>
                <w:bCs/>
                <w:sz w:val="21"/>
                <w:szCs w:val="21"/>
              </w:rPr>
              <w:t>5.3/</w:t>
            </w:r>
            <w:r>
              <w:rPr>
                <w:bCs/>
                <w:sz w:val="21"/>
                <w:szCs w:val="21"/>
              </w:rPr>
              <w:t>6.2/6.1.2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8.1/</w:t>
            </w:r>
            <w:r>
              <w:rPr>
                <w:rFonts w:hint="eastAsia"/>
                <w:bCs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9734AC5" w14:textId="66C79245" w:rsidR="00F83C46" w:rsidRDefault="00C23C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 w:rsidR="00F83C46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</w:p>
          <w:p w14:paraId="77356807" w14:textId="109B4E63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D</w:t>
            </w:r>
            <w:r w:rsidR="00F83C46">
              <w:rPr>
                <w:rFonts w:ascii="宋体" w:hAnsi="宋体" w:hint="eastAsia"/>
                <w:b/>
                <w:bCs/>
                <w:sz w:val="21"/>
                <w:szCs w:val="21"/>
              </w:rPr>
              <w:t>现场专家</w:t>
            </w:r>
          </w:p>
        </w:tc>
      </w:tr>
      <w:tr w:rsidR="000F73E7" w14:paraId="1930EB2D" w14:textId="77777777" w:rsidTr="0019300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31841359" w14:textId="77777777" w:rsidR="000F73E7" w:rsidRDefault="000F73E7" w:rsidP="001014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2E6FFB8" w14:textId="4679B870" w:rsidR="000F73E7" w:rsidRDefault="000F73E7" w:rsidP="001014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sz w:val="21"/>
                <w:szCs w:val="21"/>
              </w:rPr>
              <w:t>-17:30</w:t>
            </w:r>
          </w:p>
        </w:tc>
        <w:tc>
          <w:tcPr>
            <w:tcW w:w="1186" w:type="dxa"/>
          </w:tcPr>
          <w:p w14:paraId="62ED0D22" w14:textId="702BCEB4" w:rsidR="000F73E7" w:rsidRDefault="000F73E7" w:rsidP="001014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3B1DC2A5" w14:textId="46A57AD3" w:rsidR="000F73E7" w:rsidRDefault="000F73E7" w:rsidP="001014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末次会议会议</w:t>
            </w:r>
          </w:p>
        </w:tc>
        <w:tc>
          <w:tcPr>
            <w:tcW w:w="2469" w:type="dxa"/>
          </w:tcPr>
          <w:p w14:paraId="7FC0FFFD" w14:textId="5565DE32" w:rsidR="000F73E7" w:rsidRDefault="000F73E7" w:rsidP="001014C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B8D9866" w14:textId="2864AD49" w:rsidR="00B821E5" w:rsidRDefault="000F73E7" w:rsidP="001014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 w:rsidR="00B821E5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</w:p>
          <w:p w14:paraId="2A299B20" w14:textId="7E177170" w:rsidR="000F73E7" w:rsidRDefault="000F73E7" w:rsidP="001014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CD</w:t>
            </w:r>
            <w:r w:rsidR="00B821E5"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0F73E7" w14:paraId="61633EC6" w14:textId="77777777" w:rsidTr="0019300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AD02662" w14:textId="77777777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E5D581E" w14:textId="1C35A564" w:rsidR="000F73E7" w:rsidRDefault="000F73E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0-13:30</w:t>
            </w:r>
          </w:p>
        </w:tc>
        <w:tc>
          <w:tcPr>
            <w:tcW w:w="1186" w:type="dxa"/>
          </w:tcPr>
          <w:p w14:paraId="2E0A3A8F" w14:textId="77777777" w:rsidR="000F73E7" w:rsidRDefault="000F73E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59755A9C" w14:textId="1C45D2D3" w:rsidR="000F73E7" w:rsidRDefault="000F73E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2469" w:type="dxa"/>
          </w:tcPr>
          <w:p w14:paraId="06220AA3" w14:textId="73CA3BEF" w:rsidR="000F73E7" w:rsidRDefault="000F73E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FEBB45" w14:textId="31285824" w:rsidR="000F73E7" w:rsidRDefault="000F73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357A49E8" w14:textId="77777777" w:rsidR="00A62166" w:rsidRDefault="00000000"/>
    <w:p w14:paraId="2F7226B8" w14:textId="77777777" w:rsidR="00A62166" w:rsidRDefault="006A586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94427BA" w14:textId="77777777" w:rsidR="00A62166" w:rsidRDefault="006A58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Q：4.1、4.2、4.3、4.4、5.2、5.3、6.1、6.2、6.3、8.1、8.2、8.3、8.4、8.5、8.6、8.7、9.1、9.2、9.3、10.2、10.3;</w:t>
      </w:r>
    </w:p>
    <w:p w14:paraId="56B4DDF7" w14:textId="77777777" w:rsidR="00A62166" w:rsidRDefault="006A58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3B42CF0" w14:textId="77777777" w:rsidR="00A62166" w:rsidRDefault="006A58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22CD5B7" w14:textId="77777777" w:rsidR="00A62166" w:rsidRDefault="006A58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D0FC849" w14:textId="77777777" w:rsidR="00A62166" w:rsidRDefault="006A58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1838D90" w14:textId="77777777" w:rsidR="00A62166" w:rsidRDefault="006A58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EDA764B" w14:textId="77777777" w:rsidR="00A62166" w:rsidRDefault="00000000"/>
    <w:p w14:paraId="1DF9292A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803E" w14:textId="77777777" w:rsidR="00102FA0" w:rsidRDefault="00102FA0" w:rsidP="00947960">
      <w:r>
        <w:separator/>
      </w:r>
    </w:p>
  </w:endnote>
  <w:endnote w:type="continuationSeparator" w:id="0">
    <w:p w14:paraId="53CF778B" w14:textId="77777777" w:rsidR="00102FA0" w:rsidRDefault="00102FA0" w:rsidP="009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59E8" w14:textId="77777777" w:rsidR="00102FA0" w:rsidRDefault="00102FA0" w:rsidP="00947960">
      <w:r>
        <w:separator/>
      </w:r>
    </w:p>
  </w:footnote>
  <w:footnote w:type="continuationSeparator" w:id="0">
    <w:p w14:paraId="3345F702" w14:textId="77777777" w:rsidR="00102FA0" w:rsidRDefault="00102FA0" w:rsidP="0094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5AAD" w14:textId="77777777" w:rsidR="00A62166" w:rsidRDefault="006A5861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AE185A" wp14:editId="23E9041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D4FE16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C879CA3" w14:textId="77777777" w:rsidR="00A62166" w:rsidRDefault="006A58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FFA92B0" w14:textId="77777777" w:rsidR="00A62166" w:rsidRDefault="006A586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832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960"/>
    <w:rsid w:val="000D319E"/>
    <w:rsid w:val="000F73E7"/>
    <w:rsid w:val="001014C2"/>
    <w:rsid w:val="00102FA0"/>
    <w:rsid w:val="0010646F"/>
    <w:rsid w:val="00193007"/>
    <w:rsid w:val="00221560"/>
    <w:rsid w:val="002729E3"/>
    <w:rsid w:val="0028129B"/>
    <w:rsid w:val="002844A2"/>
    <w:rsid w:val="002C1F94"/>
    <w:rsid w:val="00312708"/>
    <w:rsid w:val="0032398C"/>
    <w:rsid w:val="003B04CF"/>
    <w:rsid w:val="003D6FBF"/>
    <w:rsid w:val="0044500C"/>
    <w:rsid w:val="00567651"/>
    <w:rsid w:val="006A5861"/>
    <w:rsid w:val="00821FDE"/>
    <w:rsid w:val="00850F1A"/>
    <w:rsid w:val="008775B2"/>
    <w:rsid w:val="00947960"/>
    <w:rsid w:val="009D320A"/>
    <w:rsid w:val="00A54DFC"/>
    <w:rsid w:val="00B821E5"/>
    <w:rsid w:val="00B9030F"/>
    <w:rsid w:val="00BC1840"/>
    <w:rsid w:val="00BD16DE"/>
    <w:rsid w:val="00BE0740"/>
    <w:rsid w:val="00BF7209"/>
    <w:rsid w:val="00C23C3D"/>
    <w:rsid w:val="00C55A73"/>
    <w:rsid w:val="00C932DF"/>
    <w:rsid w:val="00E15D2C"/>
    <w:rsid w:val="00E357C8"/>
    <w:rsid w:val="00F77EFB"/>
    <w:rsid w:val="00F8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E4D6E27"/>
  <w15:docId w15:val="{E5687960-34CF-4080-B216-645D095C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513</Words>
  <Characters>2925</Characters>
  <Application>Microsoft Office Word</Application>
  <DocSecurity>0</DocSecurity>
  <Lines>24</Lines>
  <Paragraphs>6</Paragraphs>
  <ScaleCrop>false</ScaleCrop>
  <Company>微软中国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88</cp:revision>
  <dcterms:created xsi:type="dcterms:W3CDTF">2015-06-17T14:31:00Z</dcterms:created>
  <dcterms:modified xsi:type="dcterms:W3CDTF">2022-11-01T12:58:00Z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