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323A3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2022-10-23T13:39:32Z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