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b/>
          <w:sz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-1417320</wp:posOffset>
            </wp:positionH>
            <wp:positionV relativeFrom="paragraph">
              <wp:posOffset>-709930</wp:posOffset>
            </wp:positionV>
            <wp:extent cx="7773670" cy="11156950"/>
            <wp:effectExtent l="0" t="0" r="11430" b="6350"/>
            <wp:wrapNone/>
            <wp:docPr id="7" name="图片 7" descr="首次会议签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首次会议签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3670" cy="1115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0040-2019-M/0491-2019-E-2022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咸阳海龙密封复合材料有限公司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2022、10、11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286385</wp:posOffset>
                  </wp:positionV>
                  <wp:extent cx="803275" cy="330835"/>
                  <wp:effectExtent l="0" t="0" r="9525" b="12065"/>
                  <wp:wrapNone/>
                  <wp:docPr id="1" name="图片 2" descr="53a5a87445d9ecd06a7f052ba54a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53a5a87445d9ecd06a7f052ba54a70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948D85"/>
                              </a:clrFrom>
                              <a:clrTo>
                                <a:srgbClr val="948D85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Theme="minorEastAsia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lang w:val="en-US" w:eastAsia="zh-CN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color w:val="000000"/>
                <w:szCs w:val="21"/>
              </w:rPr>
              <w:t>18991205055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Theme="minorEastAsia"/>
                <w:color w:val="000000"/>
                <w:sz w:val="22"/>
                <w:lang w:eastAsia="zh-CN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-972820</wp:posOffset>
            </wp:positionH>
            <wp:positionV relativeFrom="paragraph">
              <wp:posOffset>-551815</wp:posOffset>
            </wp:positionV>
            <wp:extent cx="7452360" cy="10389870"/>
            <wp:effectExtent l="0" t="0" r="2540" b="11430"/>
            <wp:wrapNone/>
            <wp:docPr id="6" name="图片 6" descr="末次会议签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末次会议签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38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0040-2019-M/0491-2019-E-2022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审核□首 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咸阳海龙密封复合材料有限公司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2022、10、11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46355</wp:posOffset>
                  </wp:positionV>
                  <wp:extent cx="803275" cy="260350"/>
                  <wp:effectExtent l="0" t="0" r="9525" b="6350"/>
                  <wp:wrapNone/>
                  <wp:docPr id="2" name="图片 3" descr="53a5a87445d9ecd06a7f052ba54a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53a5a87445d9ecd06a7f052ba54a70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948D85"/>
                              </a:clrFrom>
                              <a:clrTo>
                                <a:srgbClr val="948D85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00"/>
                <w:sz w:val="22"/>
                <w:lang w:val="en-US" w:eastAsia="zh-CN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color w:val="000000"/>
                <w:szCs w:val="21"/>
              </w:rPr>
              <w:t>18991205055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hint="eastAsia" w:ascii="宋体" w:hAnsi="宋体" w:eastAsiaTheme="minorEastAsia"/>
          <w:b/>
          <w:sz w:val="24"/>
          <w:lang w:eastAsia="zh-CN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2" w:name="_GoBack"/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-1023620</wp:posOffset>
            </wp:positionH>
            <wp:positionV relativeFrom="paragraph">
              <wp:posOffset>-509905</wp:posOffset>
            </wp:positionV>
            <wp:extent cx="7849870" cy="10377170"/>
            <wp:effectExtent l="0" t="0" r="11430" b="11430"/>
            <wp:wrapNone/>
            <wp:docPr id="8" name="图片 8" descr="会议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会议记录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9870" cy="1037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rFonts w:ascii="宋体" w:hAnsi="宋体"/>
          <w:b/>
          <w:sz w:val="24"/>
        </w:rPr>
        <w:t>2.会议</w:t>
      </w:r>
      <w:r>
        <w:rPr>
          <w:rFonts w:hint="eastAsia" w:ascii="宋体" w:hAnsi="宋体"/>
          <w:b/>
          <w:sz w:val="24"/>
        </w:rPr>
        <w:t>记录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930910</wp:posOffset>
                  </wp:positionH>
                  <wp:positionV relativeFrom="paragraph">
                    <wp:posOffset>612140</wp:posOffset>
                  </wp:positionV>
                  <wp:extent cx="803275" cy="295275"/>
                  <wp:effectExtent l="0" t="0" r="9525" b="9525"/>
                  <wp:wrapNone/>
                  <wp:docPr id="3" name="图片 4" descr="53a5a87445d9ecd06a7f052ba54a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53a5a87445d9ecd06a7f052ba54a70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948D85"/>
                              </a:clrFrom>
                              <a:clrTo>
                                <a:srgbClr val="948D85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2022、10、11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√</w:t>
            </w: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√</w:t>
            </w: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√</w:t>
            </w: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√</w:t>
            </w: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√</w:t>
            </w: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√</w:t>
            </w: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√</w:t>
            </w: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1450975</wp:posOffset>
                  </wp:positionH>
                  <wp:positionV relativeFrom="paragraph">
                    <wp:posOffset>537845</wp:posOffset>
                  </wp:positionV>
                  <wp:extent cx="642620" cy="325120"/>
                  <wp:effectExtent l="0" t="0" r="5080" b="5080"/>
                  <wp:wrapNone/>
                  <wp:docPr id="4" name="图片 5" descr="53a5a87445d9ecd06a7f052ba54a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53a5a87445d9ecd06a7f052ba54a70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948D85"/>
                              </a:clrFrom>
                              <a:clrTo>
                                <a:srgbClr val="948D85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 xml:space="preserve"> 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2022、10、11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-100330</wp:posOffset>
          </wp:positionH>
          <wp:positionV relativeFrom="paragraph">
            <wp:posOffset>-120650</wp:posOffset>
          </wp:positionV>
          <wp:extent cx="478155" cy="482600"/>
          <wp:effectExtent l="19050" t="0" r="0" b="0"/>
          <wp:wrapTopAndBottom/>
          <wp:docPr id="4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714" w:firstLineChars="397"/>
      <w:jc w:val="left"/>
    </w:pPr>
    <w:r>
      <w:pict>
        <v:line id="_x0000_s4098" o:spid="_x0000_s4098" o:spt="20" style="position:absolute;left:0pt;margin-left:-3.25pt;margin-top:16.7pt;height:0.45pt;width:440.6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MyMGY4MzU1OGI1MTAwMTM5ZjA0Y2YzZGYyODQyOGMifQ=="/>
  </w:docVars>
  <w:rsids>
    <w:rsidRoot w:val="00000000"/>
    <w:rsid w:val="10552246"/>
    <w:rsid w:val="129764A5"/>
    <w:rsid w:val="141C0870"/>
    <w:rsid w:val="141D772B"/>
    <w:rsid w:val="53FE5CC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623</Words>
  <Characters>740</Characters>
  <Lines>4</Lines>
  <Paragraphs>1</Paragraphs>
  <TotalTime>1</TotalTime>
  <ScaleCrop>false</ScaleCrop>
  <LinksUpToDate>false</LinksUpToDate>
  <CharactersWithSpaces>783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2022-10-12T00:47:13Z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9BD185E76DE244F0B166972A3D7B2124</vt:lpwstr>
  </property>
</Properties>
</file>