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河北长城新媒体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94-2022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2年10月12日 上午至2022年10月13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