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河北长城新媒体科技有限公司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2022年10月11日上午至2022年10月11日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2022.10.11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2E12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2022-10-14T01:02:18Z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