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EE45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0661-2022</w:t>
      </w:r>
      <w:bookmarkEnd w:id="0"/>
    </w:p>
    <w:p w14:paraId="13DFBCDD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73452" w14:paraId="04BE40C8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95D1E1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45712FE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80898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D296937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8B66D6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98EC23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73452" w14:paraId="6C7731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C7E8FD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D41EB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F2AE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103F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A6E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F8E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1FB0FE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A2AB6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297427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DD05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7A4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073A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645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225754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16867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F3132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7CD5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2673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280A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3ABB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A1EE0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0FE83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74BBF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EF02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AAA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A3A0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4354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0B9032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8D8EE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AB103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D575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0B85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1BD2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68F5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7E2E9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ED3D1A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94DCC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AD7A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FC7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AE2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8D0A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443A14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194E3A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0DAD4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2451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990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3637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FC39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7B8943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39BFE6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98397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6AE9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8813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6565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E15B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114924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E481DA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8565F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8E89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B73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B46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0BFF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64C786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0F3909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90BF4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AE96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D0B6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255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AE1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7F22AC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7F4C77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FA550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FB7A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E14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9070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25C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0D099C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365AFA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04D19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FF8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6D33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D37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3645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7479AF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D063AC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98C8E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348C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07C3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37F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C83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78E9D1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408CC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664CD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2914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FA1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F604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205F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4C520C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0B8CEF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F2A8C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E6E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9489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64BD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CE24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09BA1C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C70A90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8ECF2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27CC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E38E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DD5C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48B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B21E9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D60DEE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5E14B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1BAC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51E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21C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612D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616A9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083D9C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A3077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788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17C5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09A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5BBA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42ACFA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82438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664E4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AF97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B26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D6A9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3E28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32948CB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16C50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1918A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807B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CFC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6370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ECB2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3699A7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E6EFF9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190CC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D12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C46E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E0F9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D751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37009C7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575FCF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40351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807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A90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B04A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3A7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58B6E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7F99D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33E66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FBF8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49C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B2E5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1F80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7E3504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13AB55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A0C5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C6AA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8319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6376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CFD5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1A3E14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EF9782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C9434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CC5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450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B680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7F1B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EF2F3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AAE3FE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8F970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540D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86C3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912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932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CEE51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85B347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93B8A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3A2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FA4F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D6E1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A7DD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1C9BA94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AAA777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6E769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CA3B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572E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9AE7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03A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425D7B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BAD3FB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C62F1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E969E5" w14:textId="28ABC4B6" w:rsidR="00B92832" w:rsidRDefault="00420CF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9055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3B4A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A58EA1" w14:textId="6222C8EE" w:rsidR="00B92832" w:rsidRDefault="00420CF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373452" w14:paraId="5C4081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5D5BE2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39AB9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B835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E0BD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020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F35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4ABFB1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B5A90E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1233A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8743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8FF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BEFB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C4D2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6B531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FD31B0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A6810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3D41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1714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7CAE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4719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136BB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39C50A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348BE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C381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4896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D3C1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A56C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70668B4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D1638D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AE4EB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274C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C19B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6A93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77D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DD166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FA9DCE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184AE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26FC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672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AF8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EBA9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576A74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4A3A7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BB1F1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7E0E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F2FB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B333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D47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34AEB7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0119E5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74B24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CB13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C2C1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561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33BB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3452" w14:paraId="278F77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C4D0A7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28559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B92541" w14:textId="6B834F10" w:rsidR="00B92832" w:rsidRDefault="00420CF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9D6CF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D7FE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4FDAF4" w14:textId="059A1BC1" w:rsidR="00B92832" w:rsidRDefault="00420CF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45DB6CC2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0DE83AE7" w14:textId="71193E39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420CF2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381C44C" wp14:editId="7E027B4A">
            <wp:simplePos x="0" y="0"/>
            <wp:positionH relativeFrom="column">
              <wp:posOffset>1798320</wp:posOffset>
            </wp:positionH>
            <wp:positionV relativeFrom="paragraph">
              <wp:posOffset>3810</wp:posOffset>
            </wp:positionV>
            <wp:extent cx="590550" cy="3524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420CF2">
        <w:rPr>
          <w:rFonts w:ascii="宋体" w:hAnsi="宋体" w:cs="宋体" w:hint="eastAsia"/>
          <w:kern w:val="0"/>
          <w:szCs w:val="21"/>
        </w:rPr>
        <w:t>2</w:t>
      </w:r>
      <w:r w:rsidR="00420CF2">
        <w:rPr>
          <w:rFonts w:ascii="宋体" w:hAnsi="宋体" w:cs="宋体"/>
          <w:kern w:val="0"/>
          <w:szCs w:val="21"/>
        </w:rPr>
        <w:t>022.10.15</w:t>
      </w:r>
    </w:p>
    <w:p w14:paraId="21285D07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90CB" w14:textId="77777777" w:rsidR="00F332DA" w:rsidRDefault="00F332DA">
      <w:r>
        <w:separator/>
      </w:r>
    </w:p>
  </w:endnote>
  <w:endnote w:type="continuationSeparator" w:id="0">
    <w:p w14:paraId="673F43DA" w14:textId="77777777" w:rsidR="00F332DA" w:rsidRDefault="00F3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4F6B" w14:textId="77777777" w:rsidR="00F332DA" w:rsidRDefault="00F332DA">
      <w:r>
        <w:separator/>
      </w:r>
    </w:p>
  </w:footnote>
  <w:footnote w:type="continuationSeparator" w:id="0">
    <w:p w14:paraId="175DC282" w14:textId="77777777" w:rsidR="00F332DA" w:rsidRDefault="00F3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087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B957C6A" wp14:editId="10D2E546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C1AA80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5B25E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D3C9B9C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9B6DA13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D8E232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6D0398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452"/>
    <w:rsid w:val="00373452"/>
    <w:rsid w:val="00420CF2"/>
    <w:rsid w:val="00F3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230D006"/>
  <w15:docId w15:val="{E8C4977D-3F5D-4487-B9C5-B2DE6AB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