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 w:val="21"/>
          <w:szCs w:val="21"/>
        </w:rPr>
        <w:t>九江市中佳实业有限公司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0590-2020-Q-2022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val="en-US" w:eastAsia="zh-CN"/>
              </w:rPr>
              <w:t>总人数、</w:t>
            </w:r>
            <w:r>
              <w:rPr>
                <w:rFonts w:hint="eastAsia"/>
                <w:szCs w:val="21"/>
              </w:rPr>
              <w:t>有效人数：</w:t>
            </w:r>
            <w:r>
              <w:rPr>
                <w:rFonts w:hint="eastAsia"/>
                <w:szCs w:val="21"/>
                <w:lang w:val="en-US" w:eastAsia="zh-CN"/>
              </w:rPr>
              <w:t>149人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总人数、</w:t>
            </w:r>
            <w:r>
              <w:rPr>
                <w:rFonts w:hint="eastAsia"/>
                <w:szCs w:val="21"/>
              </w:rPr>
              <w:t>有效人数：</w:t>
            </w:r>
            <w:r>
              <w:rPr>
                <w:rFonts w:hint="eastAsia"/>
                <w:szCs w:val="21"/>
                <w:lang w:val="en-US" w:eastAsia="zh-CN"/>
              </w:rPr>
              <w:t>175人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伍光华</w:t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2022.10.29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2022.10.29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2022.10.31</w:t>
            </w:r>
            <w:bookmarkStart w:id="2" w:name="_GoBack"/>
            <w:bookmarkEnd w:id="2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  <w:docVar w:name="KSO_WPS_MARK_KEY" w:val="ec0f6b54-7da0-4c4b-944d-992a248bb6c0"/>
  </w:docVars>
  <w:rsids>
    <w:rsidRoot w:val="00000000"/>
    <w:rsid w:val="09A77E66"/>
    <w:rsid w:val="0C5A35EA"/>
    <w:rsid w:val="0E075277"/>
    <w:rsid w:val="181D2B9D"/>
    <w:rsid w:val="1856364A"/>
    <w:rsid w:val="1F0D512C"/>
    <w:rsid w:val="2A9C3DF6"/>
    <w:rsid w:val="3C074B84"/>
    <w:rsid w:val="426B3123"/>
    <w:rsid w:val="55B669C8"/>
    <w:rsid w:val="56A506B6"/>
    <w:rsid w:val="67FD5A7F"/>
    <w:rsid w:val="73A330CC"/>
    <w:rsid w:val="7D1124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372</Words>
  <Characters>425</Characters>
  <Lines>3</Lines>
  <Paragraphs>1</Paragraphs>
  <TotalTime>0</TotalTime>
  <ScaleCrop>false</ScaleCrop>
  <LinksUpToDate>false</LinksUpToDate>
  <CharactersWithSpaces>466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zhao</cp:lastModifiedBy>
  <cp:lastPrinted>2016-01-28T05:47:00Z</cp:lastPrinted>
  <dcterms:modified xsi:type="dcterms:W3CDTF">2022-10-31T06:02:11Z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F8ED952B4C384EFEAEDF28C479A8E848</vt:lpwstr>
  </property>
  <property fmtid="{D5CDD505-2E9C-101B-9397-08002B2CF9AE}" pid="4" name="KSOProductBuildVer">
    <vt:lpwstr>2052-11.1.0.12598</vt:lpwstr>
  </property>
</Properties>
</file>