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河北安安消防设施检测技术服务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1月17日 上午至2020年01月17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