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北京意如图真科技有限公司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于立秋</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4968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