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四川润杰物业管理有限公司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万消贤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查未按计划要求进行10月份培训，不符合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2022年10月26日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27E1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2022-11-15T02:39:31Z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