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411AC" w:rsidP="005E56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87367">
        <w:trPr>
          <w:cantSplit/>
          <w:trHeight w:val="915"/>
        </w:trPr>
        <w:tc>
          <w:tcPr>
            <w:tcW w:w="1368" w:type="dxa"/>
          </w:tcPr>
          <w:p w:rsidR="009961FF" w:rsidRDefault="00D411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411A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411A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A87367" w:rsidRPr="006F26AB" w:rsidRDefault="00D411A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A87367" w:rsidRPr="006F26AB" w:rsidRDefault="00D411AC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A87367">
        <w:trPr>
          <w:cantSplit/>
        </w:trPr>
        <w:tc>
          <w:tcPr>
            <w:tcW w:w="1368" w:type="dxa"/>
          </w:tcPr>
          <w:p w:rsidR="009961FF" w:rsidRDefault="00D411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山东慧之桥科教设备有限公司</w:t>
            </w:r>
            <w:bookmarkEnd w:id="4"/>
          </w:p>
        </w:tc>
      </w:tr>
      <w:tr w:rsidR="00A87367">
        <w:trPr>
          <w:cantSplit/>
        </w:trPr>
        <w:tc>
          <w:tcPr>
            <w:tcW w:w="1368" w:type="dxa"/>
          </w:tcPr>
          <w:p w:rsidR="009961FF" w:rsidRDefault="00D411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E5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D411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E5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张全稳</w:t>
            </w:r>
          </w:p>
        </w:tc>
      </w:tr>
      <w:tr w:rsidR="00A87367">
        <w:trPr>
          <w:trHeight w:val="4138"/>
        </w:trPr>
        <w:tc>
          <w:tcPr>
            <w:tcW w:w="10035" w:type="dxa"/>
            <w:gridSpan w:val="4"/>
          </w:tcPr>
          <w:p w:rsidR="009961FF" w:rsidRDefault="00D411AC" w:rsidP="00B737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E561B" w:rsidP="00B737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rFonts w:hint="eastAsia"/>
                <w:szCs w:val="22"/>
              </w:rPr>
              <w:t>2019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6</w:t>
            </w:r>
            <w:r w:rsidR="00B737F7">
              <w:rPr>
                <w:rFonts w:hint="eastAsia"/>
                <w:szCs w:val="22"/>
              </w:rPr>
              <w:t>月份进行</w:t>
            </w:r>
            <w:r>
              <w:rPr>
                <w:rFonts w:hint="eastAsia"/>
                <w:szCs w:val="22"/>
              </w:rPr>
              <w:t>质量、环保、安全意识的培训，但是在审核时未能提供相关证据，不符合要求</w:t>
            </w:r>
            <w:r w:rsidR="00B737F7">
              <w:rPr>
                <w:rFonts w:hint="eastAsia"/>
                <w:szCs w:val="22"/>
              </w:rPr>
              <w:t>。</w:t>
            </w: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411A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737F7">
              <w:rPr>
                <w:rFonts w:hint="eastAsia"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B737F7">
              <w:rPr>
                <w:rFonts w:ascii="宋体" w:hAnsi="宋体" w:hint="eastAsia"/>
                <w:b/>
                <w:sz w:val="22"/>
                <w:szCs w:val="22"/>
              </w:rPr>
              <w:t xml:space="preserve">7.2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411AC" w:rsidP="005E561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737F7" w:rsidP="00B737F7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7.2 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411AC" w:rsidP="005E561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737F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737F7" w:rsidP="00B737F7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7.2  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D411A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411AC" w:rsidP="005E561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411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737F7"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411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411A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87367">
        <w:trPr>
          <w:trHeight w:val="4491"/>
        </w:trPr>
        <w:tc>
          <w:tcPr>
            <w:tcW w:w="10035" w:type="dxa"/>
            <w:gridSpan w:val="4"/>
          </w:tcPr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411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411A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87367">
        <w:trPr>
          <w:trHeight w:val="1702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5E561B">
            <w:pPr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按照培训计划要求，企业需在</w:t>
            </w:r>
            <w:r>
              <w:rPr>
                <w:szCs w:val="22"/>
              </w:rPr>
              <w:t>2019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>6</w:t>
            </w:r>
            <w:r>
              <w:rPr>
                <w:rFonts w:hint="eastAsia"/>
                <w:szCs w:val="22"/>
              </w:rPr>
              <w:t>月份进行体系质量、环保、安全意识的培训，但是在审核时未能提供相关证据</w:t>
            </w:r>
            <w:r>
              <w:rPr>
                <w:rFonts w:hint="eastAsia"/>
                <w:szCs w:val="22"/>
              </w:rPr>
              <w:t>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</w:tc>
      </w:tr>
      <w:tr w:rsidR="00A87367">
        <w:trPr>
          <w:trHeight w:val="1393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B737F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</w:t>
            </w:r>
            <w:r>
              <w:rPr>
                <w:rFonts w:hint="eastAsia"/>
                <w:szCs w:val="22"/>
              </w:rPr>
              <w:t>质量、环保、安全意识</w:t>
            </w:r>
            <w:r w:rsidR="007D32B2">
              <w:rPr>
                <w:rFonts w:hint="eastAsia"/>
                <w:szCs w:val="22"/>
              </w:rPr>
              <w:t>培训。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</w:tc>
      </w:tr>
      <w:tr w:rsidR="00A87367">
        <w:trPr>
          <w:trHeight w:val="1854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7D32B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没有认识到按照培训计划执行培训的重要性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</w:tc>
      </w:tr>
      <w:tr w:rsidR="00A87367">
        <w:trPr>
          <w:trHeight w:val="1537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024DB8" w:rsidRDefault="00024DB8" w:rsidP="00024DB8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条款要求；</w:t>
            </w:r>
          </w:p>
          <w:p w:rsidR="00024DB8" w:rsidRDefault="00024DB8" w:rsidP="00024DB8">
            <w:pPr>
              <w:pStyle w:val="a5"/>
              <w:rPr>
                <w:rFonts w:hint="eastAsia"/>
              </w:rPr>
            </w:pPr>
          </w:p>
          <w:p w:rsidR="00024DB8" w:rsidRDefault="00024DB8" w:rsidP="00024DB8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学习公司的《人力资源管理程序》要求。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024DB8">
              <w:rPr>
                <w:rFonts w:ascii="方正仿宋简体" w:eastAsia="方正仿宋简体" w:hint="eastAsia"/>
                <w:b/>
              </w:rPr>
              <w:t>2020.1.10</w:t>
            </w:r>
          </w:p>
        </w:tc>
      </w:tr>
      <w:tr w:rsidR="00A87367">
        <w:trPr>
          <w:trHeight w:val="1699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EB021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</w:p>
        </w:tc>
      </w:tr>
      <w:tr w:rsidR="00A87367" w:rsidTr="00024DB8">
        <w:trPr>
          <w:trHeight w:val="2235"/>
        </w:trPr>
        <w:tc>
          <w:tcPr>
            <w:tcW w:w="10028" w:type="dxa"/>
          </w:tcPr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EB021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D411AC">
            <w:pPr>
              <w:rPr>
                <w:rFonts w:eastAsia="方正仿宋简体"/>
                <w:b/>
              </w:rPr>
            </w:pPr>
          </w:p>
          <w:p w:rsidR="009961FF" w:rsidRDefault="00D411AC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D411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B021E">
              <w:rPr>
                <w:rFonts w:eastAsia="方正仿宋简体" w:hint="eastAsia"/>
                <w:b/>
              </w:rPr>
              <w:t xml:space="preserve">                      </w:t>
            </w:r>
            <w:r w:rsidR="00B737F7">
              <w:rPr>
                <w:rFonts w:eastAsia="方正仿宋简体" w:hint="eastAsia"/>
                <w:b/>
              </w:rPr>
              <w:t xml:space="preserve">  </w:t>
            </w:r>
            <w:r w:rsidR="00EB021E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737F7" w:rsidRDefault="00B737F7">
      <w:pPr>
        <w:rPr>
          <w:rFonts w:eastAsia="方正仿宋简体" w:hint="eastAsia"/>
          <w:b/>
        </w:rPr>
      </w:pPr>
    </w:p>
    <w:p w:rsidR="009961FF" w:rsidRPr="00BA2DA8" w:rsidRDefault="00D411A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B021E">
        <w:rPr>
          <w:rFonts w:eastAsia="方正仿宋简体" w:hint="eastAsia"/>
          <w:b/>
        </w:rPr>
        <w:t xml:space="preserve">                </w:t>
      </w:r>
      <w:r w:rsidR="00B737F7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>日期</w:t>
      </w:r>
      <w:r w:rsidR="00B737F7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AC" w:rsidRDefault="00D411AC">
      <w:r>
        <w:separator/>
      </w:r>
    </w:p>
  </w:endnote>
  <w:endnote w:type="continuationSeparator" w:id="0">
    <w:p w:rsidR="00D411AC" w:rsidRDefault="00D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411A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AC" w:rsidRDefault="00D411AC">
      <w:r>
        <w:separator/>
      </w:r>
    </w:p>
  </w:footnote>
  <w:footnote w:type="continuationSeparator" w:id="0">
    <w:p w:rsidR="00D411AC" w:rsidRDefault="00D4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411AC" w:rsidP="005E561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411AC" w:rsidP="005E561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411A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411A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411A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95D452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5C294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1F4A94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5F0F5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C831B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90284E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A52F0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26F0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748F8B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367"/>
    <w:rsid w:val="00024DB8"/>
    <w:rsid w:val="005E561B"/>
    <w:rsid w:val="007D32B2"/>
    <w:rsid w:val="00A87367"/>
    <w:rsid w:val="00B737F7"/>
    <w:rsid w:val="00D411AC"/>
    <w:rsid w:val="00EB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2019-05-13T03:02:00Z</cp:lastPrinted>
  <dcterms:created xsi:type="dcterms:W3CDTF">2015-06-17T14:39:00Z</dcterms:created>
  <dcterms:modified xsi:type="dcterms:W3CDTF">2019-12-30T03:27:00Z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