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0165-2018-2022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济源市石油机械有限公司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