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陕西西咸新区物业集团有限公司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0656-2022-QEO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陕西省西咸新区沣东新城扶苏路3号艺墅大厦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封小波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陕西省西咸新区沣东新城扶苏路3号艺墅大厦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姚维勃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18221396639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18221396639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Q：物业管理服务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E：物业管理服务所涉及场所的相关环境管理活动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O：物业管理服务所涉及场所的相关职业健康安全管理活动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Q：35.15.00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E：35.15.00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O：35.15.00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沣水云岭营销中心物业服务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Q:150,E:150,O:150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李宝花   2022.10.13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</w:t>
            </w:r>
            <w:r>
              <w:rPr>
                <w:rFonts w:hint="eastAsia"/>
                <w:bCs/>
                <w:sz w:val="24"/>
                <w:lang w:val="en-US" w:eastAsia="zh-CN"/>
              </w:rPr>
              <w:t>综合部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7.5.3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重点审核物业服务现场的情况</w:t>
            </w: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李宝花  2022.10.17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000000"/>
    <w:rsid w:val="08D86F1C"/>
    <w:rsid w:val="147748CA"/>
    <w:rsid w:val="66BC5F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14</TotalTime>
  <ScaleCrop>false</ScaleCrop>
  <LinksUpToDate>false</LinksUpToDate>
  <CharactersWithSpaces>2341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郭力</cp:lastModifiedBy>
  <cp:lastPrinted>2015-12-21T05:08:00Z</cp:lastPrinted>
  <dcterms:modified xsi:type="dcterms:W3CDTF">2022-10-11T11:26:33Z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2052-11.1.0.12313</vt:lpwstr>
  </property>
</Properties>
</file>