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陕西西咸新区物业集团有限公司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2022.10.14-17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2022.10.17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FE46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2022-10-11T11:00:07Z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