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陕西西咸新区物业集团有限公司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陕西西咸新区物业集团有限公司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  <w:bookmarkStart w:id="8" w:name="_GoBack"/>
      <w:bookmarkEnd w:id="8"/>
      <w:r>
        <w:rPr>
          <w:rFonts w:hint="eastAsia"/>
          <w:b/>
          <w:sz w:val="36"/>
          <w:szCs w:val="36"/>
          <w:lang w:val="en-US" w:eastAsia="zh-CN"/>
        </w:rPr>
        <w:t xml:space="preserve">     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4B47F8E"/>
    <w:rsid w:val="42217C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2022-10-11T09:44:58Z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2052-11.1.0.12313</vt:lpwstr>
  </property>
</Properties>
</file>