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320A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1096-2022</w:t>
      </w:r>
      <w:bookmarkEnd w:id="0"/>
    </w:p>
    <w:p w14:paraId="48257323" w14:textId="77777777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23"/>
        <w:gridCol w:w="337"/>
        <w:gridCol w:w="939"/>
        <w:gridCol w:w="1187"/>
        <w:gridCol w:w="230"/>
        <w:gridCol w:w="1329"/>
        <w:gridCol w:w="1418"/>
      </w:tblGrid>
      <w:tr w:rsidR="009F608C" w14:paraId="1C808D65" w14:textId="77777777" w:rsidTr="00877AF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FBEE6D2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9A9EFB7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912206E" w14:textId="77777777" w:rsidR="00877AFC" w:rsidRP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877AFC">
              <w:rPr>
                <w:rFonts w:ascii="Times New Roman" w:hAnsi="Times New Roman" w:cs="Times New Roman" w:hint="eastAsia"/>
              </w:rPr>
              <w:t>ZG35CrMO</w:t>
            </w:r>
            <w:r w:rsidRPr="00877AFC">
              <w:rPr>
                <w:rFonts w:ascii="Times New Roman" w:hAnsi="Times New Roman" w:cs="Times New Roman" w:hint="eastAsia"/>
              </w:rPr>
              <w:t>材料成分</w:t>
            </w:r>
            <w:r w:rsidRPr="00877AFC">
              <w:rPr>
                <w:rFonts w:ascii="Times New Roman" w:hAnsi="Times New Roman" w:cs="Times New Roman" w:hint="eastAsia"/>
              </w:rPr>
              <w:t>Cr</w:t>
            </w:r>
            <w:r w:rsidRPr="00877AFC">
              <w:rPr>
                <w:rFonts w:ascii="Times New Roman" w:hAnsi="Times New Roman" w:cs="Times New Roman" w:hint="eastAsia"/>
              </w:rPr>
              <w:t>含量</w:t>
            </w:r>
          </w:p>
          <w:p w14:paraId="475E08C3" w14:textId="3772D37C" w:rsidR="00CB6E96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877AFC">
              <w:rPr>
                <w:rFonts w:ascii="Times New Roman" w:hAnsi="Times New Roman" w:cs="Times New Roman" w:hint="eastAsia"/>
              </w:rPr>
              <w:t>检测过程</w:t>
            </w:r>
          </w:p>
        </w:tc>
        <w:tc>
          <w:tcPr>
            <w:tcW w:w="2126" w:type="dxa"/>
            <w:gridSpan w:val="2"/>
            <w:vAlign w:val="center"/>
          </w:tcPr>
          <w:p w14:paraId="7D82ED0A" w14:textId="77777777" w:rsidR="00CB6E96" w:rsidRDefault="00000000" w:rsidP="0087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2CC8E6C" w14:textId="5FD638D1" w:rsidR="00CB6E96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品质管理部</w:t>
            </w:r>
          </w:p>
        </w:tc>
      </w:tr>
      <w:tr w:rsidR="009F608C" w14:paraId="061DFF17" w14:textId="77777777" w:rsidTr="00877AF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ABD0C19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185DB99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7463F1E" w14:textId="77777777" w:rsidR="00CB6E96" w:rsidRDefault="00000000" w:rsidP="0087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BF3F4B9" w14:textId="77777777" w:rsid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877AFC">
              <w:rPr>
                <w:rFonts w:ascii="Times New Roman" w:hAnsi="Times New Roman" w:cs="Times New Roman"/>
              </w:rPr>
              <w:t>Cr:</w:t>
            </w:r>
          </w:p>
          <w:p w14:paraId="3CF04721" w14:textId="2B1AEB7B" w:rsidR="00CB6E96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877AFC">
              <w:rPr>
                <w:rFonts w:ascii="Times New Roman" w:hAnsi="Times New Roman" w:cs="Times New Roman"/>
              </w:rPr>
              <w:t>(0.80-1.20)%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8E57FAC" w14:textId="77777777" w:rsidR="00CB6E96" w:rsidRDefault="00000000" w:rsidP="00877AF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475FDCA6" w14:textId="77777777" w:rsidR="00CB6E96" w:rsidRDefault="00000000" w:rsidP="0087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3A0AD1D" w14:textId="1DB7A7A9" w:rsidR="00CB6E96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>
              <w:t>0.13%</w:t>
            </w:r>
          </w:p>
        </w:tc>
      </w:tr>
      <w:tr w:rsidR="009F608C" w14:paraId="19DEF4E5" w14:textId="77777777" w:rsidTr="00877AF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7CFC8C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955852F" w14:textId="77777777" w:rsidR="00CB6E96" w:rsidRDefault="00000000" w:rsidP="0087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0E31339" w14:textId="7659ED5F" w:rsidR="00CB6E96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.40%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2653F90" w14:textId="77777777" w:rsidR="00CB6E96" w:rsidRDefault="00000000" w:rsidP="00877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442039" w14:textId="77777777" w:rsidR="00CB6E96" w:rsidRDefault="00000000" w:rsidP="0087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D950B4A" w14:textId="1B9D1ADB" w:rsidR="00CB6E96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43%</w:t>
            </w:r>
          </w:p>
        </w:tc>
      </w:tr>
      <w:tr w:rsidR="009F608C" w14:paraId="23824710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965B4F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DDBE495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7DD103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6C3804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1CA7B0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0139DA8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F608C" w14:paraId="3AB0520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7ED039C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F608C" w14:paraId="2BC5E67E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9468F6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2F78415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C92FF88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E61DF72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F608C" w14:paraId="07D4EEAF" w14:textId="77777777" w:rsidTr="00877AF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2282D96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14:paraId="3A69CE13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151C7DBC" w14:textId="77777777" w:rsidR="00877AFC" w:rsidRDefault="00000000" w:rsidP="00877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08138F0A" w14:textId="730EAD55" w:rsidR="00CB6E96" w:rsidRPr="00481BB6" w:rsidRDefault="00000000" w:rsidP="00877A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716327D4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1BCCC42D" w14:textId="77777777" w:rsidR="00877AFC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03FBEEE0" w14:textId="3E2E9311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307A86A" w14:textId="37A16C16" w:rsidR="00CB6E96" w:rsidRDefault="00877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F608C" w14:paraId="3E146543" w14:textId="77777777" w:rsidTr="00877AFC">
        <w:trPr>
          <w:trHeight w:val="340"/>
          <w:jc w:val="center"/>
        </w:trPr>
        <w:tc>
          <w:tcPr>
            <w:tcW w:w="2410" w:type="dxa"/>
            <w:gridSpan w:val="3"/>
          </w:tcPr>
          <w:p w14:paraId="0ED572F0" w14:textId="0E4665E2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77AFC">
              <w:rPr>
                <w:rFonts w:hint="eastAsia"/>
              </w:rPr>
              <w:t xml:space="preserve"> </w:t>
            </w:r>
            <w:r w:rsidR="00877AFC">
              <w:rPr>
                <w:rFonts w:hint="eastAsia"/>
              </w:rPr>
              <w:t>移动式光谱仪</w:t>
            </w:r>
          </w:p>
        </w:tc>
        <w:tc>
          <w:tcPr>
            <w:tcW w:w="1790" w:type="dxa"/>
            <w:gridSpan w:val="2"/>
            <w:vMerge w:val="restart"/>
          </w:tcPr>
          <w:p w14:paraId="2DA71FFB" w14:textId="6A278C49" w:rsidR="00CB6E96" w:rsidRDefault="00877AF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/>
                <w:kern w:val="0"/>
                <w:szCs w:val="21"/>
              </w:rPr>
              <w:t>r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(</w:t>
            </w:r>
            <w:r w:rsidRPr="009F6F27">
              <w:rPr>
                <w:rFonts w:ascii="宋体" w:hAnsi="宋体" w:hint="eastAsia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9F6F27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9F6F27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20)%</w:t>
            </w:r>
          </w:p>
        </w:tc>
        <w:tc>
          <w:tcPr>
            <w:tcW w:w="1276" w:type="dxa"/>
            <w:gridSpan w:val="2"/>
            <w:vMerge w:val="restart"/>
          </w:tcPr>
          <w:p w14:paraId="7F829BE6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676035A3" w14:textId="77777777" w:rsidR="00877AFC" w:rsidRDefault="00877AFC">
            <w:pPr>
              <w:jc w:val="left"/>
            </w:pPr>
            <w:r w:rsidRPr="00295CA7">
              <w:rPr>
                <w:rFonts w:hint="eastAsia"/>
              </w:rPr>
              <w:t>Cr</w:t>
            </w:r>
            <w:r>
              <w:rPr>
                <w:rFonts w:hint="eastAsia"/>
              </w:rPr>
              <w:t>检出限</w:t>
            </w:r>
          </w:p>
          <w:p w14:paraId="50A3BDD7" w14:textId="01103F7C" w:rsidR="00CB6E96" w:rsidRDefault="00877AFC">
            <w:pPr>
              <w:jc w:val="left"/>
              <w:rPr>
                <w:rFonts w:ascii="Times New Roman" w:hAnsi="Times New Roman" w:cs="Times New Roman"/>
              </w:rPr>
            </w:pPr>
            <w:r w:rsidRPr="009144E5">
              <w:rPr>
                <w:rFonts w:hint="eastAsia"/>
              </w:rPr>
              <w:t>≤</w:t>
            </w:r>
            <w:r>
              <w:rPr>
                <w:rFonts w:hint="eastAsia"/>
              </w:rPr>
              <w:t>0.0018</w:t>
            </w:r>
            <w:r>
              <w:t>%</w:t>
            </w:r>
          </w:p>
        </w:tc>
        <w:tc>
          <w:tcPr>
            <w:tcW w:w="1329" w:type="dxa"/>
          </w:tcPr>
          <w:p w14:paraId="34B6C18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22B9C3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F608C" w14:paraId="64643714" w14:textId="77777777" w:rsidTr="00877AFC">
        <w:trPr>
          <w:trHeight w:val="340"/>
          <w:jc w:val="center"/>
        </w:trPr>
        <w:tc>
          <w:tcPr>
            <w:tcW w:w="2410" w:type="dxa"/>
            <w:gridSpan w:val="3"/>
          </w:tcPr>
          <w:p w14:paraId="2F7D842C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0" w:type="dxa"/>
            <w:gridSpan w:val="2"/>
            <w:vMerge/>
          </w:tcPr>
          <w:p w14:paraId="7D4454B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4173BED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106BF7A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907623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B50589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F608C" w14:paraId="2E3CA233" w14:textId="77777777" w:rsidTr="00877AFC">
        <w:trPr>
          <w:trHeight w:val="340"/>
          <w:jc w:val="center"/>
        </w:trPr>
        <w:tc>
          <w:tcPr>
            <w:tcW w:w="2410" w:type="dxa"/>
            <w:gridSpan w:val="3"/>
          </w:tcPr>
          <w:p w14:paraId="73A1F55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0" w:type="dxa"/>
            <w:gridSpan w:val="2"/>
            <w:vMerge/>
          </w:tcPr>
          <w:p w14:paraId="274F281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2C0ACA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54AD51E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82BB15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F3FD0D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877AFC" w14:paraId="5129153C" w14:textId="77777777" w:rsidTr="007851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727584A" w14:textId="77777777" w:rsidR="00877AFC" w:rsidRDefault="00877AFC" w:rsidP="00877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B72FFF3" w14:textId="1E89AB33" w:rsidR="00877AFC" w:rsidRDefault="007851D2" w:rsidP="007851D2">
            <w:pPr>
              <w:rPr>
                <w:rFonts w:ascii="Times New Roman" w:hAnsi="Times New Roman" w:cs="Times New Roman"/>
              </w:rPr>
            </w:pPr>
            <w:r w:rsidRPr="007851D2">
              <w:rPr>
                <w:rFonts w:ascii="Times New Roman" w:hAnsi="Times New Roman" w:cs="Times New Roman" w:hint="eastAsia"/>
              </w:rPr>
              <w:t>QJ/AT07.04.1-2020</w:t>
            </w:r>
            <w:r w:rsidR="00551FD3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5D1EACA" w14:textId="334E484D" w:rsid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B64DD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7AFC" w14:paraId="665FC231" w14:textId="77777777" w:rsidTr="007851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0206E13" w14:textId="77777777" w:rsidR="00877AFC" w:rsidRDefault="00877AFC" w:rsidP="00877A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72B891F" w14:textId="4F1C2227" w:rsidR="00877AFC" w:rsidRDefault="00877AFC" w:rsidP="007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移动</w:t>
            </w:r>
            <w:r w:rsidR="00551FD3">
              <w:rPr>
                <w:rFonts w:ascii="Times New Roman" w:hAnsi="Times New Roman" w:cs="Times New Roman" w:hint="eastAsia"/>
              </w:rPr>
              <w:t>式</w:t>
            </w:r>
            <w:r>
              <w:rPr>
                <w:rFonts w:ascii="Times New Roman" w:hAnsi="Times New Roman" w:cs="Times New Roman" w:hint="eastAsia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14:paraId="0C384946" w14:textId="5D386E5D" w:rsid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B64DD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7AFC" w14:paraId="66B2389F" w14:textId="77777777" w:rsidTr="007851D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02A9C1BF" w14:textId="77777777" w:rsidR="00877AFC" w:rsidRDefault="00877AFC" w:rsidP="00877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57A7E19" w14:textId="19ADDE1C" w:rsidR="00877AFC" w:rsidRDefault="00877AFC" w:rsidP="007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7446A64" w14:textId="58EECF0F" w:rsid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B64DD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7AFC" w14:paraId="75C56874" w14:textId="77777777" w:rsidTr="007851D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E3311BD" w14:textId="77777777" w:rsidR="00877AFC" w:rsidRDefault="00877AFC" w:rsidP="00877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83C61AA" w14:textId="1A87965F" w:rsidR="00877AFC" w:rsidRDefault="007851D2" w:rsidP="007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吴海袁（证书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212202008080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6F7BA713" w14:textId="5C8A5427" w:rsid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B64DD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7AFC" w14:paraId="3EA4A0E1" w14:textId="77777777" w:rsidTr="007851D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145215A" w14:textId="77777777" w:rsidR="00877AFC" w:rsidRDefault="00877AFC" w:rsidP="00877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41D533C" w14:textId="7D470240" w:rsidR="00877AFC" w:rsidRDefault="00877AFC" w:rsidP="007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40F00F6" w14:textId="41CB56FA" w:rsid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B64DD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7AFC" w14:paraId="4C698028" w14:textId="77777777" w:rsidTr="007851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CBCA477" w14:textId="77777777" w:rsidR="00877AFC" w:rsidRDefault="00877AFC" w:rsidP="00877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BFE4311" w14:textId="4D18FD20" w:rsidR="00877AFC" w:rsidRDefault="00877AFC" w:rsidP="007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45FDB36" w14:textId="30D4837F" w:rsid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B64DD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7AFC" w14:paraId="784AC1B1" w14:textId="77777777" w:rsidTr="007851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6665AB2" w14:textId="77777777" w:rsidR="00877AFC" w:rsidRDefault="00877AFC" w:rsidP="00877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FB2222D" w14:textId="77777777" w:rsidR="00877AFC" w:rsidRDefault="00877AFC" w:rsidP="00877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FD5E514" w14:textId="7FB35845" w:rsidR="00877AFC" w:rsidRDefault="00877AFC" w:rsidP="007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BC1E3BE" w14:textId="63C56E56" w:rsid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B64DD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7AFC" w14:paraId="6A85BDCB" w14:textId="77777777" w:rsidTr="007851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6F5A30D" w14:textId="77777777" w:rsidR="00877AFC" w:rsidRDefault="00877AFC" w:rsidP="00877A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87D1E62" w14:textId="7D4DD770" w:rsidR="00877AFC" w:rsidRDefault="00877AFC" w:rsidP="0078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3038EAF" w14:textId="2826B2DC" w:rsidR="00877AFC" w:rsidRDefault="00877AFC" w:rsidP="00877AFC">
            <w:pPr>
              <w:jc w:val="center"/>
              <w:rPr>
                <w:rFonts w:ascii="Times New Roman" w:hAnsi="Times New Roman" w:cs="Times New Roman"/>
              </w:rPr>
            </w:pPr>
            <w:r w:rsidRPr="00B64DD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F608C" w14:paraId="1CA9960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7CEF614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9C3353B" w14:textId="56E52BC6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877AF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0DDFBB6" w14:textId="13E96253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877AF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F0E68CF" w14:textId="07140514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877AF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6D7920F" w14:textId="1FAA5664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77AFC">
              <w:rPr>
                <w:rFonts w:ascii="Times New Roman" w:hAnsi="Times New Roman" w:cs="Times New Roman" w:hint="eastAsia"/>
              </w:rPr>
              <w:t>；</w:t>
            </w:r>
          </w:p>
          <w:p w14:paraId="370B2084" w14:textId="667388A8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77AFC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877AF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0EB4457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0ED248B" w14:textId="3499A22C" w:rsidR="00CB6E96" w:rsidRDefault="00877AFC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077B1A">
        <w:rPr>
          <w:noProof/>
        </w:rPr>
        <w:drawing>
          <wp:anchor distT="0" distB="0" distL="114300" distR="114300" simplePos="0" relativeHeight="251660288" behindDoc="0" locked="0" layoutInCell="1" allowOverlap="1" wp14:anchorId="73D5F93E" wp14:editId="5C52563C">
            <wp:simplePos x="0" y="0"/>
            <wp:positionH relativeFrom="column">
              <wp:posOffset>5066748</wp:posOffset>
            </wp:positionH>
            <wp:positionV relativeFrom="paragraph">
              <wp:posOffset>43539</wp:posOffset>
            </wp:positionV>
            <wp:extent cx="520065" cy="49298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9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DB1AE" wp14:editId="29D189AF">
            <wp:simplePos x="0" y="0"/>
            <wp:positionH relativeFrom="column">
              <wp:posOffset>2986156</wp:posOffset>
            </wp:positionH>
            <wp:positionV relativeFrom="paragraph">
              <wp:posOffset>52373</wp:posOffset>
            </wp:positionV>
            <wp:extent cx="581025" cy="35242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22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3E7D" w14:textId="77777777" w:rsidR="0090186B" w:rsidRDefault="0090186B">
      <w:r>
        <w:separator/>
      </w:r>
    </w:p>
  </w:endnote>
  <w:endnote w:type="continuationSeparator" w:id="0">
    <w:p w14:paraId="641F0E5E" w14:textId="77777777" w:rsidR="0090186B" w:rsidRDefault="0090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574D" w14:textId="77777777" w:rsidR="0090186B" w:rsidRDefault="0090186B">
      <w:r>
        <w:separator/>
      </w:r>
    </w:p>
  </w:footnote>
  <w:footnote w:type="continuationSeparator" w:id="0">
    <w:p w14:paraId="2609B25A" w14:textId="77777777" w:rsidR="0090186B" w:rsidRDefault="0090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63A0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D70B7A" wp14:editId="58E017DE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F64C651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18FF6C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800839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44A1042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20B9E96" w14:textId="77777777" w:rsidR="00CB6E96" w:rsidRDefault="00000000">
    <w:pPr>
      <w:rPr>
        <w:sz w:val="18"/>
        <w:szCs w:val="18"/>
      </w:rPr>
    </w:pPr>
    <w:r>
      <w:rPr>
        <w:sz w:val="18"/>
      </w:rPr>
      <w:pict w14:anchorId="36C590A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08C"/>
    <w:rsid w:val="001840E9"/>
    <w:rsid w:val="00551FD3"/>
    <w:rsid w:val="005E7444"/>
    <w:rsid w:val="007851D2"/>
    <w:rsid w:val="00877AFC"/>
    <w:rsid w:val="0090186B"/>
    <w:rsid w:val="009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76CA4F"/>
  <w15:docId w15:val="{989BC029-A915-43ED-813A-910B090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593</Characters>
  <Application>Microsoft Office Word</Application>
  <DocSecurity>0</DocSecurity>
  <Lines>4</Lines>
  <Paragraphs>1</Paragraphs>
  <ScaleCrop>false</ScaleCrop>
  <Company>Aliyun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57</cp:revision>
  <cp:lastPrinted>2017-03-07T01:14:00Z</cp:lastPrinted>
  <dcterms:created xsi:type="dcterms:W3CDTF">2015-10-14T00:36:00Z</dcterms:created>
  <dcterms:modified xsi:type="dcterms:W3CDTF">2022-10-22T04:49:00Z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